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B0" w:rsidRPr="00C938D4" w:rsidRDefault="004472B0" w:rsidP="004472B0">
      <w:pPr>
        <w:rPr>
          <w:rFonts w:ascii="Times New Roman" w:hAnsi="Times New Roman" w:cs="Times New Roman"/>
          <w:sz w:val="24"/>
          <w:szCs w:val="24"/>
        </w:rPr>
      </w:pPr>
      <w:r w:rsidRPr="00C938D4">
        <w:rPr>
          <w:rFonts w:ascii="Times New Roman" w:hAnsi="Times New Roman" w:cs="Times New Roman"/>
          <w:sz w:val="24"/>
          <w:szCs w:val="24"/>
        </w:rPr>
        <w:t>Принят на РМО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Утверждаю:</w:t>
      </w:r>
    </w:p>
    <w:p w:rsidR="004472B0" w:rsidRDefault="007A2DA6" w:rsidP="00447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 от 28.08.2024</w:t>
      </w:r>
      <w:r w:rsidR="004472B0" w:rsidRPr="00C938D4">
        <w:rPr>
          <w:rFonts w:ascii="Times New Roman" w:hAnsi="Times New Roman" w:cs="Times New Roman"/>
          <w:sz w:val="24"/>
          <w:szCs w:val="24"/>
        </w:rPr>
        <w:t>г.</w:t>
      </w:r>
      <w:r w:rsidR="004472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Руководитель Отдела образования</w:t>
      </w:r>
    </w:p>
    <w:p w:rsidR="004472B0" w:rsidRDefault="004472B0" w:rsidP="004472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Жарковского района</w:t>
      </w:r>
    </w:p>
    <w:p w:rsidR="004472B0" w:rsidRDefault="004472B0" w:rsidP="004472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О.</w:t>
      </w:r>
      <w:r w:rsidR="007A2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</w:t>
      </w:r>
      <w:r w:rsidR="007A2DA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Гренкова</w:t>
      </w:r>
      <w:proofErr w:type="spellEnd"/>
    </w:p>
    <w:p w:rsidR="004472B0" w:rsidRDefault="004472B0" w:rsidP="004472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8D4">
        <w:rPr>
          <w:rFonts w:ascii="Times New Roman" w:hAnsi="Times New Roman" w:cs="Times New Roman"/>
          <w:b/>
          <w:sz w:val="28"/>
          <w:szCs w:val="28"/>
        </w:rPr>
        <w:t xml:space="preserve">ОТДЕЛ ОБРАЗОВАНИЯ АДМИНИСТРАЦИИ </w:t>
      </w:r>
    </w:p>
    <w:p w:rsidR="004472B0" w:rsidRPr="003F70E2" w:rsidRDefault="004472B0" w:rsidP="004472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8D4">
        <w:rPr>
          <w:rFonts w:ascii="Times New Roman" w:hAnsi="Times New Roman" w:cs="Times New Roman"/>
          <w:b/>
          <w:sz w:val="28"/>
          <w:szCs w:val="28"/>
        </w:rPr>
        <w:t>ЖАКОВСКОГО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38D4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4472B0" w:rsidRPr="00C938D4" w:rsidRDefault="004472B0" w:rsidP="004472B0">
      <w:pPr>
        <w:rPr>
          <w:rFonts w:ascii="Times New Roman" w:hAnsi="Times New Roman" w:cs="Times New Roman"/>
          <w:b/>
          <w:sz w:val="28"/>
          <w:szCs w:val="28"/>
        </w:rPr>
      </w:pPr>
      <w:r w:rsidRPr="00C938D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852C546" wp14:editId="7A66EE1C">
            <wp:extent cx="2146634" cy="1491916"/>
            <wp:effectExtent l="19050" t="0" r="6016" b="0"/>
            <wp:docPr id="1" name="Рисунок 1" descr="https://b1.culture.ru/c/654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1.culture.ru/c/6546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389" cy="1484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2B0" w:rsidRPr="006D18ED" w:rsidRDefault="004472B0" w:rsidP="004472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6019800" cy="2065020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19800" cy="20650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03FAA" w:rsidRDefault="00103FAA" w:rsidP="004472B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ПЛАН РАБОТЫ</w:t>
                            </w:r>
                          </w:p>
                          <w:p w:rsidR="00103FAA" w:rsidRDefault="00103FAA" w:rsidP="004472B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РМО учителей </w:t>
                            </w:r>
                          </w:p>
                          <w:p w:rsidR="00103FAA" w:rsidRDefault="00103FAA" w:rsidP="004472B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гуманитаного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цикла</w:t>
                            </w:r>
                          </w:p>
                          <w:p w:rsidR="00103FAA" w:rsidRDefault="00103FAA" w:rsidP="004472B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 2024-2025 г.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474pt;height:16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" filled="f" stroked="f">
                <o:lock v:ext="edit" shapetype="t"/>
                <v:textbox style="mso-fit-shape-to-text:t">
                  <w:txbxContent>
                    <w:p w:rsidR="00103FAA" w:rsidRDefault="00103FAA" w:rsidP="004472B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ПЛАН РАБОТЫ</w:t>
                      </w:r>
                    </w:p>
                    <w:p w:rsidR="00103FAA" w:rsidRDefault="00103FAA" w:rsidP="004472B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РМО учителей </w:t>
                      </w:r>
                    </w:p>
                    <w:p w:rsidR="00103FAA" w:rsidRDefault="00103FAA" w:rsidP="004472B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гуманитаного</w:t>
                      </w:r>
                      <w:proofErr w:type="spellEnd"/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цикла</w:t>
                      </w:r>
                    </w:p>
                    <w:p w:rsidR="00103FAA" w:rsidRDefault="00103FAA" w:rsidP="004472B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на 2024-2025 г.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472B0" w:rsidRDefault="004472B0" w:rsidP="004472B0">
      <w:pPr>
        <w:jc w:val="right"/>
        <w:rPr>
          <w:rFonts w:ascii="Times New Roman" w:hAnsi="Times New Roman" w:cs="Times New Roman"/>
          <w:sz w:val="44"/>
          <w:szCs w:val="44"/>
        </w:rPr>
      </w:pPr>
    </w:p>
    <w:p w:rsidR="004472B0" w:rsidRDefault="004472B0" w:rsidP="004472B0">
      <w:pPr>
        <w:jc w:val="right"/>
        <w:rPr>
          <w:rFonts w:ascii="Times New Roman" w:hAnsi="Times New Roman" w:cs="Times New Roman"/>
          <w:sz w:val="44"/>
          <w:szCs w:val="44"/>
        </w:rPr>
      </w:pPr>
      <w:r w:rsidRPr="003F70E2">
        <w:rPr>
          <w:rFonts w:ascii="Times New Roman" w:hAnsi="Times New Roman" w:cs="Times New Roman"/>
          <w:sz w:val="44"/>
          <w:szCs w:val="44"/>
        </w:rPr>
        <w:t>Руково</w:t>
      </w:r>
      <w:r>
        <w:rPr>
          <w:rFonts w:ascii="Times New Roman" w:hAnsi="Times New Roman" w:cs="Times New Roman"/>
          <w:sz w:val="44"/>
          <w:szCs w:val="44"/>
        </w:rPr>
        <w:t>дитель РМО: Титова Е. Ю.</w:t>
      </w:r>
    </w:p>
    <w:p w:rsidR="004472B0" w:rsidRDefault="004472B0" w:rsidP="004472B0">
      <w:pPr>
        <w:jc w:val="right"/>
        <w:rPr>
          <w:rFonts w:ascii="Times New Roman" w:hAnsi="Times New Roman" w:cs="Times New Roman"/>
          <w:sz w:val="44"/>
          <w:szCs w:val="44"/>
        </w:rPr>
      </w:pPr>
      <w:r w:rsidRPr="006D18ED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61312" behindDoc="0" locked="0" layoutInCell="1" allowOverlap="1" wp14:anchorId="59C9A6A6" wp14:editId="280B1F86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677035" cy="1563370"/>
            <wp:effectExtent l="19050" t="0" r="0" b="0"/>
            <wp:wrapSquare wrapText="bothSides"/>
            <wp:docPr id="5" name="Рисунок 1" descr="http://i.mycdn.me/i?r=AzEPZsRbOZEKgBhR0XGMT1RkNwJfHojImVa0Gp5qpMwgN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mycdn.me/i?r=AzEPZsRbOZEKgBhR0XGMT1RkNwJfHojImVa0Gp5qpMwgN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156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72B0" w:rsidRDefault="004472B0" w:rsidP="004472B0">
      <w:pPr>
        <w:jc w:val="right"/>
        <w:rPr>
          <w:rFonts w:ascii="Times New Roman" w:hAnsi="Times New Roman" w:cs="Times New Roman"/>
          <w:sz w:val="44"/>
          <w:szCs w:val="44"/>
        </w:rPr>
      </w:pPr>
    </w:p>
    <w:p w:rsidR="004472B0" w:rsidRDefault="004472B0" w:rsidP="004472B0">
      <w:pPr>
        <w:jc w:val="right"/>
        <w:rPr>
          <w:rFonts w:ascii="Times New Roman" w:hAnsi="Times New Roman" w:cs="Times New Roman"/>
          <w:sz w:val="44"/>
          <w:szCs w:val="44"/>
        </w:rPr>
      </w:pPr>
    </w:p>
    <w:p w:rsidR="004472B0" w:rsidRPr="006D18ED" w:rsidRDefault="004472B0" w:rsidP="004472B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</w:t>
      </w:r>
      <w:r w:rsidRPr="006D18ED">
        <w:rPr>
          <w:rFonts w:ascii="Times New Roman" w:hAnsi="Times New Roman" w:cs="Times New Roman"/>
          <w:sz w:val="40"/>
          <w:szCs w:val="40"/>
        </w:rPr>
        <w:t>п. Жарковский</w:t>
      </w:r>
    </w:p>
    <w:p w:rsidR="004472B0" w:rsidRDefault="004472B0" w:rsidP="004472B0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0"/>
          <w:szCs w:val="40"/>
        </w:rPr>
        <w:t>2024-2025 уч. год</w:t>
      </w:r>
    </w:p>
    <w:p w:rsidR="004472B0" w:rsidRPr="004472B0" w:rsidRDefault="004472B0" w:rsidP="004472B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lastRenderedPageBreak/>
        <w:t>МЕТОДИЧЕСКАЯ ТЕМА Р</w:t>
      </w:r>
      <w:r w:rsidRPr="004472B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МО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ГЦ</w:t>
      </w:r>
      <w:r w:rsidRPr="004472B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: </w:t>
      </w: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«</w:t>
      </w:r>
      <w:proofErr w:type="gramStart"/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Развитие  функциональной</w:t>
      </w:r>
      <w:proofErr w:type="gramEnd"/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грамотности как фактор достижения современного качества образования и воспитания обучающихся в условиях реализации ФГОС» </w:t>
      </w:r>
    </w:p>
    <w:p w:rsidR="004472B0" w:rsidRPr="004472B0" w:rsidRDefault="004472B0" w:rsidP="004472B0">
      <w:pPr>
        <w:spacing w:after="1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spacing w:after="15" w:line="268" w:lineRule="auto"/>
        <w:ind w:right="115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ЦЕЛЬ:</w:t>
      </w: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расширение профессиональных знаний и совершенствование практических умений педагогов в области инновационных педагогических технологий в условиях реализации обновленных ФГОС. </w:t>
      </w:r>
    </w:p>
    <w:p w:rsidR="004472B0" w:rsidRPr="004472B0" w:rsidRDefault="004472B0" w:rsidP="004472B0">
      <w:pPr>
        <w:spacing w:after="1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spacing w:after="1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ОСНОВНЫЕ ЗАДАЧИ на 2024-2025 учебный год: </w:t>
      </w:r>
    </w:p>
    <w:p w:rsidR="004472B0" w:rsidRPr="004472B0" w:rsidRDefault="004472B0" w:rsidP="004472B0">
      <w:pPr>
        <w:numPr>
          <w:ilvl w:val="0"/>
          <w:numId w:val="1"/>
        </w:numPr>
        <w:spacing w:after="10" w:line="269" w:lineRule="auto"/>
        <w:ind w:right="640" w:hanging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Изучить нормативно-правовую базу ОО в условиях </w:t>
      </w:r>
      <w:r w:rsidRPr="004472B0">
        <w:rPr>
          <w:rFonts w:ascii="Times New Roman" w:eastAsia="Times New Roman" w:hAnsi="Times New Roman" w:cs="Times New Roman"/>
          <w:color w:val="222222"/>
          <w:sz w:val="24"/>
          <w:lang w:eastAsia="ru-RU"/>
        </w:rPr>
        <w:t>внедрения ФОП ООО и ФОП СОО.</w:t>
      </w: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numPr>
          <w:ilvl w:val="0"/>
          <w:numId w:val="1"/>
        </w:numPr>
        <w:spacing w:after="10" w:line="269" w:lineRule="auto"/>
        <w:ind w:right="640" w:hanging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Распространять инновационный </w:t>
      </w:r>
      <w:proofErr w:type="gramStart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опыт  педагогов</w:t>
      </w:r>
      <w:proofErr w:type="gramEnd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обновлении содержания предметной области  в контексте ФГОС. </w:t>
      </w:r>
    </w:p>
    <w:p w:rsidR="004472B0" w:rsidRPr="004472B0" w:rsidRDefault="004472B0" w:rsidP="004472B0">
      <w:pPr>
        <w:numPr>
          <w:ilvl w:val="0"/>
          <w:numId w:val="1"/>
        </w:numPr>
        <w:spacing w:after="10" w:line="269" w:lineRule="auto"/>
        <w:ind w:right="640" w:hanging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Совершенствовать предметные и </w:t>
      </w:r>
      <w:proofErr w:type="spellStart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метапредметные</w:t>
      </w:r>
      <w:proofErr w:type="spellEnd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компетенции педагогов. </w:t>
      </w:r>
    </w:p>
    <w:p w:rsidR="004472B0" w:rsidRPr="004472B0" w:rsidRDefault="004472B0" w:rsidP="004472B0">
      <w:pPr>
        <w:numPr>
          <w:ilvl w:val="0"/>
          <w:numId w:val="1"/>
        </w:numPr>
        <w:spacing w:after="10" w:line="269" w:lineRule="auto"/>
        <w:ind w:right="640" w:hanging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Способствовать построению индивидуальных маршрутов непрерывного развития и профессионального мастерства педагогических работников </w:t>
      </w:r>
    </w:p>
    <w:p w:rsidR="004472B0" w:rsidRPr="004472B0" w:rsidRDefault="004472B0" w:rsidP="004472B0">
      <w:pPr>
        <w:numPr>
          <w:ilvl w:val="0"/>
          <w:numId w:val="1"/>
        </w:numPr>
        <w:spacing w:after="15" w:line="268" w:lineRule="auto"/>
        <w:ind w:right="640" w:hanging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Формировать  единый</w:t>
      </w:r>
      <w:proofErr w:type="gramEnd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подход к решению актуальных педагогических проблем, стоящих перед учителями в рамках реализации  ФГОС, в рамках подготовки учащихся к итоговой аттестации. </w:t>
      </w:r>
    </w:p>
    <w:p w:rsidR="004472B0" w:rsidRPr="004472B0" w:rsidRDefault="004472B0" w:rsidP="004472B0">
      <w:pPr>
        <w:numPr>
          <w:ilvl w:val="0"/>
          <w:numId w:val="1"/>
        </w:numPr>
        <w:spacing w:after="10" w:line="269" w:lineRule="auto"/>
        <w:ind w:right="640" w:hanging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Создавать благоприятные условия для проявления педагогической инициативы учителя.</w:t>
      </w:r>
      <w:r w:rsidRPr="004472B0">
        <w:rPr>
          <w:rFonts w:ascii="Times New Roman" w:eastAsia="Times New Roman" w:hAnsi="Times New Roman" w:cs="Times New Roman"/>
          <w:color w:val="111115"/>
          <w:sz w:val="24"/>
          <w:lang w:eastAsia="ru-RU"/>
        </w:rPr>
        <w:t xml:space="preserve">  </w:t>
      </w: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7. Осуществлять информационную, учебно-методическую поддержку учителей на основе диагностики и мониторинга.</w:t>
      </w:r>
      <w:r w:rsidRPr="004472B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numPr>
          <w:ilvl w:val="0"/>
          <w:numId w:val="2"/>
        </w:numPr>
        <w:spacing w:after="6" w:line="273" w:lineRule="auto"/>
        <w:ind w:right="6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111115"/>
          <w:sz w:val="24"/>
          <w:lang w:eastAsia="ru-RU"/>
        </w:rPr>
        <w:t xml:space="preserve">Создание условий для развития познавательных и интеллектуальных способностей учащихся через различные формы урочной и внеклассной работы по предметам. </w:t>
      </w:r>
    </w:p>
    <w:p w:rsidR="004472B0" w:rsidRPr="004472B0" w:rsidRDefault="004472B0" w:rsidP="004472B0">
      <w:pPr>
        <w:numPr>
          <w:ilvl w:val="0"/>
          <w:numId w:val="2"/>
        </w:numPr>
        <w:spacing w:after="6" w:line="273" w:lineRule="auto"/>
        <w:ind w:right="6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111115"/>
          <w:sz w:val="24"/>
          <w:lang w:eastAsia="ru-RU"/>
        </w:rPr>
        <w:t xml:space="preserve">Отработка навыков использования </w:t>
      </w:r>
      <w:proofErr w:type="spellStart"/>
      <w:r w:rsidRPr="004472B0">
        <w:rPr>
          <w:rFonts w:ascii="Times New Roman" w:eastAsia="Times New Roman" w:hAnsi="Times New Roman" w:cs="Times New Roman"/>
          <w:color w:val="111115"/>
          <w:sz w:val="24"/>
          <w:lang w:eastAsia="ru-RU"/>
        </w:rPr>
        <w:t>КИМов</w:t>
      </w:r>
      <w:proofErr w:type="spellEnd"/>
      <w:r w:rsidRPr="004472B0">
        <w:rPr>
          <w:rFonts w:ascii="Times New Roman" w:eastAsia="Times New Roman" w:hAnsi="Times New Roman" w:cs="Times New Roman"/>
          <w:color w:val="111115"/>
          <w:sz w:val="24"/>
          <w:lang w:eastAsia="ru-RU"/>
        </w:rPr>
        <w:t xml:space="preserve"> как одного из видов контроля </w:t>
      </w:r>
      <w:proofErr w:type="spellStart"/>
      <w:r w:rsidRPr="004472B0">
        <w:rPr>
          <w:rFonts w:ascii="Times New Roman" w:eastAsia="Times New Roman" w:hAnsi="Times New Roman" w:cs="Times New Roman"/>
          <w:color w:val="111115"/>
          <w:sz w:val="24"/>
          <w:lang w:eastAsia="ru-RU"/>
        </w:rPr>
        <w:t>ЗУНов</w:t>
      </w:r>
      <w:proofErr w:type="spellEnd"/>
      <w:r w:rsidRPr="004472B0">
        <w:rPr>
          <w:rFonts w:ascii="Times New Roman" w:eastAsia="Times New Roman" w:hAnsi="Times New Roman" w:cs="Times New Roman"/>
          <w:color w:val="111115"/>
          <w:sz w:val="24"/>
          <w:lang w:eastAsia="ru-RU"/>
        </w:rPr>
        <w:t xml:space="preserve"> учащихся к сдаче ОГЭ и ЕГЭ. </w:t>
      </w:r>
    </w:p>
    <w:p w:rsidR="004472B0" w:rsidRPr="004472B0" w:rsidRDefault="004472B0" w:rsidP="004472B0">
      <w:pPr>
        <w:numPr>
          <w:ilvl w:val="0"/>
          <w:numId w:val="2"/>
        </w:numPr>
        <w:spacing w:after="6" w:line="273" w:lineRule="auto"/>
        <w:ind w:right="6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111115"/>
          <w:sz w:val="24"/>
          <w:lang w:eastAsia="ru-RU"/>
        </w:rPr>
        <w:t xml:space="preserve">Разработка алгоритма подготовки педагога к учебному занятию, помогающий обеспечить единство учебной и воспитательной деятельности. </w:t>
      </w:r>
    </w:p>
    <w:p w:rsidR="004472B0" w:rsidRPr="004472B0" w:rsidRDefault="004472B0" w:rsidP="004472B0">
      <w:pPr>
        <w:numPr>
          <w:ilvl w:val="0"/>
          <w:numId w:val="2"/>
        </w:numPr>
        <w:spacing w:after="10" w:line="269" w:lineRule="auto"/>
        <w:ind w:right="6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Организация системной подготовки к выпускному сочинению (изложению), ОГЭ по предметам </w:t>
      </w: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гуманитарного </w:t>
      </w: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цикла, </w:t>
      </w: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отработка </w:t>
      </w: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навыков </w:t>
      </w: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тестирования </w:t>
      </w: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при </w:t>
      </w: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подготовке обучающихся к итоговой аттестации в форме сочинения, ОГЭ, ВПР. </w:t>
      </w:r>
    </w:p>
    <w:p w:rsidR="004472B0" w:rsidRPr="004472B0" w:rsidRDefault="004472B0" w:rsidP="004472B0">
      <w:pPr>
        <w:spacing w:after="3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spacing w:after="0"/>
        <w:ind w:right="66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Формы реализации целей и задач: </w:t>
      </w:r>
    </w:p>
    <w:p w:rsidR="004472B0" w:rsidRPr="004472B0" w:rsidRDefault="004472B0" w:rsidP="004472B0">
      <w:pPr>
        <w:spacing w:after="1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Коллективные: </w:t>
      </w:r>
    </w:p>
    <w:p w:rsidR="004472B0" w:rsidRPr="004472B0" w:rsidRDefault="004472B0" w:rsidP="004472B0">
      <w:pPr>
        <w:numPr>
          <w:ilvl w:val="2"/>
          <w:numId w:val="4"/>
        </w:numPr>
        <w:spacing w:after="10" w:line="269" w:lineRule="auto"/>
        <w:ind w:right="640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методические семинары, </w:t>
      </w:r>
    </w:p>
    <w:p w:rsidR="004472B0" w:rsidRPr="004472B0" w:rsidRDefault="004472B0" w:rsidP="004472B0">
      <w:pPr>
        <w:numPr>
          <w:ilvl w:val="2"/>
          <w:numId w:val="4"/>
        </w:numPr>
        <w:spacing w:after="10" w:line="269" w:lineRule="auto"/>
        <w:ind w:right="640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методические недели, </w:t>
      </w:r>
    </w:p>
    <w:p w:rsidR="004472B0" w:rsidRPr="004472B0" w:rsidRDefault="004472B0" w:rsidP="004472B0">
      <w:pPr>
        <w:numPr>
          <w:ilvl w:val="2"/>
          <w:numId w:val="4"/>
        </w:numPr>
        <w:spacing w:after="10" w:line="269" w:lineRule="auto"/>
        <w:ind w:right="640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научно-практические конференции, </w:t>
      </w:r>
    </w:p>
    <w:p w:rsidR="004472B0" w:rsidRPr="004472B0" w:rsidRDefault="004472B0" w:rsidP="004472B0">
      <w:pPr>
        <w:numPr>
          <w:ilvl w:val="2"/>
          <w:numId w:val="4"/>
        </w:numPr>
        <w:spacing w:after="10" w:line="269" w:lineRule="auto"/>
        <w:ind w:right="640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педагогические чтения, </w:t>
      </w:r>
    </w:p>
    <w:p w:rsidR="004472B0" w:rsidRPr="004472B0" w:rsidRDefault="004472B0" w:rsidP="004472B0">
      <w:pPr>
        <w:numPr>
          <w:ilvl w:val="2"/>
          <w:numId w:val="4"/>
        </w:numPr>
        <w:spacing w:after="10" w:line="269" w:lineRule="auto"/>
        <w:ind w:right="640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методические выставки, </w:t>
      </w:r>
    </w:p>
    <w:p w:rsidR="004472B0" w:rsidRDefault="004472B0" w:rsidP="004472B0">
      <w:pPr>
        <w:numPr>
          <w:ilvl w:val="2"/>
          <w:numId w:val="4"/>
        </w:numPr>
        <w:spacing w:after="10" w:line="269" w:lineRule="auto"/>
        <w:ind w:right="640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эстафета педагогического мастерства.</w:t>
      </w:r>
    </w:p>
    <w:p w:rsidR="004472B0" w:rsidRDefault="004472B0" w:rsidP="004472B0">
      <w:pPr>
        <w:spacing w:after="10" w:line="269" w:lineRule="auto"/>
        <w:ind w:left="1070" w:righ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72B0" w:rsidRPr="004472B0" w:rsidRDefault="004472B0" w:rsidP="004472B0">
      <w:pPr>
        <w:spacing w:after="10" w:line="269" w:lineRule="auto"/>
        <w:ind w:righ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4472B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Групповые: </w:t>
      </w:r>
    </w:p>
    <w:p w:rsidR="004472B0" w:rsidRPr="004472B0" w:rsidRDefault="004472B0" w:rsidP="004472B0">
      <w:pPr>
        <w:numPr>
          <w:ilvl w:val="2"/>
          <w:numId w:val="4"/>
        </w:numPr>
        <w:spacing w:after="10" w:line="269" w:lineRule="auto"/>
        <w:ind w:right="640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взаимопосещение</w:t>
      </w:r>
      <w:proofErr w:type="spellEnd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уроков, </w:t>
      </w:r>
    </w:p>
    <w:p w:rsidR="004472B0" w:rsidRPr="004472B0" w:rsidRDefault="004472B0" w:rsidP="004472B0">
      <w:pPr>
        <w:numPr>
          <w:ilvl w:val="2"/>
          <w:numId w:val="4"/>
        </w:numPr>
        <w:spacing w:after="10" w:line="269" w:lineRule="auto"/>
        <w:ind w:right="640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мастер-классы, </w:t>
      </w:r>
    </w:p>
    <w:p w:rsidR="004472B0" w:rsidRPr="004472B0" w:rsidRDefault="004472B0" w:rsidP="004472B0">
      <w:pPr>
        <w:numPr>
          <w:ilvl w:val="2"/>
          <w:numId w:val="4"/>
        </w:numPr>
        <w:spacing w:after="10" w:line="269" w:lineRule="auto"/>
        <w:ind w:right="640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открытые уроки, - «круглый стол», </w:t>
      </w:r>
    </w:p>
    <w:p w:rsidR="004472B0" w:rsidRDefault="004472B0" w:rsidP="004472B0">
      <w:pPr>
        <w:numPr>
          <w:ilvl w:val="2"/>
          <w:numId w:val="4"/>
        </w:numPr>
        <w:spacing w:after="10" w:line="269" w:lineRule="auto"/>
        <w:ind w:right="640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методический диалог. </w:t>
      </w:r>
    </w:p>
    <w:p w:rsidR="004472B0" w:rsidRPr="004472B0" w:rsidRDefault="004472B0" w:rsidP="004472B0">
      <w:pPr>
        <w:spacing w:after="10" w:line="269" w:lineRule="auto"/>
        <w:ind w:righ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lastRenderedPageBreak/>
        <w:t xml:space="preserve">Индивидуальные: </w:t>
      </w:r>
    </w:p>
    <w:p w:rsidR="004472B0" w:rsidRPr="004472B0" w:rsidRDefault="004472B0" w:rsidP="004472B0">
      <w:pPr>
        <w:numPr>
          <w:ilvl w:val="2"/>
          <w:numId w:val="4"/>
        </w:numPr>
        <w:spacing w:after="10" w:line="269" w:lineRule="auto"/>
        <w:ind w:right="640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самоанализ, </w:t>
      </w:r>
    </w:p>
    <w:p w:rsidR="004472B0" w:rsidRPr="004472B0" w:rsidRDefault="004472B0" w:rsidP="004472B0">
      <w:pPr>
        <w:numPr>
          <w:ilvl w:val="2"/>
          <w:numId w:val="4"/>
        </w:numPr>
        <w:spacing w:after="10" w:line="269" w:lineRule="auto"/>
        <w:ind w:right="640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консультации, </w:t>
      </w:r>
    </w:p>
    <w:p w:rsidR="004472B0" w:rsidRPr="004472B0" w:rsidRDefault="004472B0" w:rsidP="004472B0">
      <w:pPr>
        <w:numPr>
          <w:ilvl w:val="2"/>
          <w:numId w:val="4"/>
        </w:numPr>
        <w:spacing w:after="10" w:line="269" w:lineRule="auto"/>
        <w:ind w:right="640" w:hanging="14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самообразование, </w:t>
      </w:r>
    </w:p>
    <w:p w:rsidR="004472B0" w:rsidRPr="004472B0" w:rsidRDefault="004472B0" w:rsidP="004472B0">
      <w:pPr>
        <w:spacing w:after="10" w:line="269" w:lineRule="auto"/>
        <w:ind w:righ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</w:t>
      </w: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-курсовая переподготовка. </w:t>
      </w:r>
    </w:p>
    <w:p w:rsidR="004472B0" w:rsidRPr="004472B0" w:rsidRDefault="004472B0" w:rsidP="004472B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111115"/>
          <w:sz w:val="24"/>
          <w:lang w:eastAsia="ru-RU"/>
        </w:rPr>
        <w:t xml:space="preserve"> </w:t>
      </w:r>
    </w:p>
    <w:p w:rsidR="004472B0" w:rsidRPr="004472B0" w:rsidRDefault="004472B0" w:rsidP="004472B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111115"/>
          <w:sz w:val="24"/>
          <w:lang w:eastAsia="ru-RU"/>
        </w:rPr>
        <w:t xml:space="preserve"> </w:t>
      </w:r>
    </w:p>
    <w:p w:rsidR="004472B0" w:rsidRPr="004472B0" w:rsidRDefault="004472B0" w:rsidP="004472B0">
      <w:pPr>
        <w:spacing w:after="0"/>
        <w:ind w:right="283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Содержание работы Приоритетные </w:t>
      </w:r>
      <w:proofErr w:type="gramStart"/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направления  методической</w:t>
      </w:r>
      <w:proofErr w:type="gramEnd"/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работы     </w:t>
      </w:r>
    </w:p>
    <w:p w:rsidR="004472B0" w:rsidRPr="004472B0" w:rsidRDefault="004472B0" w:rsidP="004472B0">
      <w:pPr>
        <w:spacing w:after="2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spacing w:after="10" w:line="269" w:lineRule="auto"/>
        <w:ind w:righ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1.Реализация </w:t>
      </w:r>
      <w:proofErr w:type="gramStart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обновленных  ФГОС</w:t>
      </w:r>
      <w:proofErr w:type="gramEnd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(четкая фиксация учебных достижений обучающихся по годам и уровням обучения, </w:t>
      </w:r>
      <w:proofErr w:type="spellStart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переструктурирование</w:t>
      </w:r>
      <w:proofErr w:type="spellEnd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обновление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содержания отдельных предметов).</w:t>
      </w:r>
    </w:p>
    <w:p w:rsidR="004472B0" w:rsidRPr="004472B0" w:rsidRDefault="004472B0" w:rsidP="004472B0">
      <w:pPr>
        <w:spacing w:after="10" w:line="269" w:lineRule="auto"/>
        <w:ind w:righ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 </w:t>
      </w: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функциональной грамотности школьников на всех уровнях обучения. </w:t>
      </w:r>
    </w:p>
    <w:p w:rsidR="004472B0" w:rsidRPr="004472B0" w:rsidRDefault="004472B0" w:rsidP="004472B0">
      <w:pPr>
        <w:spacing w:after="10" w:line="269" w:lineRule="auto"/>
        <w:ind w:righ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</w:t>
      </w: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 с одаренными детьми в рамках урочной и внеурочной деятельности. </w:t>
      </w:r>
    </w:p>
    <w:p w:rsidR="004472B0" w:rsidRPr="004472B0" w:rsidRDefault="004472B0" w:rsidP="004472B0">
      <w:pPr>
        <w:spacing w:after="10" w:line="269" w:lineRule="auto"/>
        <w:ind w:righ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</w:t>
      </w: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Мониторинг результатов ВПР, ЕГЭ и ОГЭ и организация дифференцированной работы на основе данных. </w:t>
      </w:r>
    </w:p>
    <w:p w:rsidR="004472B0" w:rsidRPr="004472B0" w:rsidRDefault="004472B0" w:rsidP="004472B0">
      <w:pPr>
        <w:spacing w:after="10" w:line="269" w:lineRule="auto"/>
        <w:ind w:righ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5.</w:t>
      </w: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Взаимопосещение уроков и их анализ.  </w:t>
      </w:r>
    </w:p>
    <w:p w:rsidR="004472B0" w:rsidRPr="004472B0" w:rsidRDefault="004472B0" w:rsidP="004472B0">
      <w:pPr>
        <w:spacing w:after="10" w:line="269" w:lineRule="auto"/>
        <w:ind w:righ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</w:t>
      </w: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.Подготовка контрольных работ для обучающихся на основе кодификатора проверяемых требований к результатам освоения программы по предмету. </w:t>
      </w:r>
    </w:p>
    <w:p w:rsidR="004472B0" w:rsidRPr="004472B0" w:rsidRDefault="004472B0" w:rsidP="004472B0">
      <w:pPr>
        <w:spacing w:after="10" w:line="269" w:lineRule="auto"/>
        <w:ind w:righ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7.</w:t>
      </w: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Школьные, муниципальные, региональные конкурсы. </w:t>
      </w:r>
    </w:p>
    <w:p w:rsidR="004472B0" w:rsidRPr="004472B0" w:rsidRDefault="004472B0" w:rsidP="004472B0">
      <w:pPr>
        <w:spacing w:after="10" w:line="269" w:lineRule="auto"/>
        <w:ind w:righ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8.</w:t>
      </w: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Проведение школьного </w:t>
      </w:r>
      <w:proofErr w:type="gramStart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 муниципального</w:t>
      </w:r>
      <w:proofErr w:type="gramEnd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тура ВСОШ. </w:t>
      </w:r>
    </w:p>
    <w:p w:rsidR="004472B0" w:rsidRPr="004472B0" w:rsidRDefault="004472B0" w:rsidP="004472B0">
      <w:pPr>
        <w:spacing w:after="10" w:line="269" w:lineRule="auto"/>
        <w:ind w:righ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9.</w:t>
      </w: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Результативность деятельности МО и педагогов. </w:t>
      </w:r>
    </w:p>
    <w:p w:rsidR="004472B0" w:rsidRPr="004472B0" w:rsidRDefault="004472B0" w:rsidP="004472B0">
      <w:pPr>
        <w:spacing w:after="34"/>
        <w:ind w:right="2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472B0" w:rsidRPr="004472B0" w:rsidRDefault="00103FAA" w:rsidP="004472B0">
      <w:pPr>
        <w:spacing w:after="0"/>
        <w:ind w:right="66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Деятельность Р</w:t>
      </w:r>
      <w:r w:rsidR="004472B0"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МО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ГЦ</w:t>
      </w:r>
      <w:r w:rsidR="00265A5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в рамках методической темы</w:t>
      </w:r>
      <w:r w:rsidR="004472B0"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: </w:t>
      </w:r>
    </w:p>
    <w:p w:rsidR="004472B0" w:rsidRPr="004472B0" w:rsidRDefault="004472B0" w:rsidP="004472B0">
      <w:pPr>
        <w:spacing w:after="43"/>
        <w:ind w:right="2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numPr>
          <w:ilvl w:val="0"/>
          <w:numId w:val="5"/>
        </w:numPr>
        <w:spacing w:after="10" w:line="269" w:lineRule="auto"/>
        <w:ind w:right="640"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Отбор содержания и составление рабочих программ, программ внеурочной деятельности в электронном ресурсе «Конструктор рабочих программ». </w:t>
      </w:r>
    </w:p>
    <w:p w:rsidR="004472B0" w:rsidRPr="004472B0" w:rsidRDefault="004472B0" w:rsidP="004472B0">
      <w:pPr>
        <w:numPr>
          <w:ilvl w:val="0"/>
          <w:numId w:val="5"/>
        </w:numPr>
        <w:spacing w:after="10" w:line="269" w:lineRule="auto"/>
        <w:ind w:right="640"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Утверждение рабочих программ по предметам и программ внеурочной деятельности. </w:t>
      </w:r>
    </w:p>
    <w:p w:rsidR="004472B0" w:rsidRPr="004472B0" w:rsidRDefault="004472B0" w:rsidP="004472B0">
      <w:pPr>
        <w:numPr>
          <w:ilvl w:val="0"/>
          <w:numId w:val="5"/>
        </w:numPr>
        <w:spacing w:after="10" w:line="269" w:lineRule="auto"/>
        <w:ind w:right="640"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Взаимопосещение</w:t>
      </w:r>
      <w:proofErr w:type="spellEnd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уроков учителями с последующим самоанализом достигнутых результатов. </w:t>
      </w:r>
    </w:p>
    <w:p w:rsidR="004472B0" w:rsidRPr="004472B0" w:rsidRDefault="004472B0" w:rsidP="004472B0">
      <w:pPr>
        <w:numPr>
          <w:ilvl w:val="0"/>
          <w:numId w:val="5"/>
        </w:numPr>
        <w:spacing w:after="35" w:line="269" w:lineRule="auto"/>
        <w:ind w:right="640"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Обеспечить единые педагогические подходы к формированию </w:t>
      </w:r>
      <w:proofErr w:type="spellStart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метапредметных</w:t>
      </w:r>
      <w:proofErr w:type="spellEnd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планируемых результатов, удовлетворяющие требованиям обновленных ФГОС. </w:t>
      </w:r>
    </w:p>
    <w:p w:rsidR="004472B0" w:rsidRPr="004472B0" w:rsidRDefault="004472B0" w:rsidP="004472B0">
      <w:pPr>
        <w:numPr>
          <w:ilvl w:val="0"/>
          <w:numId w:val="5"/>
        </w:numPr>
        <w:spacing w:after="35" w:line="269" w:lineRule="auto"/>
        <w:ind w:right="640"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Организация открытых уроков с целью демонстрации овладения индивидуальной методической темой и обмена опытом в данном направлении реализации обновленных </w:t>
      </w:r>
      <w:proofErr w:type="gramStart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ФГОС..</w:t>
      </w:r>
      <w:proofErr w:type="gramEnd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numPr>
          <w:ilvl w:val="0"/>
          <w:numId w:val="5"/>
        </w:numPr>
        <w:spacing w:after="10" w:line="269" w:lineRule="auto"/>
        <w:ind w:right="640"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Организация и участие в муниципальных и </w:t>
      </w:r>
      <w:proofErr w:type="gramStart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региональных профессиональных конкурсах</w:t>
      </w:r>
      <w:proofErr w:type="gramEnd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соревнованиях с целью развития методического опыта педагога. </w:t>
      </w:r>
    </w:p>
    <w:p w:rsidR="004472B0" w:rsidRPr="004472B0" w:rsidRDefault="004472B0" w:rsidP="004472B0">
      <w:pPr>
        <w:numPr>
          <w:ilvl w:val="0"/>
          <w:numId w:val="5"/>
        </w:numPr>
        <w:spacing w:after="10" w:line="269" w:lineRule="auto"/>
        <w:ind w:right="640"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Участие в выполнении технических заданий городского объединения учителей-предметников. </w:t>
      </w:r>
    </w:p>
    <w:p w:rsidR="004472B0" w:rsidRPr="004472B0" w:rsidRDefault="004472B0" w:rsidP="004472B0">
      <w:pPr>
        <w:numPr>
          <w:ilvl w:val="0"/>
          <w:numId w:val="5"/>
        </w:numPr>
        <w:spacing w:after="10" w:line="269" w:lineRule="auto"/>
        <w:ind w:right="640"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Организация и проведение предметных олимпиад, конкурсов, смотров. </w:t>
      </w:r>
    </w:p>
    <w:p w:rsidR="004472B0" w:rsidRPr="004472B0" w:rsidRDefault="00265A54" w:rsidP="004472B0">
      <w:pPr>
        <w:numPr>
          <w:ilvl w:val="0"/>
          <w:numId w:val="5"/>
        </w:numPr>
        <w:spacing w:after="10" w:line="269" w:lineRule="auto"/>
        <w:ind w:right="640"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Выступления учителей на Р</w:t>
      </w:r>
      <w:r w:rsidR="004472B0"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ГЦ</w:t>
      </w:r>
      <w:r w:rsidR="004472B0"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педагогических советах. </w:t>
      </w:r>
    </w:p>
    <w:p w:rsidR="004472B0" w:rsidRPr="004472B0" w:rsidRDefault="004472B0" w:rsidP="004472B0">
      <w:pPr>
        <w:numPr>
          <w:ilvl w:val="0"/>
          <w:numId w:val="5"/>
        </w:numPr>
        <w:spacing w:after="34" w:line="269" w:lineRule="auto"/>
        <w:ind w:right="640"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Повышение квалификации педагогов на курсах. Информирование коллег о результатах курсовой подготовки. </w:t>
      </w:r>
    </w:p>
    <w:p w:rsidR="004472B0" w:rsidRPr="004472B0" w:rsidRDefault="004472B0" w:rsidP="004472B0">
      <w:pPr>
        <w:numPr>
          <w:ilvl w:val="0"/>
          <w:numId w:val="5"/>
        </w:numPr>
        <w:spacing w:after="10" w:line="269" w:lineRule="auto"/>
        <w:ind w:right="640"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Прохождение аттестации педагогических кадров. </w:t>
      </w:r>
    </w:p>
    <w:p w:rsidR="004472B0" w:rsidRPr="004472B0" w:rsidRDefault="004472B0" w:rsidP="004472B0">
      <w:pPr>
        <w:numPr>
          <w:ilvl w:val="0"/>
          <w:numId w:val="5"/>
        </w:numPr>
        <w:spacing w:after="10" w:line="269" w:lineRule="auto"/>
        <w:ind w:right="640"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Развитие систему работы с детьми, имеющими повышенные творческие способности. </w:t>
      </w:r>
    </w:p>
    <w:p w:rsidR="004472B0" w:rsidRPr="004472B0" w:rsidRDefault="004472B0" w:rsidP="004472B0">
      <w:pPr>
        <w:spacing w:after="3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</w:t>
      </w:r>
    </w:p>
    <w:p w:rsidR="004472B0" w:rsidRPr="004472B0" w:rsidRDefault="004472B0" w:rsidP="004472B0">
      <w:pPr>
        <w:spacing w:after="0"/>
        <w:ind w:right="66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Направления деятельности учителей по методической теме: </w:t>
      </w:r>
    </w:p>
    <w:p w:rsidR="004472B0" w:rsidRPr="004472B0" w:rsidRDefault="004472B0" w:rsidP="004472B0">
      <w:pPr>
        <w:spacing w:after="28"/>
        <w:ind w:right="2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numPr>
          <w:ilvl w:val="0"/>
          <w:numId w:val="6"/>
        </w:numPr>
        <w:spacing w:after="10" w:line="269" w:lineRule="auto"/>
        <w:ind w:right="765"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Применение активных форм обучения. Использование творческих заданий в обучении предметам гуманитарного цикла. Воспитание успехом.</w:t>
      </w:r>
      <w:r w:rsidRPr="004472B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numPr>
          <w:ilvl w:val="0"/>
          <w:numId w:val="6"/>
        </w:numPr>
        <w:spacing w:after="15" w:line="268" w:lineRule="auto"/>
        <w:ind w:right="765"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Использование учителями ИКТ, исследовательских, проблемных методов обучения, здоровье сберегающих технологий, внеурочной деятельности при организации </w:t>
      </w:r>
      <w:proofErr w:type="spellStart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системнодеятельностного</w:t>
      </w:r>
      <w:proofErr w:type="spellEnd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подхода в реализации основных направлений ФГОС. </w:t>
      </w:r>
    </w:p>
    <w:p w:rsidR="004472B0" w:rsidRPr="004472B0" w:rsidRDefault="004472B0" w:rsidP="004472B0">
      <w:pPr>
        <w:numPr>
          <w:ilvl w:val="0"/>
          <w:numId w:val="6"/>
        </w:numPr>
        <w:spacing w:after="15" w:line="268" w:lineRule="auto"/>
        <w:ind w:right="765"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Борьба за чистоту родного языка, повышение грамотности обучающихся, их техники чтения и осмысления текстов. Умение обучающихся работать с учебным материалом и пополнять свой словарный запас. </w:t>
      </w:r>
    </w:p>
    <w:p w:rsidR="004472B0" w:rsidRPr="004472B0" w:rsidRDefault="004472B0" w:rsidP="004472B0">
      <w:pPr>
        <w:numPr>
          <w:ilvl w:val="0"/>
          <w:numId w:val="6"/>
        </w:numPr>
        <w:spacing w:after="10" w:line="269" w:lineRule="auto"/>
        <w:ind w:right="765" w:hanging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Повышение результативности личностно-ориентированного образования в ходе заседаний МО, </w:t>
      </w:r>
      <w:proofErr w:type="spellStart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взаимопосещения</w:t>
      </w:r>
      <w:proofErr w:type="spellEnd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уроков. Повышение уровня духовно-нравственного и </w:t>
      </w:r>
      <w:proofErr w:type="spellStart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гражданскопатриотического</w:t>
      </w:r>
      <w:proofErr w:type="spellEnd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воспитания обучающихся на уроках и во внеурочное время. </w:t>
      </w:r>
    </w:p>
    <w:p w:rsidR="004472B0" w:rsidRPr="004472B0" w:rsidRDefault="004472B0" w:rsidP="004472B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472B0" w:rsidRPr="004472B0" w:rsidRDefault="00103FAA" w:rsidP="004472B0">
      <w:pPr>
        <w:spacing w:after="0"/>
        <w:ind w:right="313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Основные направления работы Р</w:t>
      </w:r>
      <w:r w:rsidR="004472B0"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МО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ГЦ</w:t>
      </w:r>
      <w:r w:rsidR="004472B0"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: </w:t>
      </w:r>
    </w:p>
    <w:p w:rsidR="004472B0" w:rsidRPr="004472B0" w:rsidRDefault="004472B0" w:rsidP="004472B0">
      <w:pPr>
        <w:numPr>
          <w:ilvl w:val="0"/>
          <w:numId w:val="7"/>
        </w:numPr>
        <w:spacing w:after="25" w:line="269" w:lineRule="auto"/>
        <w:ind w:hanging="7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Аналитическая деятельность: </w:t>
      </w:r>
    </w:p>
    <w:p w:rsidR="004472B0" w:rsidRPr="004472B0" w:rsidRDefault="004472B0" w:rsidP="004472B0">
      <w:pPr>
        <w:numPr>
          <w:ilvl w:val="1"/>
          <w:numId w:val="7"/>
        </w:numPr>
        <w:spacing w:after="10" w:line="269" w:lineRule="auto"/>
        <w:ind w:right="640" w:hanging="5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анализ методической деятельности за 2023-2024 учебный год и планирование на 2024-2025 учебный год; </w:t>
      </w:r>
    </w:p>
    <w:p w:rsidR="004472B0" w:rsidRPr="004472B0" w:rsidRDefault="004472B0" w:rsidP="004472B0">
      <w:pPr>
        <w:numPr>
          <w:ilvl w:val="1"/>
          <w:numId w:val="7"/>
        </w:numPr>
        <w:spacing w:after="10" w:line="269" w:lineRule="auto"/>
        <w:ind w:right="640" w:hanging="5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анализ посещения открытых уроков; </w:t>
      </w:r>
    </w:p>
    <w:p w:rsidR="004472B0" w:rsidRPr="004472B0" w:rsidRDefault="004472B0" w:rsidP="004472B0">
      <w:pPr>
        <w:numPr>
          <w:ilvl w:val="1"/>
          <w:numId w:val="7"/>
        </w:numPr>
        <w:spacing w:after="10" w:line="269" w:lineRule="auto"/>
        <w:ind w:right="640" w:hanging="5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изучение направлений деятельности педагогов (тема самообразования); </w:t>
      </w:r>
    </w:p>
    <w:p w:rsidR="004472B0" w:rsidRPr="004472B0" w:rsidRDefault="004472B0" w:rsidP="004472B0">
      <w:pPr>
        <w:numPr>
          <w:ilvl w:val="1"/>
          <w:numId w:val="7"/>
        </w:numPr>
        <w:spacing w:after="10" w:line="269" w:lineRule="auto"/>
        <w:ind w:right="640" w:hanging="5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анализ работы педагогов с целью оказания им методической помощи. </w:t>
      </w:r>
    </w:p>
    <w:p w:rsidR="004472B0" w:rsidRPr="004472B0" w:rsidRDefault="004472B0" w:rsidP="004472B0">
      <w:pPr>
        <w:spacing w:after="1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numPr>
          <w:ilvl w:val="0"/>
          <w:numId w:val="7"/>
        </w:numPr>
        <w:spacing w:after="25" w:line="269" w:lineRule="auto"/>
        <w:ind w:hanging="7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Информационная деятельность: </w:t>
      </w:r>
    </w:p>
    <w:p w:rsidR="004472B0" w:rsidRPr="004472B0" w:rsidRDefault="004472B0" w:rsidP="004472B0">
      <w:pPr>
        <w:numPr>
          <w:ilvl w:val="1"/>
          <w:numId w:val="7"/>
        </w:numPr>
        <w:spacing w:after="10" w:line="269" w:lineRule="auto"/>
        <w:ind w:right="640" w:hanging="5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изучение новинок в методической литературе в целях совершенствования педагогической деятельности; </w:t>
      </w:r>
    </w:p>
    <w:p w:rsidR="004472B0" w:rsidRPr="004472B0" w:rsidRDefault="004472B0" w:rsidP="004472B0">
      <w:pPr>
        <w:numPr>
          <w:ilvl w:val="1"/>
          <w:numId w:val="7"/>
        </w:numPr>
        <w:spacing w:after="10" w:line="269" w:lineRule="auto"/>
        <w:ind w:right="640" w:hanging="5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продолжение знакомства с обновленными ФГОС основного общего образования. </w:t>
      </w:r>
    </w:p>
    <w:p w:rsidR="004472B0" w:rsidRPr="004472B0" w:rsidRDefault="004472B0" w:rsidP="004472B0">
      <w:pPr>
        <w:spacing w:after="2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numPr>
          <w:ilvl w:val="0"/>
          <w:numId w:val="7"/>
        </w:numPr>
        <w:spacing w:after="25" w:line="269" w:lineRule="auto"/>
        <w:ind w:hanging="7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Организация методической деятельности: </w:t>
      </w:r>
    </w:p>
    <w:p w:rsidR="004472B0" w:rsidRPr="004472B0" w:rsidRDefault="004472B0" w:rsidP="004472B0">
      <w:pPr>
        <w:numPr>
          <w:ilvl w:val="1"/>
          <w:numId w:val="7"/>
        </w:numPr>
        <w:spacing w:after="10" w:line="269" w:lineRule="auto"/>
        <w:ind w:right="640" w:hanging="5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выявление затруднений, методическое сопровождение и оказание практической помощи педагогам, подготовки к аттестации. </w:t>
      </w:r>
    </w:p>
    <w:p w:rsidR="004472B0" w:rsidRPr="004472B0" w:rsidRDefault="004472B0" w:rsidP="004472B0">
      <w:pPr>
        <w:spacing w:after="2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numPr>
          <w:ilvl w:val="0"/>
          <w:numId w:val="7"/>
        </w:numPr>
        <w:spacing w:after="25" w:line="269" w:lineRule="auto"/>
        <w:ind w:hanging="7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Консультативная деятельность: </w:t>
      </w:r>
    </w:p>
    <w:p w:rsidR="004472B0" w:rsidRPr="004472B0" w:rsidRDefault="004472B0" w:rsidP="004472B0">
      <w:pPr>
        <w:numPr>
          <w:ilvl w:val="1"/>
          <w:numId w:val="7"/>
        </w:numPr>
        <w:spacing w:after="10" w:line="269" w:lineRule="auto"/>
        <w:ind w:right="640" w:hanging="5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консультирование педагогов по вопросам составления рабочих программ и тематического планирования; </w:t>
      </w:r>
    </w:p>
    <w:p w:rsidR="004472B0" w:rsidRPr="004472B0" w:rsidRDefault="004472B0" w:rsidP="004472B0">
      <w:pPr>
        <w:numPr>
          <w:ilvl w:val="1"/>
          <w:numId w:val="7"/>
        </w:numPr>
        <w:spacing w:after="10" w:line="269" w:lineRule="auto"/>
        <w:ind w:right="640" w:hanging="5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консультирование педагогов с целью ликвидации затруднений в педагогической деятельности; </w:t>
      </w:r>
    </w:p>
    <w:p w:rsidR="004472B0" w:rsidRPr="004472B0" w:rsidRDefault="004472B0" w:rsidP="004472B0">
      <w:pPr>
        <w:numPr>
          <w:ilvl w:val="1"/>
          <w:numId w:val="7"/>
        </w:numPr>
        <w:spacing w:after="10" w:line="269" w:lineRule="auto"/>
        <w:ind w:right="640" w:hanging="5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консультирование педагогов по вопросам в сфере формирования универсальных учебных действий в рамках ФГОС. </w:t>
      </w:r>
    </w:p>
    <w:p w:rsidR="004472B0" w:rsidRPr="004472B0" w:rsidRDefault="004472B0" w:rsidP="004472B0">
      <w:pPr>
        <w:spacing w:after="2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numPr>
          <w:ilvl w:val="0"/>
          <w:numId w:val="7"/>
        </w:numPr>
        <w:spacing w:after="25" w:line="269" w:lineRule="auto"/>
        <w:ind w:hanging="7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Организационные формы работы: </w:t>
      </w:r>
    </w:p>
    <w:p w:rsidR="004472B0" w:rsidRPr="004472B0" w:rsidRDefault="004472B0" w:rsidP="004472B0">
      <w:pPr>
        <w:numPr>
          <w:ilvl w:val="0"/>
          <w:numId w:val="8"/>
        </w:numPr>
        <w:spacing w:after="10" w:line="269" w:lineRule="auto"/>
        <w:ind w:left="735" w:right="640" w:hanging="5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заседания методического объединения; </w:t>
      </w:r>
    </w:p>
    <w:p w:rsidR="004472B0" w:rsidRPr="004472B0" w:rsidRDefault="004472B0" w:rsidP="004472B0">
      <w:pPr>
        <w:numPr>
          <w:ilvl w:val="0"/>
          <w:numId w:val="8"/>
        </w:numPr>
        <w:spacing w:after="10" w:line="269" w:lineRule="auto"/>
        <w:ind w:left="735" w:right="640" w:hanging="5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методическая помощь и индивидуальные консультации по вопросам преподавания предметов основной школы, организации внеурочной деятельности; </w:t>
      </w:r>
    </w:p>
    <w:p w:rsidR="004472B0" w:rsidRPr="004472B0" w:rsidRDefault="004472B0" w:rsidP="004472B0">
      <w:pPr>
        <w:numPr>
          <w:ilvl w:val="0"/>
          <w:numId w:val="8"/>
        </w:numPr>
        <w:spacing w:after="10" w:line="269" w:lineRule="auto"/>
        <w:ind w:left="735" w:right="640" w:hanging="5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взаимопосещение</w:t>
      </w:r>
      <w:proofErr w:type="spellEnd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уроков педагогами; </w:t>
      </w:r>
    </w:p>
    <w:p w:rsidR="004472B0" w:rsidRPr="004472B0" w:rsidRDefault="004472B0" w:rsidP="004472B0">
      <w:pPr>
        <w:numPr>
          <w:ilvl w:val="0"/>
          <w:numId w:val="8"/>
        </w:numPr>
        <w:spacing w:after="10" w:line="269" w:lineRule="auto"/>
        <w:ind w:left="735" w:right="640" w:hanging="5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выступления учителей на МО, практико-ориентированных семинарах, педагогических советах; </w:t>
      </w:r>
    </w:p>
    <w:p w:rsidR="004472B0" w:rsidRPr="004472B0" w:rsidRDefault="004472B0" w:rsidP="004472B0">
      <w:pPr>
        <w:numPr>
          <w:ilvl w:val="0"/>
          <w:numId w:val="8"/>
        </w:numPr>
        <w:spacing w:after="10" w:line="269" w:lineRule="auto"/>
        <w:ind w:left="735" w:right="640" w:hanging="5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участие в семинарах, </w:t>
      </w:r>
      <w:proofErr w:type="spellStart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вебинарах</w:t>
      </w:r>
      <w:proofErr w:type="spellEnd"/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встречах в образовательных учреждениях района и области; </w:t>
      </w:r>
    </w:p>
    <w:p w:rsidR="004472B0" w:rsidRPr="004472B0" w:rsidRDefault="004472B0" w:rsidP="004472B0">
      <w:pPr>
        <w:numPr>
          <w:ilvl w:val="0"/>
          <w:numId w:val="8"/>
        </w:numPr>
        <w:spacing w:after="10" w:line="269" w:lineRule="auto"/>
        <w:ind w:left="735" w:right="640" w:hanging="5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повышение квалификации педагогов на курсах; </w:t>
      </w:r>
    </w:p>
    <w:p w:rsidR="004472B0" w:rsidRPr="004472B0" w:rsidRDefault="004472B0" w:rsidP="004472B0">
      <w:pPr>
        <w:numPr>
          <w:ilvl w:val="0"/>
          <w:numId w:val="8"/>
        </w:numPr>
        <w:spacing w:after="10" w:line="269" w:lineRule="auto"/>
        <w:ind w:left="735" w:right="640" w:hanging="51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прохождение аттестации педагогическими работниками. </w:t>
      </w:r>
    </w:p>
    <w:p w:rsidR="004472B0" w:rsidRPr="004472B0" w:rsidRDefault="004472B0" w:rsidP="004472B0">
      <w:pPr>
        <w:spacing w:after="1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</w:t>
      </w:r>
    </w:p>
    <w:p w:rsidR="004472B0" w:rsidRPr="004472B0" w:rsidRDefault="004472B0" w:rsidP="004472B0">
      <w:pPr>
        <w:spacing w:after="2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</w:t>
      </w:r>
      <w:r w:rsidRPr="004472B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6. Работа с обучающимися: </w:t>
      </w:r>
    </w:p>
    <w:p w:rsidR="004472B0" w:rsidRPr="004472B0" w:rsidRDefault="004472B0" w:rsidP="004472B0">
      <w:pPr>
        <w:spacing w:after="10" w:line="269" w:lineRule="auto"/>
        <w:ind w:righ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-формирование речевой и языковой компетентности; </w:t>
      </w:r>
    </w:p>
    <w:p w:rsidR="004472B0" w:rsidRPr="004472B0" w:rsidRDefault="004472B0" w:rsidP="004472B0">
      <w:pPr>
        <w:spacing w:after="10" w:line="269" w:lineRule="auto"/>
        <w:ind w:righ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-приобщение обучающихся к чтению и изучению лучших произведений мировой литературы; </w:t>
      </w:r>
    </w:p>
    <w:p w:rsidR="004472B0" w:rsidRPr="004472B0" w:rsidRDefault="004472B0" w:rsidP="004472B0">
      <w:pPr>
        <w:spacing w:after="10" w:line="269" w:lineRule="auto"/>
        <w:ind w:righ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-формирование у обучающихся грамотности; </w:t>
      </w:r>
    </w:p>
    <w:p w:rsidR="004472B0" w:rsidRPr="004472B0" w:rsidRDefault="004472B0" w:rsidP="004472B0">
      <w:pPr>
        <w:spacing w:after="10" w:line="269" w:lineRule="auto"/>
        <w:ind w:righ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-повышение качества ЗУН; </w:t>
      </w:r>
    </w:p>
    <w:p w:rsidR="004472B0" w:rsidRPr="004472B0" w:rsidRDefault="004472B0" w:rsidP="004472B0">
      <w:pPr>
        <w:spacing w:after="10" w:line="269" w:lineRule="auto"/>
        <w:ind w:righ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-работа с одаренными обучающимися. </w:t>
      </w:r>
    </w:p>
    <w:p w:rsidR="004472B0" w:rsidRPr="004472B0" w:rsidRDefault="004472B0" w:rsidP="004472B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F216E2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216E2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216E2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216E2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216E2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216E2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216E2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216E2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216E2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216E2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216E2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216E2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216E2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216E2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216E2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216E2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216E2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216E2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216E2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216E2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216E2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216E2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216E2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216E2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472B0" w:rsidRPr="004472B0" w:rsidRDefault="004472B0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F216E2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216E2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472B0" w:rsidRPr="004472B0" w:rsidRDefault="004472B0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472B0" w:rsidRPr="004472B0" w:rsidRDefault="00265A54" w:rsidP="004472B0">
      <w:pPr>
        <w:spacing w:after="0"/>
        <w:ind w:right="32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План работы Р</w:t>
      </w:r>
      <w:r w:rsidR="004472B0"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МО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ГЦ</w:t>
      </w:r>
      <w:r w:rsidR="004472B0"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по основным направлениям деятельности: </w:t>
      </w:r>
    </w:p>
    <w:p w:rsidR="004472B0" w:rsidRPr="004472B0" w:rsidRDefault="004472B0" w:rsidP="004472B0">
      <w:pPr>
        <w:spacing w:after="20"/>
        <w:ind w:right="2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spacing w:after="0"/>
        <w:ind w:right="31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111115"/>
          <w:sz w:val="24"/>
          <w:lang w:eastAsia="ru-RU"/>
        </w:rPr>
        <w:t xml:space="preserve">Раздел 1. Организационно-педагогическая деятельность </w:t>
      </w:r>
    </w:p>
    <w:p w:rsidR="004472B0" w:rsidRPr="004472B0" w:rsidRDefault="004472B0" w:rsidP="004472B0">
      <w:pPr>
        <w:spacing w:after="12"/>
        <w:ind w:right="2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111115"/>
          <w:sz w:val="24"/>
          <w:lang w:eastAsia="ru-RU"/>
        </w:rPr>
        <w:t xml:space="preserve"> </w:t>
      </w:r>
    </w:p>
    <w:p w:rsidR="00265A54" w:rsidRDefault="004472B0" w:rsidP="004472B0">
      <w:pPr>
        <w:spacing w:after="5" w:line="26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i/>
          <w:color w:val="111115"/>
          <w:sz w:val="24"/>
          <w:lang w:eastAsia="ru-RU"/>
        </w:rPr>
        <w:t xml:space="preserve">Задачи: </w:t>
      </w:r>
    </w:p>
    <w:p w:rsidR="004472B0" w:rsidRPr="00265A54" w:rsidRDefault="004472B0" w:rsidP="00265A54">
      <w:pPr>
        <w:pStyle w:val="a4"/>
        <w:numPr>
          <w:ilvl w:val="0"/>
          <w:numId w:val="24"/>
        </w:numPr>
        <w:spacing w:after="5" w:line="26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5A54">
        <w:rPr>
          <w:rFonts w:ascii="Times New Roman" w:eastAsia="Times New Roman" w:hAnsi="Times New Roman" w:cs="Times New Roman"/>
          <w:i/>
          <w:color w:val="111115"/>
          <w:sz w:val="24"/>
          <w:lang w:eastAsia="ru-RU"/>
        </w:rPr>
        <w:t>повышение пр</w:t>
      </w:r>
      <w:r w:rsidR="00265A54" w:rsidRPr="00265A54">
        <w:rPr>
          <w:rFonts w:ascii="Times New Roman" w:eastAsia="Times New Roman" w:hAnsi="Times New Roman" w:cs="Times New Roman"/>
          <w:i/>
          <w:color w:val="111115"/>
          <w:sz w:val="24"/>
          <w:lang w:eastAsia="ru-RU"/>
        </w:rPr>
        <w:t>офессиональной культуры учителя</w:t>
      </w:r>
      <w:r w:rsidRPr="00265A54">
        <w:rPr>
          <w:rFonts w:ascii="Times New Roman" w:eastAsia="Times New Roman" w:hAnsi="Times New Roman" w:cs="Times New Roman"/>
          <w:i/>
          <w:color w:val="111115"/>
          <w:sz w:val="24"/>
          <w:lang w:eastAsia="ru-RU"/>
        </w:rPr>
        <w:t xml:space="preserve">; </w:t>
      </w:r>
    </w:p>
    <w:p w:rsidR="004472B0" w:rsidRPr="00265A54" w:rsidRDefault="004472B0" w:rsidP="00265A54">
      <w:pPr>
        <w:pStyle w:val="a4"/>
        <w:numPr>
          <w:ilvl w:val="0"/>
          <w:numId w:val="24"/>
        </w:numPr>
        <w:tabs>
          <w:tab w:val="center" w:pos="400"/>
          <w:tab w:val="center" w:pos="5292"/>
        </w:tabs>
        <w:spacing w:after="5" w:line="26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5A54">
        <w:rPr>
          <w:rFonts w:ascii="Arial" w:eastAsia="Arial" w:hAnsi="Arial" w:cs="Arial"/>
          <w:color w:val="111115"/>
          <w:sz w:val="24"/>
          <w:lang w:eastAsia="ru-RU"/>
        </w:rPr>
        <w:t xml:space="preserve"> </w:t>
      </w:r>
      <w:r w:rsidRPr="00265A54">
        <w:rPr>
          <w:rFonts w:ascii="Arial" w:eastAsia="Arial" w:hAnsi="Arial" w:cs="Arial"/>
          <w:color w:val="111115"/>
          <w:sz w:val="24"/>
          <w:lang w:eastAsia="ru-RU"/>
        </w:rPr>
        <w:tab/>
      </w:r>
      <w:r w:rsidRPr="00265A54">
        <w:rPr>
          <w:rFonts w:ascii="Times New Roman" w:eastAsia="Times New Roman" w:hAnsi="Times New Roman" w:cs="Times New Roman"/>
          <w:i/>
          <w:color w:val="111115"/>
          <w:sz w:val="24"/>
          <w:lang w:eastAsia="ru-RU"/>
        </w:rPr>
        <w:t>создание условий для повышения социально-профессионального статуса учителя</w:t>
      </w:r>
      <w:r w:rsidRPr="00265A54">
        <w:rPr>
          <w:rFonts w:ascii="Times New Roman" w:eastAsia="Times New Roman" w:hAnsi="Times New Roman" w:cs="Times New Roman"/>
          <w:color w:val="111115"/>
          <w:sz w:val="24"/>
          <w:lang w:eastAsia="ru-RU"/>
        </w:rPr>
        <w:t xml:space="preserve">. </w:t>
      </w:r>
    </w:p>
    <w:tbl>
      <w:tblPr>
        <w:tblStyle w:val="TableGrid"/>
        <w:tblpPr w:vertAnchor="page" w:horzAnchor="page" w:tblpX="1133" w:tblpY="3630"/>
        <w:tblOverlap w:val="never"/>
        <w:tblW w:w="10732" w:type="dxa"/>
        <w:tblInd w:w="0" w:type="dxa"/>
        <w:tblCellMar>
          <w:top w:w="12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812"/>
        <w:gridCol w:w="5205"/>
        <w:gridCol w:w="1954"/>
        <w:gridCol w:w="2761"/>
      </w:tblGrid>
      <w:tr w:rsidR="004472B0" w:rsidRPr="004472B0" w:rsidTr="00103FAA">
        <w:trPr>
          <w:trHeight w:val="572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spacing w:after="13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№ </w:t>
            </w:r>
          </w:p>
          <w:p w:rsidR="004472B0" w:rsidRPr="004472B0" w:rsidRDefault="004472B0" w:rsidP="004472B0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п/п 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Мероприятие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Сроки 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Ответственный </w:t>
            </w:r>
          </w:p>
        </w:tc>
      </w:tr>
      <w:tr w:rsidR="004472B0" w:rsidRPr="004472B0" w:rsidTr="00103FAA">
        <w:trPr>
          <w:trHeight w:val="744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1. 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Изучение рекомендаций по реализации ООП ООО в связи с обновленными ФГОС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август 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руководитель </w:t>
            </w:r>
            <w:r w:rsidR="00265A54">
              <w:rPr>
                <w:rFonts w:ascii="Times New Roman" w:eastAsia="Times New Roman" w:hAnsi="Times New Roman" w:cs="Times New Roman"/>
                <w:color w:val="111115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758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2. 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Составление рабочих программ по предметам, внеурочной деятельности.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август 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учителя </w:t>
            </w:r>
            <w:r w:rsidR="00265A54">
              <w:rPr>
                <w:rFonts w:ascii="Times New Roman" w:eastAsia="Times New Roman" w:hAnsi="Times New Roman" w:cs="Times New Roman"/>
                <w:color w:val="111115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375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3. 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265A54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Проведение заседаний 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ГЦ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265A54" w:rsidP="004472B0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1 раз в четверть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265A54" w:rsidP="004472B0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руководитель 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758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4. 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>Участи</w:t>
            </w:r>
            <w:r w:rsidR="00265A54">
              <w:rPr>
                <w:rFonts w:ascii="Times New Roman" w:eastAsia="Times New Roman" w:hAnsi="Times New Roman" w:cs="Times New Roman"/>
                <w:color w:val="111115"/>
                <w:sz w:val="24"/>
              </w:rPr>
              <w:t>е в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 методи</w:t>
            </w:r>
            <w:r w:rsidR="00265A54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ческих семинарах, </w:t>
            </w:r>
            <w:proofErr w:type="spellStart"/>
            <w:r w:rsidR="00265A54">
              <w:rPr>
                <w:rFonts w:ascii="Times New Roman" w:eastAsia="Times New Roman" w:hAnsi="Times New Roman" w:cs="Times New Roman"/>
                <w:color w:val="111115"/>
                <w:sz w:val="24"/>
              </w:rPr>
              <w:t>вебинарах</w:t>
            </w:r>
            <w:proofErr w:type="spellEnd"/>
            <w:r w:rsidR="00265A54">
              <w:rPr>
                <w:rFonts w:ascii="Times New Roman" w:eastAsia="Times New Roman" w:hAnsi="Times New Roman" w:cs="Times New Roman"/>
                <w:color w:val="111115"/>
                <w:sz w:val="24"/>
              </w:rPr>
              <w:t>, конференциях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в течение года 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265A54" w:rsidP="004472B0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члены 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744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5. 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Организация и проведение школьного этапа Всероссийской олимпиады школьников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октябрь-ноябрь 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265A54" w:rsidP="004472B0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члены 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1123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6. 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Организация индивидуальных занятий и консультаций для победителей и призеров школьных олимпиад, их подготовка к муниципальному этапу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ноябрь 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265A54" w:rsidP="00447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члены РМО руководитель 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917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7. 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Организация участия победителей школьного этапа Всероссийской олимпиады школьников в муниципальных  олимпиадах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ноябрь 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265A54" w:rsidP="004472B0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руководитель 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1147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8. 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spacing w:after="1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Организация работы по аттестации учителей: </w:t>
            </w:r>
          </w:p>
          <w:p w:rsidR="004472B0" w:rsidRPr="004472B0" w:rsidRDefault="004472B0" w:rsidP="004472B0">
            <w:pPr>
              <w:tabs>
                <w:tab w:val="center" w:pos="1082"/>
                <w:tab w:val="center" w:pos="2900"/>
                <w:tab w:val="right" w:pos="5049"/>
              </w:tabs>
              <w:spacing w:after="2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Calibri" w:eastAsia="Calibri" w:hAnsi="Calibri" w:cs="Calibri"/>
                <w:color w:val="000000"/>
              </w:rPr>
              <w:tab/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·     уточнение 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ab/>
              <w:t xml:space="preserve">списка 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ab/>
              <w:t xml:space="preserve">учителей, </w:t>
            </w:r>
          </w:p>
          <w:p w:rsidR="004472B0" w:rsidRPr="004472B0" w:rsidRDefault="004472B0" w:rsidP="004472B0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>аттестующихся</w:t>
            </w:r>
            <w:proofErr w:type="spellEnd"/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 в учебном году;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·     оказание методической помощи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в течение года 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265A54" w:rsidP="004472B0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руководитель 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1479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9. 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spacing w:after="1" w:line="276" w:lineRule="auto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>Организация взаимодействия по обеспечению преемственности и н</w:t>
            </w:r>
            <w:r w:rsidR="00265A54">
              <w:rPr>
                <w:rFonts w:ascii="Times New Roman" w:eastAsia="Times New Roman" w:hAnsi="Times New Roman" w:cs="Times New Roman"/>
                <w:color w:val="111115"/>
                <w:sz w:val="24"/>
              </w:rPr>
              <w:t>епрерывности образования между Р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>М</w:t>
            </w:r>
            <w:r w:rsidR="00265A54">
              <w:rPr>
                <w:rFonts w:ascii="Times New Roman" w:eastAsia="Times New Roman" w:hAnsi="Times New Roman" w:cs="Times New Roman"/>
                <w:color w:val="111115"/>
                <w:sz w:val="24"/>
              </w:rPr>
              <w:t>О учителей начальных классов и Р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>МО</w:t>
            </w:r>
            <w:r w:rsidR="00265A54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 ГЦ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 учителей-предметников (на этапе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перехода из НОО в ООО)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в течение года </w:t>
            </w:r>
          </w:p>
        </w:tc>
        <w:tc>
          <w:tcPr>
            <w:tcW w:w="2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265A54" w:rsidP="004472B0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руководитель 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</w:tbl>
    <w:p w:rsidR="004472B0" w:rsidRPr="004472B0" w:rsidRDefault="004472B0" w:rsidP="004472B0">
      <w:pPr>
        <w:spacing w:after="2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111115"/>
          <w:sz w:val="24"/>
          <w:lang w:eastAsia="ru-RU"/>
        </w:rPr>
        <w:t xml:space="preserve"> </w:t>
      </w:r>
    </w:p>
    <w:p w:rsidR="004472B0" w:rsidRPr="004472B0" w:rsidRDefault="004472B0" w:rsidP="004472B0">
      <w:pPr>
        <w:spacing w:before="17" w:after="0"/>
        <w:ind w:right="2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spacing w:after="20"/>
        <w:ind w:right="2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spacing w:after="0"/>
        <w:ind w:right="31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111115"/>
          <w:sz w:val="24"/>
          <w:lang w:eastAsia="ru-RU"/>
        </w:rPr>
        <w:t xml:space="preserve">Раздел 2. Информационная деятельность </w:t>
      </w:r>
    </w:p>
    <w:p w:rsidR="004472B0" w:rsidRPr="004472B0" w:rsidRDefault="004472B0" w:rsidP="004472B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111115"/>
          <w:sz w:val="24"/>
          <w:lang w:eastAsia="ru-RU"/>
        </w:rPr>
        <w:t xml:space="preserve"> </w:t>
      </w:r>
    </w:p>
    <w:tbl>
      <w:tblPr>
        <w:tblStyle w:val="TableGrid"/>
        <w:tblW w:w="10684" w:type="dxa"/>
        <w:tblInd w:w="360" w:type="dxa"/>
        <w:tblCellMar>
          <w:top w:w="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812"/>
        <w:gridCol w:w="5176"/>
        <w:gridCol w:w="1945"/>
        <w:gridCol w:w="2751"/>
      </w:tblGrid>
      <w:tr w:rsidR="004472B0" w:rsidRPr="004472B0" w:rsidTr="00103FAA">
        <w:trPr>
          <w:trHeight w:val="576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spacing w:after="13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№ </w:t>
            </w:r>
          </w:p>
          <w:p w:rsidR="004472B0" w:rsidRPr="004472B0" w:rsidRDefault="004472B0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п/п </w:t>
            </w:r>
          </w:p>
        </w:tc>
        <w:tc>
          <w:tcPr>
            <w:tcW w:w="5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Мероприятие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Сроки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Ответственный </w:t>
            </w:r>
          </w:p>
        </w:tc>
      </w:tr>
      <w:tr w:rsidR="004472B0" w:rsidRPr="004472B0" w:rsidTr="00103FAA">
        <w:trPr>
          <w:trHeight w:val="572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1. </w:t>
            </w:r>
          </w:p>
        </w:tc>
        <w:tc>
          <w:tcPr>
            <w:tcW w:w="5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Изучение нормативных документов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1 раз в полугодие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265A54" w:rsidP="004472B0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руководитель 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773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lastRenderedPageBreak/>
              <w:t xml:space="preserve">2. </w:t>
            </w:r>
          </w:p>
        </w:tc>
        <w:tc>
          <w:tcPr>
            <w:tcW w:w="5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265A54" w:rsidP="004472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Информирование членов 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о новинках методической литературы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в течение года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265A54" w:rsidP="004472B0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руководитель 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1767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3. </w:t>
            </w:r>
          </w:p>
        </w:tc>
        <w:tc>
          <w:tcPr>
            <w:tcW w:w="5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spacing w:line="285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Создание 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ab/>
              <w:t xml:space="preserve">банков 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ab/>
              <w:t xml:space="preserve">данных 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ab/>
              <w:t xml:space="preserve">по 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ab/>
              <w:t xml:space="preserve">различным направлениям </w:t>
            </w:r>
          </w:p>
          <w:p w:rsidR="004472B0" w:rsidRPr="004472B0" w:rsidRDefault="004472B0" w:rsidP="004472B0">
            <w:pPr>
              <w:spacing w:line="2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·      создание банка данных об уровне профессиональной компетенции педагогов; </w:t>
            </w:r>
          </w:p>
          <w:p w:rsidR="004472B0" w:rsidRPr="004472B0" w:rsidRDefault="004472B0" w:rsidP="004472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>·       создание банка данных контрольно</w:t>
            </w:r>
            <w:r w:rsidR="00265A54">
              <w:rPr>
                <w:rFonts w:ascii="Times New Roman" w:eastAsia="Times New Roman" w:hAnsi="Times New Roman" w:cs="Times New Roman"/>
                <w:color w:val="111115"/>
                <w:sz w:val="24"/>
              </w:rPr>
              <w:t>-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измерительных и диагностических материалов. </w:t>
            </w:r>
          </w:p>
        </w:tc>
        <w:tc>
          <w:tcPr>
            <w:tcW w:w="1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в течение года </w:t>
            </w:r>
          </w:p>
        </w:tc>
        <w:tc>
          <w:tcPr>
            <w:tcW w:w="2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265A54" w:rsidP="004472B0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руководитель 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571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4. </w:t>
            </w:r>
          </w:p>
        </w:tc>
        <w:tc>
          <w:tcPr>
            <w:tcW w:w="5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Сопровождение 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ab/>
              <w:t xml:space="preserve">проектной 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ab/>
              <w:t xml:space="preserve">деятельности обучающихся.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сентябрь - март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учителя </w:t>
            </w:r>
            <w:r w:rsidR="00265A54">
              <w:rPr>
                <w:rFonts w:ascii="Times New Roman" w:eastAsia="Times New Roman" w:hAnsi="Times New Roman" w:cs="Times New Roman"/>
                <w:color w:val="111115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768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5. </w:t>
            </w:r>
          </w:p>
        </w:tc>
        <w:tc>
          <w:tcPr>
            <w:tcW w:w="5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Аналитика результатов ВПР и ГИА 2024. Проблемы и пути решения проблем.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spacing w:after="17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сентябрь- </w:t>
            </w:r>
          </w:p>
          <w:p w:rsidR="004472B0" w:rsidRPr="004472B0" w:rsidRDefault="004472B0" w:rsidP="004472B0">
            <w:pPr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ноябрь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учителя </w:t>
            </w:r>
            <w:r w:rsidR="00265A54">
              <w:rPr>
                <w:rFonts w:ascii="Times New Roman" w:eastAsia="Times New Roman" w:hAnsi="Times New Roman" w:cs="Times New Roman"/>
                <w:color w:val="111115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850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6. </w:t>
            </w:r>
          </w:p>
        </w:tc>
        <w:tc>
          <w:tcPr>
            <w:tcW w:w="5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Функциональная грамотность обучающихся. Планирование и подготовка к открытым урокам.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сентябрь - май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учителя </w:t>
            </w:r>
            <w:r w:rsidR="00265A54">
              <w:rPr>
                <w:rFonts w:ascii="Times New Roman" w:eastAsia="Times New Roman" w:hAnsi="Times New Roman" w:cs="Times New Roman"/>
                <w:color w:val="111115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754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7. </w:t>
            </w:r>
          </w:p>
        </w:tc>
        <w:tc>
          <w:tcPr>
            <w:tcW w:w="5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Реализация обновлённых ФГОС. Планирование и подготовка к открытым урокам.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сентябрь - май 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учителя </w:t>
            </w:r>
            <w:r w:rsidR="00265A54">
              <w:rPr>
                <w:rFonts w:ascii="Times New Roman" w:eastAsia="Times New Roman" w:hAnsi="Times New Roman" w:cs="Times New Roman"/>
                <w:color w:val="111115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</w:tbl>
    <w:p w:rsidR="004472B0" w:rsidRPr="004472B0" w:rsidRDefault="004472B0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spacing w:after="19"/>
        <w:ind w:right="2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265A54" w:rsidRDefault="004472B0" w:rsidP="004472B0">
      <w:pPr>
        <w:spacing w:after="0" w:line="274" w:lineRule="auto"/>
        <w:ind w:right="2312"/>
        <w:rPr>
          <w:rFonts w:ascii="Times New Roman" w:eastAsia="Times New Roman" w:hAnsi="Times New Roman" w:cs="Times New Roman"/>
          <w:b/>
          <w:color w:val="111115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111115"/>
          <w:sz w:val="24"/>
          <w:lang w:eastAsia="ru-RU"/>
        </w:rPr>
        <w:t xml:space="preserve">Раздел 3. Научно-методическая деятельность </w:t>
      </w:r>
    </w:p>
    <w:p w:rsidR="004472B0" w:rsidRPr="004472B0" w:rsidRDefault="004472B0" w:rsidP="004472B0">
      <w:pPr>
        <w:spacing w:after="0" w:line="274" w:lineRule="auto"/>
        <w:ind w:right="231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i/>
          <w:color w:val="111115"/>
          <w:sz w:val="24"/>
          <w:lang w:eastAsia="ru-RU"/>
        </w:rPr>
        <w:t xml:space="preserve">Задачи: </w:t>
      </w:r>
    </w:p>
    <w:p w:rsidR="004472B0" w:rsidRPr="004472B0" w:rsidRDefault="004472B0" w:rsidP="004472B0">
      <w:pPr>
        <w:spacing w:after="5" w:line="26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i/>
          <w:color w:val="111115"/>
          <w:sz w:val="24"/>
          <w:lang w:eastAsia="ru-RU"/>
        </w:rPr>
        <w:t xml:space="preserve">·          формирование банка данных педагогической информации (нормативно-правовая, научно-методическая, методическая); </w:t>
      </w:r>
    </w:p>
    <w:p w:rsidR="004472B0" w:rsidRPr="004472B0" w:rsidRDefault="004472B0" w:rsidP="004472B0">
      <w:pPr>
        <w:spacing w:after="5" w:line="26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i/>
          <w:color w:val="111115"/>
          <w:sz w:val="24"/>
          <w:lang w:eastAsia="ru-RU"/>
        </w:rPr>
        <w:t xml:space="preserve">·          организация и проведение мониторинга </w:t>
      </w:r>
      <w:proofErr w:type="spellStart"/>
      <w:r w:rsidRPr="004472B0">
        <w:rPr>
          <w:rFonts w:ascii="Times New Roman" w:eastAsia="Times New Roman" w:hAnsi="Times New Roman" w:cs="Times New Roman"/>
          <w:i/>
          <w:color w:val="111115"/>
          <w:sz w:val="24"/>
          <w:lang w:eastAsia="ru-RU"/>
        </w:rPr>
        <w:t>обученности</w:t>
      </w:r>
      <w:proofErr w:type="spellEnd"/>
      <w:r w:rsidRPr="004472B0">
        <w:rPr>
          <w:rFonts w:ascii="Times New Roman" w:eastAsia="Times New Roman" w:hAnsi="Times New Roman" w:cs="Times New Roman"/>
          <w:i/>
          <w:color w:val="111115"/>
          <w:sz w:val="24"/>
          <w:lang w:eastAsia="ru-RU"/>
        </w:rPr>
        <w:t xml:space="preserve"> учащихся</w:t>
      </w:r>
      <w:r w:rsidRPr="004472B0">
        <w:rPr>
          <w:rFonts w:ascii="Times New Roman" w:eastAsia="Times New Roman" w:hAnsi="Times New Roman" w:cs="Times New Roman"/>
          <w:color w:val="111115"/>
          <w:sz w:val="24"/>
          <w:lang w:eastAsia="ru-RU"/>
        </w:rPr>
        <w:t xml:space="preserve">. </w:t>
      </w:r>
    </w:p>
    <w:p w:rsidR="004472B0" w:rsidRPr="004472B0" w:rsidRDefault="004472B0" w:rsidP="004472B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111115"/>
          <w:sz w:val="24"/>
          <w:lang w:eastAsia="ru-RU"/>
        </w:rPr>
        <w:t xml:space="preserve"> </w:t>
      </w:r>
    </w:p>
    <w:tbl>
      <w:tblPr>
        <w:tblStyle w:val="TableGrid"/>
        <w:tblW w:w="10415" w:type="dxa"/>
        <w:tblInd w:w="360" w:type="dxa"/>
        <w:tblCellMar>
          <w:top w:w="2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788"/>
        <w:gridCol w:w="5051"/>
        <w:gridCol w:w="1892"/>
        <w:gridCol w:w="2684"/>
      </w:tblGrid>
      <w:tr w:rsidR="004472B0" w:rsidRPr="004472B0" w:rsidTr="00103FAA">
        <w:trPr>
          <w:trHeight w:val="571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№ </w:t>
            </w:r>
          </w:p>
          <w:p w:rsidR="004472B0" w:rsidRPr="004472B0" w:rsidRDefault="004472B0" w:rsidP="004472B0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п/п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Мероприятие 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Сроки 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Ответственный </w:t>
            </w:r>
          </w:p>
        </w:tc>
      </w:tr>
      <w:tr w:rsidR="004472B0" w:rsidRPr="004472B0" w:rsidTr="00103FAA">
        <w:trPr>
          <w:trHeight w:val="1128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1.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Изучение 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ab/>
              <w:t xml:space="preserve">нормативных 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ab/>
              <w:t xml:space="preserve">документов, методических рекомендаций по преподаванию предметов гуманитарного цикла на 2024/2025 учебный год 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август 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265A54" w:rsidP="004472B0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члены 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571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2.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Подборка 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ab/>
              <w:t xml:space="preserve">дидактического 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ab/>
              <w:t xml:space="preserve">обеспечения учебных программ 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в течение года 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265A54" w:rsidP="004472B0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члены 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754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3.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Разработка рабочих программ по предметам гуманитарного цикла 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август-сентябрь 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265A54" w:rsidP="004472B0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члены 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389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4.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Составление планов самообразования. 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август 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265A54" w:rsidP="004472B0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члены 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845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5.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Планирование учебной деятельности с учётом деятельности личностных и индивидуальных особенностей учащихся. 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в течение года 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265A54" w:rsidP="004472B0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члены 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740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6.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Организация и проведение входного контроля знаний учащихся. 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сентябрь 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265A54" w:rsidP="004472B0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члены 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754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7.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Организация и проведение полугодовых и итоговых контрольных работ по предметам 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декабрь, май 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265A54" w:rsidP="004472B0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члены 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577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lastRenderedPageBreak/>
              <w:t xml:space="preserve">8.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Организация работы со слабоуспевающими учащимися. 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в течение года 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265A54" w:rsidP="004472B0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члены 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1104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9.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Изучение нормативных документов и методических рекомендаций по итоговой аттестации учащихся 9, 11 классов. 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апрель, май 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265A54" w:rsidP="004472B0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члены 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379"/>
        </w:trPr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10. </w:t>
            </w:r>
          </w:p>
        </w:tc>
        <w:tc>
          <w:tcPr>
            <w:tcW w:w="5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>Засед</w:t>
            </w:r>
            <w:r w:rsidR="00265A54">
              <w:rPr>
                <w:rFonts w:ascii="Times New Roman" w:eastAsia="Times New Roman" w:hAnsi="Times New Roman" w:cs="Times New Roman"/>
                <w:color w:val="111115"/>
                <w:sz w:val="24"/>
              </w:rPr>
              <w:t>ания Р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(план прилагается) </w:t>
            </w:r>
          </w:p>
        </w:tc>
        <w:tc>
          <w:tcPr>
            <w:tcW w:w="1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  </w:t>
            </w:r>
          </w:p>
        </w:tc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265A54" w:rsidP="00447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члены 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461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11.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Реализация обновлённых ФГОС.   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в течение года 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учителя </w:t>
            </w:r>
            <w:r w:rsidR="00265A54">
              <w:rPr>
                <w:rFonts w:ascii="Times New Roman" w:eastAsia="Times New Roman" w:hAnsi="Times New Roman" w:cs="Times New Roman"/>
                <w:color w:val="111115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</w:tbl>
    <w:p w:rsidR="004472B0" w:rsidRPr="004472B0" w:rsidRDefault="004472B0" w:rsidP="004472B0">
      <w:pPr>
        <w:spacing w:after="3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111115"/>
          <w:sz w:val="24"/>
          <w:lang w:eastAsia="ru-RU"/>
        </w:rPr>
        <w:t xml:space="preserve">  </w:t>
      </w:r>
    </w:p>
    <w:p w:rsidR="004472B0" w:rsidRPr="004472B0" w:rsidRDefault="004472B0" w:rsidP="004472B0">
      <w:pPr>
        <w:spacing w:after="0"/>
        <w:ind w:right="2801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111115"/>
          <w:sz w:val="24"/>
          <w:lang w:eastAsia="ru-RU"/>
        </w:rPr>
        <w:t xml:space="preserve">Раздел 4. </w:t>
      </w:r>
      <w:proofErr w:type="spellStart"/>
      <w:r w:rsidRPr="004472B0">
        <w:rPr>
          <w:rFonts w:ascii="Times New Roman" w:eastAsia="Times New Roman" w:hAnsi="Times New Roman" w:cs="Times New Roman"/>
          <w:b/>
          <w:color w:val="111115"/>
          <w:sz w:val="24"/>
          <w:lang w:eastAsia="ru-RU"/>
        </w:rPr>
        <w:t>Диагностико</w:t>
      </w:r>
      <w:proofErr w:type="spellEnd"/>
      <w:r w:rsidRPr="004472B0">
        <w:rPr>
          <w:rFonts w:ascii="Times New Roman" w:eastAsia="Times New Roman" w:hAnsi="Times New Roman" w:cs="Times New Roman"/>
          <w:b/>
          <w:color w:val="111115"/>
          <w:sz w:val="24"/>
          <w:lang w:eastAsia="ru-RU"/>
        </w:rPr>
        <w:t xml:space="preserve">-аналитическая деятельность </w:t>
      </w:r>
    </w:p>
    <w:p w:rsidR="004472B0" w:rsidRPr="004472B0" w:rsidRDefault="004472B0" w:rsidP="004472B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111115"/>
          <w:sz w:val="24"/>
          <w:lang w:eastAsia="ru-RU"/>
        </w:rPr>
        <w:t xml:space="preserve">  </w:t>
      </w:r>
    </w:p>
    <w:tbl>
      <w:tblPr>
        <w:tblStyle w:val="TableGrid"/>
        <w:tblW w:w="10564" w:type="dxa"/>
        <w:tblInd w:w="360" w:type="dxa"/>
        <w:tblCellMar>
          <w:top w:w="1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869"/>
        <w:gridCol w:w="5561"/>
        <w:gridCol w:w="2084"/>
        <w:gridCol w:w="2050"/>
      </w:tblGrid>
      <w:tr w:rsidR="004472B0" w:rsidRPr="004472B0" w:rsidTr="00103FAA">
        <w:trPr>
          <w:trHeight w:val="389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№ п/п 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Мероприятие 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Сроки 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Ответственный </w:t>
            </w:r>
          </w:p>
        </w:tc>
      </w:tr>
      <w:tr w:rsidR="004472B0" w:rsidRPr="004472B0" w:rsidTr="00103FAA">
        <w:trPr>
          <w:trHeight w:val="571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1. 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Утверждение рабочих программ. 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август 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spacing w:after="14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руководитель </w:t>
            </w:r>
          </w:p>
          <w:p w:rsidR="004472B0" w:rsidRPr="004472B0" w:rsidRDefault="00265A54" w:rsidP="004472B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1124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2. 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spacing w:after="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Анализ состояния преподаваемых предметов: </w:t>
            </w:r>
          </w:p>
          <w:p w:rsidR="004472B0" w:rsidRPr="004472B0" w:rsidRDefault="004472B0" w:rsidP="004472B0">
            <w:pPr>
              <w:tabs>
                <w:tab w:val="center" w:pos="1156"/>
                <w:tab w:val="center" w:pos="2869"/>
                <w:tab w:val="right" w:pos="5409"/>
              </w:tabs>
              <w:spacing w:after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Calibri" w:eastAsia="Calibri" w:hAnsi="Calibri" w:cs="Calibri"/>
                <w:color w:val="000000"/>
              </w:rPr>
              <w:tab/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·      контроль 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ab/>
              <w:t xml:space="preserve">качества 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ab/>
              <w:t xml:space="preserve">за I полугодие </w:t>
            </w:r>
          </w:p>
          <w:p w:rsidR="004472B0" w:rsidRPr="004472B0" w:rsidRDefault="004472B0" w:rsidP="004472B0">
            <w:pPr>
              <w:spacing w:after="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2024/2025 учебного года, мониторинг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·      итоги срезов знаний учащихся. 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январь-февраль 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265A54" w:rsidP="004472B0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члены 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912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3. 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Диагностические исследования </w:t>
            </w:r>
          </w:p>
          <w:p w:rsidR="004472B0" w:rsidRPr="004472B0" w:rsidRDefault="004472B0" w:rsidP="004472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·          профессиональные затруднения педагогов, опыт самодиагностики. 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в течение года 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265A54" w:rsidP="004472B0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члены 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1095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4. 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Анализ уровня </w:t>
            </w:r>
            <w:proofErr w:type="spellStart"/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>обученности</w:t>
            </w:r>
            <w:proofErr w:type="spellEnd"/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 учащихся 5-11 классов (по результатам контрольных работ, срезов знаний, итоговых оценок). 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в течение года 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265A54" w:rsidP="004472B0">
            <w:pPr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члены 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576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5. 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Анализ работы </w:t>
            </w:r>
            <w:r w:rsidR="00265A54">
              <w:rPr>
                <w:rFonts w:ascii="Times New Roman" w:eastAsia="Times New Roman" w:hAnsi="Times New Roman" w:cs="Times New Roman"/>
                <w:color w:val="111115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учителей гуманитарного цикла. 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июнь 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spacing w:after="17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руководитель </w:t>
            </w:r>
          </w:p>
          <w:p w:rsidR="004472B0" w:rsidRPr="004472B0" w:rsidRDefault="00265A54" w:rsidP="004472B0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</w:rPr>
              <w:t>Р</w:t>
            </w:r>
            <w:r w:rsidR="004472B0"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744"/>
        </w:trPr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6. 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Анализ итогового контроля знаний по предметам учебного плана. 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май 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  </w:t>
            </w:r>
          </w:p>
        </w:tc>
      </w:tr>
    </w:tbl>
    <w:p w:rsidR="004472B0" w:rsidRPr="004472B0" w:rsidRDefault="004472B0" w:rsidP="004472B0">
      <w:pPr>
        <w:spacing w:after="2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spacing w:after="0"/>
        <w:ind w:right="66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Мониторинг качества обучения</w:t>
      </w:r>
      <w:r w:rsidRPr="004472B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0703" w:type="dxa"/>
        <w:tblInd w:w="-29" w:type="dxa"/>
        <w:tblCellMar>
          <w:top w:w="7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864"/>
        <w:gridCol w:w="5532"/>
        <w:gridCol w:w="2127"/>
        <w:gridCol w:w="2180"/>
      </w:tblGrid>
      <w:tr w:rsidR="004472B0" w:rsidRPr="004472B0" w:rsidTr="00103FAA">
        <w:trPr>
          <w:trHeight w:val="437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№ п/п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Мероприятие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Сроки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111115"/>
                <w:sz w:val="24"/>
              </w:rPr>
              <w:t xml:space="preserve">Ответственный </w:t>
            </w:r>
          </w:p>
        </w:tc>
      </w:tr>
      <w:tr w:rsidR="004472B0" w:rsidRPr="004472B0" w:rsidTr="00103FAA">
        <w:trPr>
          <w:trHeight w:val="107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spacing w:after="5" w:line="236" w:lineRule="auto"/>
              <w:ind w:right="9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               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 результатов подготовки к ОГЭ, ЕГЭ, ВПР, устному собеседованию.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265A54" w:rsidP="004472B0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члены Р</w:t>
            </w:r>
            <w:r w:rsidR="004472B0"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83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spacing w:after="4" w:line="237" w:lineRule="auto"/>
              <w:ind w:right="9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               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spacing w:after="2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Адаптация обучающихся 5-х, 10 классов.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стартовых диагностических работ.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Сентябрь-октябрь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265A54" w:rsidP="004472B0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члены Р</w:t>
            </w:r>
            <w:r w:rsidR="004472B0"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472B0" w:rsidRPr="004472B0" w:rsidTr="00103FAA">
        <w:trPr>
          <w:trHeight w:val="56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3.                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 текущих и итоговых срезов знаний.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265A54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 Р</w:t>
            </w:r>
            <w:r w:rsidR="004472B0"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653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4.      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Разработка программ внеурочной деятельности и программ доп. образования и их утверждение.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Август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265A54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 Р</w:t>
            </w:r>
            <w:r w:rsidR="004472B0"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80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5.      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демоверсиями по подготовке 9,11 классов к ОГЭ, ЕГЭ.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Октябрь-ноябрь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265A54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 Р</w:t>
            </w:r>
            <w:r w:rsidR="004472B0"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60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6.      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Подготовка тестов для ВШТ 9, 11 </w:t>
            </w:r>
            <w:proofErr w:type="spellStart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., проведение и анализ.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Октябрь-апрель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F216E2" w:rsidP="004472B0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 Р</w:t>
            </w:r>
            <w:r w:rsidR="004472B0"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</w:tc>
      </w:tr>
      <w:tr w:rsidR="004472B0" w:rsidRPr="004472B0" w:rsidTr="00103FAA">
        <w:trPr>
          <w:trHeight w:val="113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spacing w:after="2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учителя с тетрадями для контрольных работ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(5- 9 класс) Соблюдение единого </w:t>
            </w:r>
          </w:p>
          <w:p w:rsidR="004472B0" w:rsidRPr="004472B0" w:rsidRDefault="004472B0" w:rsidP="004472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орфографического режима при ведении тетрадей </w:t>
            </w:r>
            <w:proofErr w:type="gramStart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  контрольных</w:t>
            </w:r>
            <w:proofErr w:type="gramEnd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работ.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Октябрь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spacing w:after="21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</w:t>
            </w:r>
          </w:p>
          <w:p w:rsidR="004472B0" w:rsidRPr="004472B0" w:rsidRDefault="00F216E2" w:rsidP="004472B0">
            <w:pPr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="004472B0"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</w:tc>
      </w:tr>
    </w:tbl>
    <w:p w:rsidR="004472B0" w:rsidRPr="004472B0" w:rsidRDefault="004472B0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spacing w:after="0"/>
        <w:ind w:right="31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Раздел 5.  Работа с одаренными обучающимися </w:t>
      </w:r>
    </w:p>
    <w:p w:rsidR="004472B0" w:rsidRPr="004472B0" w:rsidRDefault="004472B0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spacing w:after="0" w:line="269" w:lineRule="auto"/>
        <w:ind w:right="67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Цель</w:t>
      </w:r>
      <w:r w:rsidRPr="004472B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: создание условий для развития учащихся, одаренных в умственном отношении; повышение качества их обучения, расширение возможностей развития индивидуальных способностей, улучшение условий социальной адаптации учеников, гармонизация отношений в системах «</w:t>
      </w:r>
      <w:r w:rsidR="00F216E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учитель –  одаренный ученик», «</w:t>
      </w:r>
      <w:r w:rsidRPr="004472B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одаренный ученик – ученик», «одаренный ученик – родитель». </w:t>
      </w:r>
    </w:p>
    <w:p w:rsidR="004472B0" w:rsidRPr="004472B0" w:rsidRDefault="004472B0" w:rsidP="004472B0">
      <w:pPr>
        <w:spacing w:after="2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     Задачи</w:t>
      </w:r>
      <w:r w:rsidRPr="004472B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: </w:t>
      </w:r>
    </w:p>
    <w:p w:rsidR="004472B0" w:rsidRPr="004472B0" w:rsidRDefault="004472B0" w:rsidP="004472B0">
      <w:pPr>
        <w:numPr>
          <w:ilvl w:val="0"/>
          <w:numId w:val="9"/>
        </w:numPr>
        <w:spacing w:after="15" w:line="269" w:lineRule="auto"/>
        <w:ind w:right="678" w:firstLine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помощь одарённым детям в самораскрытии;</w:t>
      </w:r>
      <w:r w:rsidRPr="004472B0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</w:t>
      </w:r>
    </w:p>
    <w:p w:rsidR="004472B0" w:rsidRPr="004472B0" w:rsidRDefault="004472B0" w:rsidP="004472B0">
      <w:pPr>
        <w:numPr>
          <w:ilvl w:val="0"/>
          <w:numId w:val="9"/>
        </w:numPr>
        <w:spacing w:after="15" w:line="269" w:lineRule="auto"/>
        <w:ind w:right="678" w:firstLine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  <w:r w:rsidRPr="004472B0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</w:t>
      </w:r>
    </w:p>
    <w:p w:rsidR="004472B0" w:rsidRPr="004472B0" w:rsidRDefault="004472B0" w:rsidP="004472B0">
      <w:pPr>
        <w:numPr>
          <w:ilvl w:val="0"/>
          <w:numId w:val="9"/>
        </w:numPr>
        <w:spacing w:after="15" w:line="269" w:lineRule="auto"/>
        <w:ind w:right="678" w:firstLine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  <w:r w:rsidRPr="004472B0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</w:t>
      </w:r>
    </w:p>
    <w:p w:rsidR="004472B0" w:rsidRPr="004472B0" w:rsidRDefault="004472B0" w:rsidP="004472B0">
      <w:pPr>
        <w:numPr>
          <w:ilvl w:val="0"/>
          <w:numId w:val="9"/>
        </w:numPr>
        <w:spacing w:after="15" w:line="269" w:lineRule="auto"/>
        <w:ind w:right="678" w:firstLine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интеграция урочной и внеурочной деятельности учащихся;</w:t>
      </w:r>
      <w:r w:rsidRPr="004472B0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</w:t>
      </w:r>
    </w:p>
    <w:p w:rsidR="004472B0" w:rsidRPr="004472B0" w:rsidRDefault="004472B0" w:rsidP="004472B0">
      <w:pPr>
        <w:numPr>
          <w:ilvl w:val="0"/>
          <w:numId w:val="9"/>
        </w:numPr>
        <w:spacing w:after="15" w:line="269" w:lineRule="auto"/>
        <w:ind w:right="678" w:firstLine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организация проектной деятельности;</w:t>
      </w:r>
      <w:r w:rsidRPr="004472B0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</w:t>
      </w:r>
    </w:p>
    <w:p w:rsidR="004472B0" w:rsidRPr="004472B0" w:rsidRDefault="004472B0" w:rsidP="004472B0">
      <w:pPr>
        <w:numPr>
          <w:ilvl w:val="0"/>
          <w:numId w:val="9"/>
        </w:numPr>
        <w:spacing w:after="15" w:line="269" w:lineRule="auto"/>
        <w:ind w:right="678" w:firstLine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  <w:r w:rsidRPr="004472B0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</w:t>
      </w:r>
    </w:p>
    <w:p w:rsidR="00F216E2" w:rsidRPr="00F216E2" w:rsidRDefault="004472B0" w:rsidP="004472B0">
      <w:pPr>
        <w:numPr>
          <w:ilvl w:val="0"/>
          <w:numId w:val="9"/>
        </w:numPr>
        <w:spacing w:after="15" w:line="269" w:lineRule="auto"/>
        <w:ind w:right="678" w:firstLine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FA4D660" wp14:editId="31C0E942">
                <wp:simplePos x="0" y="0"/>
                <wp:positionH relativeFrom="column">
                  <wp:posOffset>30480</wp:posOffset>
                </wp:positionH>
                <wp:positionV relativeFrom="paragraph">
                  <wp:posOffset>598767</wp:posOffset>
                </wp:positionV>
                <wp:extent cx="6519037" cy="198120"/>
                <wp:effectExtent l="0" t="0" r="0" b="0"/>
                <wp:wrapNone/>
                <wp:docPr id="42107" name="Group 42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037" cy="198120"/>
                          <a:chOff x="0" y="0"/>
                          <a:chExt cx="6519037" cy="198120"/>
                        </a:xfrm>
                      </wpg:grpSpPr>
                      <wps:wsp>
                        <wps:cNvPr id="55455" name="Shape 55455"/>
                        <wps:cNvSpPr/>
                        <wps:spPr>
                          <a:xfrm>
                            <a:off x="0" y="0"/>
                            <a:ext cx="65190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037" h="9144">
                                <a:moveTo>
                                  <a:pt x="0" y="0"/>
                                </a:moveTo>
                                <a:lnTo>
                                  <a:pt x="6519037" y="0"/>
                                </a:lnTo>
                                <a:lnTo>
                                  <a:pt x="65190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6DDB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456" name="Shape 55456"/>
                        <wps:cNvSpPr/>
                        <wps:spPr>
                          <a:xfrm>
                            <a:off x="0" y="9144"/>
                            <a:ext cx="6519037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037" h="188976">
                                <a:moveTo>
                                  <a:pt x="0" y="0"/>
                                </a:moveTo>
                                <a:lnTo>
                                  <a:pt x="6519037" y="0"/>
                                </a:lnTo>
                                <a:lnTo>
                                  <a:pt x="6519037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F303DC" id="Group 42107" o:spid="_x0000_s1026" style="position:absolute;margin-left:2.4pt;margin-top:47.15pt;width:513.3pt;height:15.6pt;z-index:-251657216" coordsize="65190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">
                <v:shape id="Shape 55455" o:spid="_x0000_s1027" style="position:absolute;width:65190;height:91;visibility:visible;mso-wrap-style:square;v-text-anchor:top" coordsize="65190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" path="m,l6519037,r,9144l,9144,,e" fillcolor="#d6ddb9" stroked="f" strokeweight="0">
                  <v:stroke miterlimit="83231f" joinstyle="miter"/>
                  <v:path arrowok="t" textboxrect="0,0,6519037,9144"/>
                </v:shape>
                <v:shape id="Shape 55456" o:spid="_x0000_s1028" style="position:absolute;top:91;width:65190;height:1890;visibility:visible;mso-wrap-style:square;v-text-anchor:top" coordsize="6519037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" path="m,l6519037,r,188976l,188976,,e" stroked="f" strokeweight="0">
                  <v:stroke miterlimit="83231f" joinstyle="miter"/>
                  <v:path arrowok="t" textboxrect="0,0,6519037,188976"/>
                </v:shape>
              </v:group>
            </w:pict>
          </mc:Fallback>
        </mc:AlternateContent>
      </w:r>
      <w:r w:rsidRPr="004472B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использование инновационных педагогических и информационных технологий на уроках русского языка и литературы с целью достижения максимального уровня развития детей.</w:t>
      </w:r>
    </w:p>
    <w:p w:rsidR="004472B0" w:rsidRPr="004472B0" w:rsidRDefault="004472B0" w:rsidP="00F216E2">
      <w:pPr>
        <w:spacing w:after="15" w:line="269" w:lineRule="auto"/>
        <w:ind w:left="628" w:right="67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Формы работы с одаренными учащимися.</w:t>
      </w:r>
      <w:r w:rsidRPr="004472B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</w:p>
    <w:p w:rsidR="004472B0" w:rsidRPr="004472B0" w:rsidRDefault="004472B0" w:rsidP="004472B0">
      <w:pPr>
        <w:numPr>
          <w:ilvl w:val="0"/>
          <w:numId w:val="9"/>
        </w:numPr>
        <w:spacing w:after="15" w:line="269" w:lineRule="auto"/>
        <w:ind w:right="678" w:firstLine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групповые </w:t>
      </w:r>
      <w:proofErr w:type="gramStart"/>
      <w:r w:rsidRPr="004472B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занятия  с</w:t>
      </w:r>
      <w:proofErr w:type="gramEnd"/>
      <w:r w:rsidRPr="004472B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сильными учащимися; </w:t>
      </w:r>
    </w:p>
    <w:p w:rsidR="004472B0" w:rsidRPr="004472B0" w:rsidRDefault="004472B0" w:rsidP="004472B0">
      <w:pPr>
        <w:numPr>
          <w:ilvl w:val="0"/>
          <w:numId w:val="9"/>
        </w:numPr>
        <w:spacing w:after="15" w:line="269" w:lineRule="auto"/>
        <w:ind w:right="678" w:firstLine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факультатив; </w:t>
      </w:r>
    </w:p>
    <w:p w:rsidR="004472B0" w:rsidRPr="004472B0" w:rsidRDefault="004472B0" w:rsidP="004472B0">
      <w:pPr>
        <w:numPr>
          <w:ilvl w:val="0"/>
          <w:numId w:val="9"/>
        </w:numPr>
        <w:spacing w:after="15" w:line="269" w:lineRule="auto"/>
        <w:ind w:right="678" w:firstLine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кружок; </w:t>
      </w:r>
    </w:p>
    <w:p w:rsidR="004472B0" w:rsidRPr="004472B0" w:rsidRDefault="004472B0" w:rsidP="004472B0">
      <w:pPr>
        <w:numPr>
          <w:ilvl w:val="0"/>
          <w:numId w:val="9"/>
        </w:numPr>
        <w:spacing w:after="15" w:line="269" w:lineRule="auto"/>
        <w:ind w:right="678" w:firstLine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конкурсы и конференции; </w:t>
      </w:r>
    </w:p>
    <w:p w:rsidR="004472B0" w:rsidRPr="004472B0" w:rsidRDefault="004472B0" w:rsidP="004472B0">
      <w:pPr>
        <w:numPr>
          <w:ilvl w:val="0"/>
          <w:numId w:val="9"/>
        </w:numPr>
        <w:spacing w:after="15" w:line="269" w:lineRule="auto"/>
        <w:ind w:right="678" w:firstLine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интеллектуальный марафон; </w:t>
      </w:r>
    </w:p>
    <w:p w:rsidR="004472B0" w:rsidRPr="004472B0" w:rsidRDefault="004472B0" w:rsidP="004472B0">
      <w:pPr>
        <w:numPr>
          <w:ilvl w:val="0"/>
          <w:numId w:val="9"/>
        </w:numPr>
        <w:spacing w:after="15" w:line="269" w:lineRule="auto"/>
        <w:ind w:right="678" w:firstLine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участие в олимпиадах; </w:t>
      </w:r>
      <w:r w:rsidRPr="004472B0">
        <w:rPr>
          <w:rFonts w:ascii="Segoe UI Symbol" w:eastAsia="Segoe UI Symbol" w:hAnsi="Segoe UI Symbol" w:cs="Segoe UI Symbol"/>
          <w:color w:val="000000"/>
          <w:sz w:val="20"/>
          <w:lang w:eastAsia="ru-RU"/>
        </w:rPr>
        <w:t></w:t>
      </w:r>
      <w:r w:rsidRPr="004472B0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4472B0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4472B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индивидуальные консультации. </w:t>
      </w:r>
    </w:p>
    <w:p w:rsidR="004472B0" w:rsidRPr="004472B0" w:rsidRDefault="004472B0" w:rsidP="004472B0">
      <w:pPr>
        <w:spacing w:after="51"/>
        <w:ind w:right="2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spacing w:after="0"/>
        <w:ind w:right="32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План работы с одаренными обучающимися  </w:t>
      </w:r>
    </w:p>
    <w:p w:rsidR="004472B0" w:rsidRPr="004472B0" w:rsidRDefault="004472B0" w:rsidP="004472B0">
      <w:pPr>
        <w:spacing w:after="0"/>
        <w:ind w:right="25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</w:p>
    <w:tbl>
      <w:tblPr>
        <w:tblStyle w:val="TableGrid"/>
        <w:tblW w:w="10017" w:type="dxa"/>
        <w:tblInd w:w="130" w:type="dxa"/>
        <w:tblCellMar>
          <w:top w:w="14" w:type="dxa"/>
          <w:left w:w="91" w:type="dxa"/>
          <w:right w:w="56" w:type="dxa"/>
        </w:tblCellMar>
        <w:tblLook w:val="04A0" w:firstRow="1" w:lastRow="0" w:firstColumn="1" w:lastColumn="0" w:noHBand="0" w:noVBand="1"/>
      </w:tblPr>
      <w:tblGrid>
        <w:gridCol w:w="557"/>
        <w:gridCol w:w="5133"/>
        <w:gridCol w:w="1955"/>
        <w:gridCol w:w="2372"/>
      </w:tblGrid>
      <w:tr w:rsidR="004472B0" w:rsidRPr="004472B0" w:rsidTr="00103FAA">
        <w:trPr>
          <w:trHeight w:val="322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№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Содержание работы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Сроки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Результат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</w:p>
        </w:tc>
      </w:tr>
      <w:tr w:rsidR="004472B0" w:rsidRPr="004472B0" w:rsidTr="00103FAA">
        <w:trPr>
          <w:trHeight w:val="61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1 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Изучение нормативных документов по организации работы с одарёнными детьми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Сентябрь 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Изучение и реализация </w:t>
            </w:r>
          </w:p>
        </w:tc>
      </w:tr>
      <w:tr w:rsidR="004472B0" w:rsidRPr="004472B0" w:rsidTr="00103FAA">
        <w:trPr>
          <w:trHeight w:val="658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 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Составление списков одаренных учащихся по русскому языку и литературе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16E2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>Сентябрь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октябрь 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Списки </w:t>
            </w:r>
          </w:p>
        </w:tc>
      </w:tr>
      <w:tr w:rsidR="004472B0" w:rsidRPr="004472B0" w:rsidTr="00103FAA">
        <w:trPr>
          <w:trHeight w:val="121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3 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Проведение анкетирования по изучению мотивации и интеллектуальных способностей. Планирование работы с одаренными детьми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16E2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>Сентябрь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октябрь 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План </w:t>
            </w:r>
          </w:p>
        </w:tc>
      </w:tr>
      <w:tr w:rsidR="004472B0" w:rsidRPr="004472B0" w:rsidTr="00103FAA">
        <w:trPr>
          <w:trHeight w:val="658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4 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Еженедельные  индивидуальные и групповые занятия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В течение года 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666666"/>
                <w:sz w:val="26"/>
              </w:rPr>
              <w:t xml:space="preserve"> </w:t>
            </w:r>
          </w:p>
        </w:tc>
      </w:tr>
      <w:tr w:rsidR="004472B0" w:rsidRPr="004472B0" w:rsidTr="00103FAA">
        <w:trPr>
          <w:trHeight w:val="662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5 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Участие в конкурсах творческих работ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В течение года 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Участие </w:t>
            </w:r>
          </w:p>
        </w:tc>
      </w:tr>
      <w:tr w:rsidR="004472B0" w:rsidRPr="004472B0" w:rsidTr="00103FAA">
        <w:trPr>
          <w:trHeight w:val="643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6 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Участие в школьном и муниципальном этапах ВСОШ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Ноябрь Декабрь 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Участие </w:t>
            </w:r>
          </w:p>
        </w:tc>
      </w:tr>
      <w:tr w:rsidR="004472B0" w:rsidRPr="004472B0" w:rsidTr="00103FAA">
        <w:trPr>
          <w:trHeight w:val="638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7 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Участие в региональном, заключительном этапах ВСОШ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 полугодие 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Участие  </w:t>
            </w:r>
          </w:p>
        </w:tc>
      </w:tr>
      <w:tr w:rsidR="004472B0" w:rsidRPr="004472B0" w:rsidTr="00103FAA">
        <w:trPr>
          <w:trHeight w:val="64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8 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Школьный и муниципальный конкурсы исследовательских  и творческих работ 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В течение года 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Исследовательские работы </w:t>
            </w:r>
          </w:p>
        </w:tc>
      </w:tr>
      <w:tr w:rsidR="004472B0" w:rsidRPr="004472B0" w:rsidTr="00103FAA">
        <w:trPr>
          <w:trHeight w:val="61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9 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Участие во всероссийских конкурсах (дистанционных)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В течение года 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Сертификаты </w:t>
            </w:r>
          </w:p>
        </w:tc>
      </w:tr>
      <w:tr w:rsidR="004472B0" w:rsidRPr="004472B0" w:rsidTr="00103FAA">
        <w:trPr>
          <w:trHeight w:val="12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10 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Организация 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ab/>
              <w:t xml:space="preserve">индивидуальной 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ab/>
              <w:t xml:space="preserve">и дифференцированной 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ab/>
              <w:t xml:space="preserve">работы 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ab/>
              <w:t xml:space="preserve">с одаренными детьми на уроках русского языка и литературы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В течение года 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666666"/>
                <w:sz w:val="26"/>
              </w:rPr>
              <w:t xml:space="preserve"> </w:t>
            </w:r>
          </w:p>
        </w:tc>
      </w:tr>
      <w:tr w:rsidR="004472B0" w:rsidRPr="004472B0" w:rsidTr="00103FAA">
        <w:trPr>
          <w:trHeight w:val="1513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11 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Создание методической копилки (тесты, карточки для дифференцированной работы, олимпиадные 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ab/>
              <w:t xml:space="preserve">задания, 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ab/>
              <w:t xml:space="preserve">задания повышенной трудности по русскому языку и литературе. 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В течение года 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666666"/>
                <w:sz w:val="26"/>
              </w:rPr>
              <w:t xml:space="preserve"> </w:t>
            </w:r>
          </w:p>
        </w:tc>
      </w:tr>
      <w:tr w:rsidR="004472B0" w:rsidRPr="004472B0" w:rsidTr="00103FAA">
        <w:trPr>
          <w:trHeight w:val="121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12 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Использование в урочной деятельности различных современных средств информации: Интернета, электронных энциклопедий.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В течение года 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666666"/>
                <w:sz w:val="26"/>
              </w:rPr>
              <w:t xml:space="preserve"> </w:t>
            </w:r>
          </w:p>
        </w:tc>
      </w:tr>
      <w:tr w:rsidR="004472B0" w:rsidRPr="004472B0" w:rsidTr="00103FAA">
        <w:trPr>
          <w:trHeight w:val="121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13 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>Применение на уроках современных технологий, игровых, учебно-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исследовательских, 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ab/>
              <w:t xml:space="preserve">коммуникативных, проблемно-поисковых 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В течение года 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666666"/>
                <w:sz w:val="26"/>
              </w:rPr>
              <w:t xml:space="preserve"> </w:t>
            </w:r>
          </w:p>
        </w:tc>
      </w:tr>
      <w:tr w:rsidR="004472B0" w:rsidRPr="004472B0" w:rsidTr="00103FAA">
        <w:trPr>
          <w:trHeight w:val="181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14 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ind w:right="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Использование элементов дифференцированного обучения направленных на творческий поиск, высокую познавательную активность, самостоятельную деятельность, а также учебную мотивацию одаренных учащихся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В течение года 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666666"/>
                <w:sz w:val="26"/>
              </w:rPr>
              <w:t xml:space="preserve"> </w:t>
            </w:r>
          </w:p>
        </w:tc>
      </w:tr>
      <w:tr w:rsidR="004472B0" w:rsidRPr="004472B0" w:rsidTr="00103FAA">
        <w:trPr>
          <w:trHeight w:val="557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16 </w:t>
            </w:r>
          </w:p>
        </w:tc>
        <w:tc>
          <w:tcPr>
            <w:tcW w:w="5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Подведение итогов 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Май 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Анализ работы </w:t>
            </w:r>
          </w:p>
        </w:tc>
      </w:tr>
    </w:tbl>
    <w:p w:rsidR="004472B0" w:rsidRPr="004472B0" w:rsidRDefault="004472B0" w:rsidP="004472B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</w:p>
    <w:p w:rsidR="004472B0" w:rsidRPr="004472B0" w:rsidRDefault="004472B0" w:rsidP="004472B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</w:t>
      </w:r>
    </w:p>
    <w:p w:rsidR="004472B0" w:rsidRPr="004472B0" w:rsidRDefault="004472B0" w:rsidP="004472B0">
      <w:pPr>
        <w:spacing w:after="2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472B0" w:rsidRPr="00F216E2" w:rsidRDefault="004472B0" w:rsidP="00F216E2">
      <w:pPr>
        <w:spacing w:after="1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216E2" w:rsidRPr="004472B0" w:rsidRDefault="00F216E2" w:rsidP="004472B0">
      <w:pPr>
        <w:spacing w:after="0"/>
        <w:ind w:right="2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72B0" w:rsidRPr="004472B0" w:rsidRDefault="004472B0" w:rsidP="004472B0">
      <w:pPr>
        <w:spacing w:after="18"/>
        <w:ind w:right="25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spacing w:after="0"/>
        <w:ind w:right="31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План заседаний ШМО гуманитарного цикла на 2024-</w:t>
      </w:r>
      <w:proofErr w:type="gramStart"/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2025  учебный</w:t>
      </w:r>
      <w:proofErr w:type="gramEnd"/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год </w:t>
      </w:r>
    </w:p>
    <w:p w:rsidR="004472B0" w:rsidRPr="004472B0" w:rsidRDefault="004472B0" w:rsidP="004472B0">
      <w:pPr>
        <w:spacing w:after="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Заседание №1</w:t>
      </w:r>
      <w:r w:rsidRPr="004472B0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 </w:t>
      </w:r>
    </w:p>
    <w:p w:rsidR="004472B0" w:rsidRPr="004472B0" w:rsidRDefault="004472B0" w:rsidP="004472B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0367" w:type="dxa"/>
        <w:tblInd w:w="485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1009"/>
        <w:gridCol w:w="2127"/>
        <w:gridCol w:w="5176"/>
        <w:gridCol w:w="2055"/>
      </w:tblGrid>
      <w:tr w:rsidR="004472B0" w:rsidRPr="004472B0" w:rsidTr="00103FAA">
        <w:trPr>
          <w:trHeight w:val="288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Сроки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Мероприятия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Ответственные </w:t>
            </w:r>
          </w:p>
        </w:tc>
      </w:tr>
      <w:tr w:rsidR="004472B0" w:rsidRPr="004472B0" w:rsidTr="00103FAA">
        <w:trPr>
          <w:trHeight w:val="6636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spacing w:after="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Август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«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Итоги работы </w:t>
            </w:r>
          </w:p>
          <w:p w:rsidR="004472B0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="004472B0"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ГЦ</w:t>
            </w:r>
            <w:r w:rsidR="004472B0"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2023-2024 учебном году и планирование работы на новый 2024-2025 учебный год</w:t>
            </w:r>
            <w:r w:rsidR="004472B0"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» 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F216E2" w:rsidP="004472B0">
            <w:pPr>
              <w:numPr>
                <w:ilvl w:val="0"/>
                <w:numId w:val="11"/>
              </w:numPr>
              <w:spacing w:after="7" w:line="273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 работы Р</w:t>
            </w:r>
            <w:r w:rsidR="004472B0"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в 2023-2024 учебном году. </w:t>
            </w:r>
          </w:p>
          <w:p w:rsidR="004472B0" w:rsidRPr="004472B0" w:rsidRDefault="004472B0" w:rsidP="004472B0">
            <w:pPr>
              <w:numPr>
                <w:ilvl w:val="0"/>
                <w:numId w:val="11"/>
              </w:numPr>
              <w:spacing w:line="275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Обсужде</w:t>
            </w:r>
            <w:r w:rsidR="00F216E2"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и утверждение плана работы Р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на новый учебный год. </w:t>
            </w:r>
          </w:p>
          <w:p w:rsidR="004472B0" w:rsidRPr="00F216E2" w:rsidRDefault="004472B0" w:rsidP="00F216E2">
            <w:pPr>
              <w:numPr>
                <w:ilvl w:val="0"/>
                <w:numId w:val="11"/>
              </w:numPr>
              <w:spacing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 результатов ОГЭ, ЕГЭ за 2023-2024 учебный год. Выявление проблем </w:t>
            </w:r>
          </w:p>
          <w:p w:rsidR="004472B0" w:rsidRPr="004472B0" w:rsidRDefault="004472B0" w:rsidP="004472B0">
            <w:pPr>
              <w:numPr>
                <w:ilvl w:val="0"/>
                <w:numId w:val="11"/>
              </w:numPr>
              <w:spacing w:after="9" w:line="268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>ФГОС  в</w:t>
            </w:r>
            <w:proofErr w:type="gramEnd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соответствие с ФОП: требования к структуре и содержанию рабочих программ в 2024/2025 учебном году. Рассмотрение рабочих программ 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учителей 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– 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предметников, корректировка. Обсуждение УМК. </w:t>
            </w:r>
          </w:p>
          <w:p w:rsidR="004472B0" w:rsidRPr="004472B0" w:rsidRDefault="004472B0" w:rsidP="004472B0">
            <w:pPr>
              <w:numPr>
                <w:ilvl w:val="0"/>
                <w:numId w:val="11"/>
              </w:numPr>
              <w:spacing w:line="279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Планирование работы по </w:t>
            </w:r>
            <w:proofErr w:type="gramStart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самообразованию  учителей</w:t>
            </w:r>
            <w:proofErr w:type="gramEnd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(утверждение тем). </w:t>
            </w:r>
          </w:p>
          <w:p w:rsidR="004472B0" w:rsidRPr="004472B0" w:rsidRDefault="004472B0" w:rsidP="004472B0">
            <w:pPr>
              <w:numPr>
                <w:ilvl w:val="0"/>
                <w:numId w:val="11"/>
              </w:numPr>
              <w:spacing w:after="24" w:line="269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Обсуждение графиков открытых уроков. </w:t>
            </w:r>
          </w:p>
          <w:p w:rsidR="004472B0" w:rsidRPr="004472B0" w:rsidRDefault="004472B0" w:rsidP="004472B0">
            <w:pPr>
              <w:numPr>
                <w:ilvl w:val="0"/>
                <w:numId w:val="11"/>
              </w:numPr>
              <w:spacing w:after="3" w:line="276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Обсуждение участия учителей и учащихся в</w:t>
            </w:r>
            <w:r w:rsidR="00F216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различных конкурсах </w:t>
            </w:r>
          </w:p>
          <w:p w:rsidR="004472B0" w:rsidRPr="004472B0" w:rsidRDefault="004472B0" w:rsidP="004472B0">
            <w:pPr>
              <w:numPr>
                <w:ilvl w:val="0"/>
                <w:numId w:val="11"/>
              </w:numPr>
              <w:spacing w:line="269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Разработка стартовых диагностических работ для 5-х и 10-х классов и входных диагностических работ для 6–9, 11-х классов с учетом кодификаторов элементов содержания и в соответствии со спецификацией контрольно</w:t>
            </w:r>
            <w:r w:rsidR="00F216E2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измерительных материалов.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Руководитель </w:t>
            </w:r>
            <w:r w:rsidR="00F216E2"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  <w:p w:rsidR="004472B0" w:rsidRPr="004472B0" w:rsidRDefault="004472B0" w:rsidP="00F216E2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F216E2" w:rsidRPr="004472B0" w:rsidRDefault="00F216E2" w:rsidP="00F216E2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Члены РМО ГЦ</w:t>
            </w:r>
          </w:p>
          <w:p w:rsidR="004472B0" w:rsidRPr="004472B0" w:rsidRDefault="004472B0" w:rsidP="004472B0">
            <w:pPr>
              <w:spacing w:line="2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Руководитель </w:t>
            </w:r>
            <w:r w:rsidR="00F216E2"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spacing w:after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472B0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 Р</w:t>
            </w:r>
            <w:r w:rsidR="004472B0"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  <w:p w:rsidR="004472B0" w:rsidRPr="004472B0" w:rsidRDefault="004472B0" w:rsidP="004472B0">
            <w:pPr>
              <w:spacing w:after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472B0" w:rsidRPr="004472B0" w:rsidRDefault="00F216E2" w:rsidP="004472B0">
            <w:pPr>
              <w:spacing w:line="28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РМО  Учителя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</w:t>
            </w:r>
            <w:r w:rsidR="004472B0"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  <w:p w:rsidR="004472B0" w:rsidRPr="004472B0" w:rsidRDefault="004472B0" w:rsidP="004472B0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F216E2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 Р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472B0" w:rsidRPr="004472B0" w:rsidRDefault="004472B0" w:rsidP="004472B0">
      <w:pPr>
        <w:spacing w:after="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Заседание №</w:t>
      </w:r>
      <w:r w:rsidR="00F216E2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2</w:t>
      </w:r>
      <w:r w:rsidRPr="004472B0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 </w:t>
      </w:r>
    </w:p>
    <w:p w:rsidR="004472B0" w:rsidRPr="004472B0" w:rsidRDefault="004472B0" w:rsidP="004472B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0425" w:type="dxa"/>
        <w:tblInd w:w="485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1010"/>
        <w:gridCol w:w="2127"/>
        <w:gridCol w:w="5171"/>
        <w:gridCol w:w="2117"/>
      </w:tblGrid>
      <w:tr w:rsidR="004472B0" w:rsidRPr="004472B0" w:rsidTr="00103FAA">
        <w:trPr>
          <w:trHeight w:val="288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ind w:right="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Сроки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Мероприятия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Ответственные </w:t>
            </w:r>
          </w:p>
        </w:tc>
      </w:tr>
      <w:tr w:rsidR="004472B0" w:rsidRPr="004472B0" w:rsidTr="00103FAA">
        <w:trPr>
          <w:trHeight w:val="3601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 </w:t>
            </w:r>
          </w:p>
          <w:p w:rsidR="004472B0" w:rsidRPr="004472B0" w:rsidRDefault="00F216E2" w:rsidP="004472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Октябрь-ноябрь</w:t>
            </w:r>
            <w:r w:rsidR="004472B0"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«Современный урок как условие выхода на новые образовательные результаты в ходе реализации </w:t>
            </w:r>
          </w:p>
          <w:p w:rsidR="004472B0" w:rsidRPr="004472B0" w:rsidRDefault="004472B0" w:rsidP="004472B0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обновленных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ФГОС» 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spacing w:line="283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1.Анализ 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результатов 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входных 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контрольных работ. </w:t>
            </w:r>
          </w:p>
          <w:p w:rsidR="004472B0" w:rsidRPr="004472B0" w:rsidRDefault="004472B0" w:rsidP="004472B0">
            <w:pPr>
              <w:numPr>
                <w:ilvl w:val="0"/>
                <w:numId w:val="14"/>
              </w:numPr>
              <w:spacing w:after="31" w:line="253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 результатов проведения школьного тура Всероссийской олимпиады школьников в 2020-2021 учебном году. </w:t>
            </w:r>
          </w:p>
          <w:p w:rsidR="004472B0" w:rsidRPr="004472B0" w:rsidRDefault="004472B0" w:rsidP="004472B0">
            <w:pPr>
              <w:numPr>
                <w:ilvl w:val="0"/>
                <w:numId w:val="14"/>
              </w:numPr>
              <w:spacing w:after="4" w:line="277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Подготовка учащихся к муниципальному этапу Всероссийской олимпиады школьников. </w:t>
            </w:r>
          </w:p>
          <w:p w:rsidR="004472B0" w:rsidRPr="004472B0" w:rsidRDefault="004472B0" w:rsidP="004472B0">
            <w:pPr>
              <w:numPr>
                <w:ilvl w:val="0"/>
                <w:numId w:val="14"/>
              </w:numPr>
              <w:spacing w:line="275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Согласование планов мероприятий в рамках предметных недель. </w:t>
            </w:r>
          </w:p>
          <w:p w:rsidR="004472B0" w:rsidRDefault="004472B0" w:rsidP="00F216E2">
            <w:pPr>
              <w:numPr>
                <w:ilvl w:val="0"/>
                <w:numId w:val="14"/>
              </w:numPr>
              <w:spacing w:after="25" w:line="257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 состояния индивидуальной работы с неуспевающими учащимися и резервом хорошистов. </w:t>
            </w:r>
            <w:r w:rsidRPr="00F216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216E2" w:rsidRPr="00F216E2" w:rsidRDefault="00F216E2" w:rsidP="00F216E2">
            <w:pPr>
              <w:numPr>
                <w:ilvl w:val="0"/>
                <w:numId w:val="14"/>
              </w:numPr>
              <w:spacing w:after="25" w:line="257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Цифровые технологии в обучении. Онлайн-платформа «ФГИС. Моя школа» и её возможности.</w:t>
            </w:r>
          </w:p>
          <w:p w:rsidR="004472B0" w:rsidRPr="004472B0" w:rsidRDefault="00F216E2" w:rsidP="004472B0">
            <w:pPr>
              <w:numPr>
                <w:ilvl w:val="0"/>
                <w:numId w:val="14"/>
              </w:numPr>
              <w:spacing w:line="269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Разное</w:t>
            </w:r>
            <w:r w:rsidR="004472B0"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Учителя- предметники Руководитель </w:t>
            </w:r>
            <w:r w:rsidR="00F216E2"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spacing w:after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</w:t>
            </w:r>
            <w:r w:rsidR="00F216E2"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  <w:p w:rsidR="004472B0" w:rsidRPr="004472B0" w:rsidRDefault="004472B0" w:rsidP="004472B0">
            <w:pPr>
              <w:spacing w:after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</w:t>
            </w:r>
            <w:r w:rsidR="00F216E2"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  <w:p w:rsidR="004472B0" w:rsidRPr="004472B0" w:rsidRDefault="004472B0" w:rsidP="004472B0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 </w:t>
            </w:r>
            <w:r w:rsidR="00F216E2"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</w:tbl>
    <w:p w:rsidR="004472B0" w:rsidRPr="004472B0" w:rsidRDefault="00F216E2" w:rsidP="00F216E2">
      <w:pPr>
        <w:spacing w:after="2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4472B0"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spacing w:after="2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472B0" w:rsidRPr="004472B0" w:rsidRDefault="00F216E2" w:rsidP="004472B0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Заседание №3</w:t>
      </w:r>
    </w:p>
    <w:p w:rsidR="004472B0" w:rsidRPr="004472B0" w:rsidRDefault="004472B0" w:rsidP="004472B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0425" w:type="dxa"/>
        <w:tblInd w:w="485" w:type="dxa"/>
        <w:tblCellMar>
          <w:top w:w="12" w:type="dxa"/>
          <w:left w:w="5" w:type="dxa"/>
          <w:right w:w="4" w:type="dxa"/>
        </w:tblCellMar>
        <w:tblLook w:val="04A0" w:firstRow="1" w:lastRow="0" w:firstColumn="1" w:lastColumn="0" w:noHBand="0" w:noVBand="1"/>
      </w:tblPr>
      <w:tblGrid>
        <w:gridCol w:w="1010"/>
        <w:gridCol w:w="2127"/>
        <w:gridCol w:w="5171"/>
        <w:gridCol w:w="2117"/>
      </w:tblGrid>
      <w:tr w:rsidR="004472B0" w:rsidRPr="004472B0" w:rsidTr="00103FAA">
        <w:trPr>
          <w:trHeight w:val="283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ind w:right="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Сроки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Мероприятия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Ответственные </w:t>
            </w:r>
          </w:p>
        </w:tc>
      </w:tr>
      <w:tr w:rsidR="004472B0" w:rsidRPr="004472B0" w:rsidTr="00F216E2">
        <w:trPr>
          <w:trHeight w:val="546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4472B0" w:rsidRPr="004472B0" w:rsidRDefault="00F216E2" w:rsidP="004472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Январь </w:t>
            </w:r>
            <w:r w:rsidR="004472B0"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«Формы распространения педагогического опыта педагога». 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numPr>
                <w:ilvl w:val="0"/>
                <w:numId w:val="17"/>
              </w:numPr>
              <w:spacing w:after="26" w:line="258" w:lineRule="auto"/>
              <w:ind w:right="105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Круглый стол «Конкурсы профессионального мастерства как показатель педагогического совершенствования педагога». </w:t>
            </w:r>
          </w:p>
          <w:p w:rsidR="004472B0" w:rsidRPr="004472B0" w:rsidRDefault="004472B0" w:rsidP="004472B0">
            <w:pPr>
              <w:numPr>
                <w:ilvl w:val="0"/>
                <w:numId w:val="17"/>
              </w:numPr>
              <w:spacing w:after="2" w:line="274" w:lineRule="auto"/>
              <w:ind w:right="105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Итоги муниципального этапа Всероссийской олимпиады школьников в 2024-2025 учебном году. </w:t>
            </w:r>
          </w:p>
          <w:p w:rsidR="004472B0" w:rsidRPr="004472B0" w:rsidRDefault="004472B0" w:rsidP="004472B0">
            <w:pPr>
              <w:numPr>
                <w:ilvl w:val="0"/>
                <w:numId w:val="18"/>
              </w:numPr>
              <w:spacing w:line="281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 успеваемости по русскому языку, английскому языку, литературе в 1 полугодии. </w:t>
            </w:r>
          </w:p>
          <w:p w:rsidR="004472B0" w:rsidRPr="004472B0" w:rsidRDefault="004472B0" w:rsidP="004472B0">
            <w:pPr>
              <w:numPr>
                <w:ilvl w:val="0"/>
                <w:numId w:val="18"/>
              </w:numPr>
              <w:spacing w:line="275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Утверждение текстов работ для проведения промежуточной аттестации в 2025 году. </w:t>
            </w:r>
          </w:p>
          <w:p w:rsidR="004472B0" w:rsidRPr="004472B0" w:rsidRDefault="004472B0" w:rsidP="004472B0">
            <w:pPr>
              <w:numPr>
                <w:ilvl w:val="0"/>
                <w:numId w:val="18"/>
              </w:numPr>
              <w:spacing w:line="28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мониторинга владения устной речью учащимися 9 класса. </w:t>
            </w:r>
          </w:p>
          <w:p w:rsidR="004472B0" w:rsidRPr="004472B0" w:rsidRDefault="004472B0" w:rsidP="004472B0">
            <w:pPr>
              <w:numPr>
                <w:ilvl w:val="0"/>
                <w:numId w:val="18"/>
              </w:numPr>
              <w:spacing w:line="281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Результаты итогового сочинения обучающихся 11 класса. Выявление проблем. </w:t>
            </w:r>
          </w:p>
          <w:p w:rsidR="004472B0" w:rsidRPr="004472B0" w:rsidRDefault="00F216E2" w:rsidP="004472B0">
            <w:pPr>
              <w:numPr>
                <w:ilvl w:val="0"/>
                <w:numId w:val="18"/>
              </w:numPr>
              <w:spacing w:line="269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Разное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 Р</w:t>
            </w:r>
            <w:r w:rsidR="004472B0"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4472B0" w:rsidRPr="004472B0" w:rsidRDefault="004472B0" w:rsidP="00F216E2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spacing w:after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472B0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 Р</w:t>
            </w:r>
            <w:r w:rsidR="004472B0"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  <w:p w:rsidR="004472B0" w:rsidRPr="004472B0" w:rsidRDefault="004472B0" w:rsidP="004472B0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</w:t>
            </w:r>
            <w:r w:rsidR="00F216E2"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  <w:p w:rsidR="004472B0" w:rsidRPr="004472B0" w:rsidRDefault="004472B0" w:rsidP="004472B0">
            <w:pPr>
              <w:spacing w:after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</w:t>
            </w:r>
            <w:r w:rsidR="00F216E2"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  <w:p w:rsidR="004472B0" w:rsidRPr="004472B0" w:rsidRDefault="004472B0" w:rsidP="004472B0">
            <w:pPr>
              <w:spacing w:after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472B0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 РМО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472B0" w:rsidRPr="004472B0" w:rsidRDefault="004472B0" w:rsidP="00F216E2">
      <w:pPr>
        <w:spacing w:after="2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spacing w:after="2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472B0" w:rsidRPr="004472B0" w:rsidRDefault="00F216E2" w:rsidP="004472B0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Заседание №4</w:t>
      </w:r>
      <w:r w:rsidR="004472B0" w:rsidRPr="004472B0">
        <w:rPr>
          <w:rFonts w:ascii="Times New Roman" w:eastAsia="Times New Roman" w:hAnsi="Times New Roman" w:cs="Times New Roman"/>
          <w:b/>
          <w:color w:val="000000"/>
          <w:sz w:val="24"/>
          <w:u w:color="000000"/>
          <w:lang w:eastAsia="ru-RU"/>
        </w:rPr>
        <w:t xml:space="preserve"> </w:t>
      </w:r>
    </w:p>
    <w:p w:rsidR="004472B0" w:rsidRPr="004472B0" w:rsidRDefault="004472B0" w:rsidP="004472B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0430" w:type="dxa"/>
        <w:tblInd w:w="-67" w:type="dxa"/>
        <w:tblCellMar>
          <w:top w:w="12" w:type="dxa"/>
          <w:right w:w="2" w:type="dxa"/>
        </w:tblCellMar>
        <w:tblLook w:val="04A0" w:firstRow="1" w:lastRow="0" w:firstColumn="1" w:lastColumn="0" w:noHBand="0" w:noVBand="1"/>
      </w:tblPr>
      <w:tblGrid>
        <w:gridCol w:w="854"/>
        <w:gridCol w:w="2411"/>
        <w:gridCol w:w="5042"/>
        <w:gridCol w:w="2123"/>
      </w:tblGrid>
      <w:tr w:rsidR="004472B0" w:rsidRPr="004472B0" w:rsidTr="00103FAA">
        <w:trPr>
          <w:trHeight w:val="28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Сроки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Мероприятия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Ответственные </w:t>
            </w:r>
          </w:p>
        </w:tc>
      </w:tr>
      <w:tr w:rsidR="004472B0" w:rsidRPr="004472B0" w:rsidTr="00103FAA">
        <w:trPr>
          <w:trHeight w:val="666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Март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spacing w:line="246" w:lineRule="auto"/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«Результаты деятельности учителей гуманитарного цикла по совершенствованию образовательного процесса». 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numPr>
                <w:ilvl w:val="0"/>
                <w:numId w:val="20"/>
              </w:numPr>
              <w:spacing w:line="282" w:lineRule="auto"/>
              <w:ind w:right="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рекомендации  по</w:t>
            </w:r>
            <w:proofErr w:type="gramEnd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совершенствованию работы учителя  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  условиях ФГОС ООО и СОО. </w:t>
            </w:r>
          </w:p>
          <w:p w:rsidR="004472B0" w:rsidRPr="004472B0" w:rsidRDefault="004472B0" w:rsidP="004472B0">
            <w:pPr>
              <w:numPr>
                <w:ilvl w:val="0"/>
                <w:numId w:val="20"/>
              </w:numPr>
              <w:spacing w:after="20" w:line="258" w:lineRule="auto"/>
              <w:ind w:right="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Результаты пробного ЕГЭ в 11 классе и ОГЭ в 9 классах: анализ, план устранения пробелов в знаниях. </w:t>
            </w:r>
          </w:p>
          <w:p w:rsidR="004472B0" w:rsidRPr="004472B0" w:rsidRDefault="004472B0" w:rsidP="004472B0">
            <w:pPr>
              <w:numPr>
                <w:ilvl w:val="0"/>
                <w:numId w:val="20"/>
              </w:numPr>
              <w:spacing w:after="25" w:line="257" w:lineRule="auto"/>
              <w:ind w:right="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Результаты устного собеседования, рекомендации учителям, работающим в 8 классах. </w:t>
            </w:r>
          </w:p>
          <w:p w:rsidR="004472B0" w:rsidRPr="004472B0" w:rsidRDefault="004472B0" w:rsidP="004472B0">
            <w:pPr>
              <w:numPr>
                <w:ilvl w:val="0"/>
                <w:numId w:val="20"/>
              </w:numPr>
              <w:spacing w:after="22" w:line="257" w:lineRule="auto"/>
              <w:ind w:right="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Презентация опыта «Организация подготовки обучающихся с низкой учебной мотивацией к </w:t>
            </w:r>
            <w:proofErr w:type="gramStart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ВПР  по</w:t>
            </w:r>
            <w:proofErr w:type="gramEnd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русскому языку». </w:t>
            </w:r>
          </w:p>
          <w:p w:rsidR="004472B0" w:rsidRPr="004472B0" w:rsidRDefault="004472B0" w:rsidP="004472B0">
            <w:pPr>
              <w:numPr>
                <w:ilvl w:val="0"/>
                <w:numId w:val="20"/>
              </w:numPr>
              <w:spacing w:after="4" w:line="275" w:lineRule="auto"/>
              <w:ind w:right="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Подготовка и проведение ВПР по русскому языку, литературе, английскому языку в 5-8, 10 классах. </w:t>
            </w:r>
          </w:p>
          <w:p w:rsidR="004472B0" w:rsidRPr="004472B0" w:rsidRDefault="004472B0" w:rsidP="004472B0">
            <w:pPr>
              <w:numPr>
                <w:ilvl w:val="0"/>
                <w:numId w:val="20"/>
              </w:numPr>
              <w:spacing w:line="277" w:lineRule="auto"/>
              <w:ind w:right="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Подготовка и проведение промежуточной аттестации по предметам гуманитарного цикла.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7.Круглый стол «Обсуждение </w:t>
            </w:r>
          </w:p>
          <w:p w:rsidR="004472B0" w:rsidRPr="004472B0" w:rsidRDefault="004472B0" w:rsidP="004472B0">
            <w:pPr>
              <w:spacing w:after="8" w:line="273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взаимопосещённых</w:t>
            </w:r>
            <w:proofErr w:type="spellEnd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уроков по методической теме МО». </w:t>
            </w:r>
          </w:p>
          <w:p w:rsidR="004472B0" w:rsidRPr="004472B0" w:rsidRDefault="004472B0" w:rsidP="004472B0">
            <w:pPr>
              <w:numPr>
                <w:ilvl w:val="0"/>
                <w:numId w:val="21"/>
              </w:numPr>
              <w:spacing w:after="2" w:line="276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 результатов муниципальных предметных конкурсов. </w:t>
            </w:r>
          </w:p>
          <w:p w:rsidR="004472B0" w:rsidRPr="004472B0" w:rsidRDefault="00F216E2" w:rsidP="004472B0">
            <w:pPr>
              <w:numPr>
                <w:ilvl w:val="0"/>
                <w:numId w:val="21"/>
              </w:numPr>
              <w:spacing w:line="269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Разное.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Руководитель </w:t>
            </w:r>
            <w:r w:rsidR="00F216E2"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Учителя 9, 11 </w:t>
            </w:r>
            <w:proofErr w:type="spellStart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4472B0" w:rsidRPr="004472B0" w:rsidRDefault="004472B0" w:rsidP="004472B0">
            <w:pPr>
              <w:spacing w:after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spacing w:after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Учителя 9 </w:t>
            </w:r>
            <w:proofErr w:type="spellStart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4472B0" w:rsidRPr="004472B0" w:rsidRDefault="004472B0" w:rsidP="004472B0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Учителя </w:t>
            </w:r>
            <w:r w:rsidR="00F216E2"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4472B0" w:rsidRPr="004472B0" w:rsidRDefault="004472B0" w:rsidP="004472B0">
            <w:pPr>
              <w:spacing w:after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 </w:t>
            </w:r>
            <w:r w:rsidR="00F216E2"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 </w:t>
            </w:r>
            <w:r w:rsidR="00F216E2"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spacing w:after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 </w:t>
            </w:r>
            <w:r w:rsidR="00F216E2"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</w:t>
            </w:r>
            <w:r w:rsidR="00F216E2"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472B0" w:rsidRPr="004472B0" w:rsidRDefault="004472B0" w:rsidP="004472B0">
      <w:pPr>
        <w:spacing w:after="1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472B0" w:rsidRPr="004472B0" w:rsidRDefault="00F216E2" w:rsidP="004472B0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Заседание № 5</w:t>
      </w:r>
    </w:p>
    <w:p w:rsidR="004472B0" w:rsidRPr="004472B0" w:rsidRDefault="004472B0" w:rsidP="004472B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0425" w:type="dxa"/>
        <w:tblInd w:w="110" w:type="dxa"/>
        <w:tblCellMar>
          <w:top w:w="7" w:type="dxa"/>
          <w:left w:w="5" w:type="dxa"/>
        </w:tblCellMar>
        <w:tblLook w:val="04A0" w:firstRow="1" w:lastRow="0" w:firstColumn="1" w:lastColumn="0" w:noHBand="0" w:noVBand="1"/>
      </w:tblPr>
      <w:tblGrid>
        <w:gridCol w:w="960"/>
        <w:gridCol w:w="2411"/>
        <w:gridCol w:w="4936"/>
        <w:gridCol w:w="2118"/>
      </w:tblGrid>
      <w:tr w:rsidR="004472B0" w:rsidRPr="004472B0" w:rsidTr="00103FAA">
        <w:trPr>
          <w:trHeight w:val="28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Сроки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Мероприятия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B0" w:rsidRPr="004472B0" w:rsidRDefault="004472B0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Ответственные </w:t>
            </w:r>
          </w:p>
        </w:tc>
      </w:tr>
      <w:tr w:rsidR="00F216E2" w:rsidRPr="004472B0" w:rsidTr="007843E8">
        <w:trPr>
          <w:trHeight w:val="55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E2" w:rsidRPr="004472B0" w:rsidRDefault="00F216E2" w:rsidP="004472B0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F216E2" w:rsidRPr="004472B0" w:rsidRDefault="00F216E2" w:rsidP="00F216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E2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«Подведение итогов работы за 2024-2025 учебный год и планирование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на 2025-2026 </w:t>
            </w:r>
            <w:proofErr w:type="spellStart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уч.год</w:t>
            </w:r>
            <w:proofErr w:type="spellEnd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4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16E2" w:rsidRPr="004472B0" w:rsidRDefault="00F216E2" w:rsidP="004472B0">
            <w:pPr>
              <w:numPr>
                <w:ilvl w:val="0"/>
                <w:numId w:val="22"/>
              </w:numPr>
              <w:spacing w:line="278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 результатов пробных экзаменов в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ых, 11-ых классах </w:t>
            </w:r>
          </w:p>
          <w:p w:rsidR="00F216E2" w:rsidRPr="004472B0" w:rsidRDefault="00F216E2" w:rsidP="004472B0">
            <w:pPr>
              <w:numPr>
                <w:ilvl w:val="0"/>
                <w:numId w:val="22"/>
              </w:numPr>
              <w:spacing w:after="2" w:line="277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Итоговая аттестация обучающихся: подготовка выпускников к проведению ОГЭ и ЕГЭ. </w:t>
            </w:r>
          </w:p>
          <w:p w:rsidR="00F216E2" w:rsidRPr="004472B0" w:rsidRDefault="00F216E2" w:rsidP="004472B0">
            <w:pPr>
              <w:numPr>
                <w:ilvl w:val="0"/>
                <w:numId w:val="22"/>
              </w:numPr>
              <w:spacing w:after="20" w:line="258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 результатов Всероссийских проверочных работ по предметам гуманитарного цикла. </w:t>
            </w:r>
          </w:p>
          <w:p w:rsidR="00F216E2" w:rsidRPr="004472B0" w:rsidRDefault="00F216E2" w:rsidP="004472B0">
            <w:pPr>
              <w:numPr>
                <w:ilvl w:val="0"/>
                <w:numId w:val="22"/>
              </w:numPr>
              <w:spacing w:line="277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Анализ результатов итоговых </w:t>
            </w:r>
            <w:proofErr w:type="gramStart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  обучающихся</w:t>
            </w:r>
            <w:proofErr w:type="gramEnd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предметам гуманитарного цикла. </w:t>
            </w:r>
          </w:p>
          <w:p w:rsidR="00F216E2" w:rsidRPr="004472B0" w:rsidRDefault="00F216E2" w:rsidP="004472B0">
            <w:pPr>
              <w:spacing w:line="277" w:lineRule="auto"/>
              <w:ind w:right="3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5.Отчёты учителей-предметников по </w:t>
            </w:r>
            <w:proofErr w:type="gramStart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успеваемости  обучающихся</w:t>
            </w:r>
            <w:proofErr w:type="gramEnd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прохождению учебных программ. </w:t>
            </w:r>
          </w:p>
          <w:p w:rsidR="00F216E2" w:rsidRPr="004472B0" w:rsidRDefault="00F216E2" w:rsidP="004472B0">
            <w:pPr>
              <w:numPr>
                <w:ilvl w:val="0"/>
                <w:numId w:val="23"/>
              </w:numPr>
              <w:spacing w:after="11" w:line="266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Презентация опыта, методов, находок, идей. Представление материалов, 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наработанных по темам самообразования. Отчет по методическим темам. </w:t>
            </w:r>
          </w:p>
          <w:p w:rsidR="00F216E2" w:rsidRPr="004472B0" w:rsidRDefault="00F216E2" w:rsidP="004472B0">
            <w:pPr>
              <w:numPr>
                <w:ilvl w:val="0"/>
                <w:numId w:val="23"/>
              </w:numPr>
              <w:spacing w:line="269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Подведение итогов работы МО (итоги </w:t>
            </w:r>
            <w:proofErr w:type="spellStart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взаимопосещения</w:t>
            </w:r>
            <w:proofErr w:type="spellEnd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уроков, итоги использования </w:t>
            </w:r>
          </w:p>
          <w:p w:rsidR="00F216E2" w:rsidRPr="004472B0" w:rsidRDefault="00F216E2" w:rsidP="004472B0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цифровых образовательных ресурсов в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ч.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ФГИС МОЯ школа, итоги формирования функциональной грамотности обучающихся, работы по ФОП).</w:t>
            </w:r>
            <w:r w:rsidRPr="004472B0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F216E2" w:rsidRDefault="00F216E2" w:rsidP="004472B0">
            <w:pPr>
              <w:spacing w:after="3" w:line="272" w:lineRule="auto"/>
              <w:ind w:right="15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Рассмотрение «Федерального перечня учебников» на 2025-2026 учебный год. </w:t>
            </w:r>
          </w:p>
          <w:p w:rsidR="00F216E2" w:rsidRPr="004472B0" w:rsidRDefault="00F216E2" w:rsidP="004472B0">
            <w:pPr>
              <w:spacing w:after="3" w:line="272" w:lineRule="auto"/>
              <w:ind w:right="15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9. Обсуждение основных направлений работы МО на 2025-2026 учебный год. </w:t>
            </w:r>
          </w:p>
          <w:p w:rsidR="00F216E2" w:rsidRPr="004472B0" w:rsidRDefault="00F216E2" w:rsidP="004472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 Разное.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E2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Учителя 9, 11 </w:t>
            </w:r>
            <w:proofErr w:type="spellStart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F216E2" w:rsidRPr="004472B0" w:rsidRDefault="00F216E2" w:rsidP="004472B0">
            <w:pPr>
              <w:spacing w:after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216E2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 9, 11 </w:t>
            </w:r>
            <w:proofErr w:type="spellStart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:rsidR="00F216E2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216E2" w:rsidRPr="004472B0" w:rsidRDefault="00F216E2" w:rsidP="004472B0">
            <w:pPr>
              <w:spacing w:after="2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216E2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  <w:p w:rsidR="00F216E2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216E2" w:rsidRPr="004472B0" w:rsidRDefault="00F216E2" w:rsidP="004472B0">
            <w:pPr>
              <w:spacing w:after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216E2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  <w:p w:rsidR="00F216E2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216E2" w:rsidRPr="004472B0" w:rsidRDefault="00F216E2" w:rsidP="004472B0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216E2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  <w:p w:rsidR="00F216E2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216E2" w:rsidRPr="004472B0" w:rsidRDefault="00F216E2" w:rsidP="004472B0">
            <w:pPr>
              <w:spacing w:after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216E2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 </w:t>
            </w:r>
          </w:p>
          <w:p w:rsidR="00F216E2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216E2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216E2" w:rsidRPr="004472B0" w:rsidRDefault="00F216E2" w:rsidP="004472B0">
            <w:pPr>
              <w:spacing w:after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216E2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</w:t>
            </w:r>
            <w:proofErr w:type="gramEnd"/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216E2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216E2" w:rsidRPr="004472B0" w:rsidTr="007843E8">
        <w:trPr>
          <w:trHeight w:val="24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E2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E2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E2" w:rsidRPr="004472B0" w:rsidRDefault="00F216E2" w:rsidP="004472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6E2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216E2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216E2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216E2" w:rsidRPr="004472B0" w:rsidRDefault="00F216E2" w:rsidP="004472B0">
            <w:pPr>
              <w:spacing w:after="1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216E2" w:rsidRPr="004472B0" w:rsidRDefault="00F216E2" w:rsidP="00F216E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РМО</w:t>
            </w:r>
          </w:p>
          <w:p w:rsidR="00F216E2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216E2" w:rsidRPr="004472B0" w:rsidRDefault="00F216E2" w:rsidP="004472B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472B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472B0" w:rsidRPr="004472B0" w:rsidRDefault="004472B0" w:rsidP="004472B0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</w:t>
      </w:r>
    </w:p>
    <w:p w:rsidR="004472B0" w:rsidRPr="004472B0" w:rsidRDefault="004472B0" w:rsidP="004472B0">
      <w:pPr>
        <w:spacing w:after="3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472B0" w:rsidRPr="004472B0" w:rsidRDefault="004472B0" w:rsidP="004472B0">
      <w:pPr>
        <w:spacing w:after="1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Ожидаемые результаты работы: </w:t>
      </w:r>
    </w:p>
    <w:p w:rsidR="004472B0" w:rsidRPr="004472B0" w:rsidRDefault="004472B0" w:rsidP="004472B0">
      <w:pPr>
        <w:numPr>
          <w:ilvl w:val="0"/>
          <w:numId w:val="10"/>
        </w:numPr>
        <w:spacing w:after="10" w:line="269" w:lineRule="auto"/>
        <w:ind w:right="640" w:hanging="37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рост качества знаний учащихся; </w:t>
      </w:r>
    </w:p>
    <w:p w:rsidR="004472B0" w:rsidRPr="004472B0" w:rsidRDefault="004472B0" w:rsidP="004472B0">
      <w:pPr>
        <w:numPr>
          <w:ilvl w:val="0"/>
          <w:numId w:val="10"/>
        </w:numPr>
        <w:spacing w:after="10" w:line="269" w:lineRule="auto"/>
        <w:ind w:right="640" w:hanging="37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повышение познавательного интереса обучающихся к предметам гуманитарного цикла; </w:t>
      </w:r>
    </w:p>
    <w:p w:rsidR="004472B0" w:rsidRPr="004472B0" w:rsidRDefault="004472B0" w:rsidP="004472B0">
      <w:pPr>
        <w:numPr>
          <w:ilvl w:val="0"/>
          <w:numId w:val="10"/>
        </w:numPr>
        <w:spacing w:after="10" w:line="269" w:lineRule="auto"/>
        <w:ind w:right="640" w:hanging="37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овладение учителями МО системой преподавания предметов в соответствии с новым ФГОС; </w:t>
      </w:r>
    </w:p>
    <w:p w:rsidR="00F216E2" w:rsidRDefault="004472B0" w:rsidP="00F216E2">
      <w:pPr>
        <w:numPr>
          <w:ilvl w:val="0"/>
          <w:numId w:val="10"/>
        </w:numPr>
        <w:spacing w:after="10" w:line="269" w:lineRule="auto"/>
        <w:ind w:right="640" w:hanging="37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72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создание условий в процессе обучения для формирования у учащихся ключевых компетентностей, УУД. </w:t>
      </w:r>
    </w:p>
    <w:p w:rsidR="00F216E2" w:rsidRDefault="00F216E2" w:rsidP="00F216E2">
      <w:pPr>
        <w:spacing w:after="10" w:line="269" w:lineRule="auto"/>
        <w:ind w:righ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216E2" w:rsidRPr="00F216E2" w:rsidRDefault="00F216E2" w:rsidP="00F216E2">
      <w:pPr>
        <w:spacing w:after="10" w:line="269" w:lineRule="auto"/>
        <w:ind w:right="64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62F1F" w:rsidRPr="00F216E2" w:rsidRDefault="00F216E2" w:rsidP="00F216E2">
      <w:pPr>
        <w:jc w:val="right"/>
        <w:rPr>
          <w:rFonts w:ascii="Times New Roman" w:hAnsi="Times New Roman" w:cs="Times New Roman"/>
          <w:sz w:val="28"/>
          <w:szCs w:val="28"/>
        </w:rPr>
      </w:pPr>
      <w:r w:rsidRPr="00F216E2">
        <w:rPr>
          <w:rFonts w:ascii="Times New Roman" w:hAnsi="Times New Roman" w:cs="Times New Roman"/>
          <w:sz w:val="28"/>
          <w:szCs w:val="28"/>
        </w:rPr>
        <w:t>Руководитель РМО ГЦ Т</w:t>
      </w:r>
      <w:r>
        <w:rPr>
          <w:rFonts w:ascii="Times New Roman" w:hAnsi="Times New Roman" w:cs="Times New Roman"/>
          <w:sz w:val="28"/>
          <w:szCs w:val="28"/>
        </w:rPr>
        <w:t>итова</w:t>
      </w:r>
      <w:r w:rsidRPr="00F216E2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лена</w:t>
      </w:r>
      <w:r w:rsidRPr="00F216E2">
        <w:rPr>
          <w:rFonts w:ascii="Times New Roman" w:hAnsi="Times New Roman" w:cs="Times New Roman"/>
          <w:sz w:val="28"/>
          <w:szCs w:val="28"/>
        </w:rPr>
        <w:t xml:space="preserve"> Ю</w:t>
      </w:r>
      <w:r>
        <w:rPr>
          <w:rFonts w:ascii="Times New Roman" w:hAnsi="Times New Roman" w:cs="Times New Roman"/>
          <w:sz w:val="28"/>
          <w:szCs w:val="28"/>
        </w:rPr>
        <w:t>рьевна</w:t>
      </w:r>
    </w:p>
    <w:sectPr w:rsidR="00562F1F" w:rsidRPr="00F216E2" w:rsidSect="004472B0">
      <w:footerReference w:type="even" r:id="rId9"/>
      <w:footerReference w:type="default" r:id="rId10"/>
      <w:footerReference w:type="first" r:id="rId11"/>
      <w:pgSz w:w="11904" w:h="16838"/>
      <w:pgMar w:top="1133" w:right="422" w:bottom="1268" w:left="77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05F" w:rsidRDefault="0073605F">
      <w:pPr>
        <w:spacing w:after="0" w:line="240" w:lineRule="auto"/>
      </w:pPr>
      <w:r>
        <w:separator/>
      </w:r>
    </w:p>
  </w:endnote>
  <w:endnote w:type="continuationSeparator" w:id="0">
    <w:p w:rsidR="0073605F" w:rsidRDefault="00736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FAA" w:rsidRDefault="00103FAA">
    <w:pPr>
      <w:spacing w:after="0"/>
      <w:ind w:right="3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103FAA" w:rsidRDefault="00103FAA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FAA" w:rsidRDefault="00103FAA">
    <w:pPr>
      <w:spacing w:after="0"/>
      <w:ind w:right="3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2DA6">
      <w:rPr>
        <w:noProof/>
      </w:rPr>
      <w:t>14</w:t>
    </w:r>
    <w:r>
      <w:fldChar w:fldCharType="end"/>
    </w:r>
    <w:r>
      <w:t xml:space="preserve"> </w:t>
    </w:r>
  </w:p>
  <w:p w:rsidR="00103FAA" w:rsidRDefault="00103FAA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FAA" w:rsidRDefault="00103FA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05F" w:rsidRDefault="0073605F">
      <w:pPr>
        <w:spacing w:after="0" w:line="240" w:lineRule="auto"/>
      </w:pPr>
      <w:r>
        <w:separator/>
      </w:r>
    </w:p>
  </w:footnote>
  <w:footnote w:type="continuationSeparator" w:id="0">
    <w:p w:rsidR="0073605F" w:rsidRDefault="00736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7AC2"/>
    <w:multiLevelType w:val="hybridMultilevel"/>
    <w:tmpl w:val="7E9822FC"/>
    <w:lvl w:ilvl="0" w:tplc="746A8E2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C421E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54F6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4A0C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18039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FEFC4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C8D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CE41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3C0FB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0C591A"/>
    <w:multiLevelType w:val="hybridMultilevel"/>
    <w:tmpl w:val="039A8AAA"/>
    <w:lvl w:ilvl="0" w:tplc="19CC162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48ED0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18809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50DFF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10B25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2058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465C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4AA95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8AE1C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2026FC"/>
    <w:multiLevelType w:val="hybridMultilevel"/>
    <w:tmpl w:val="A4C468A4"/>
    <w:lvl w:ilvl="0" w:tplc="B8D42698">
      <w:start w:val="8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CE26A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C43A5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C0FE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B4724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B8CFB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E01DD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E263E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8CA30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53F24"/>
    <w:multiLevelType w:val="hybridMultilevel"/>
    <w:tmpl w:val="FA1489CE"/>
    <w:lvl w:ilvl="0" w:tplc="0BEEFDF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E6AD32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F45374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2839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476E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B4686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1A27E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9A8F4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2ECC62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E947AA"/>
    <w:multiLevelType w:val="hybridMultilevel"/>
    <w:tmpl w:val="B43AAF0A"/>
    <w:lvl w:ilvl="0" w:tplc="6306414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399"/>
    <w:multiLevelType w:val="hybridMultilevel"/>
    <w:tmpl w:val="C6F2A742"/>
    <w:lvl w:ilvl="0" w:tplc="08B0B0A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3E1D1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B218F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AA5C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6A417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4DCD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CEA24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E05FC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6E8FB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581315"/>
    <w:multiLevelType w:val="hybridMultilevel"/>
    <w:tmpl w:val="A0AA11B8"/>
    <w:lvl w:ilvl="0" w:tplc="18503D92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9A84A2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4C009E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128A5A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89A9A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327302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F4471E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D86B96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C8B44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756A9C"/>
    <w:multiLevelType w:val="hybridMultilevel"/>
    <w:tmpl w:val="412458E4"/>
    <w:lvl w:ilvl="0" w:tplc="A76202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A206C4">
      <w:start w:val="8"/>
      <w:numFmt w:val="decimal"/>
      <w:lvlText w:val="%2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EA158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AA3B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2CEBC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A494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24794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96608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4E3B1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A962B5"/>
    <w:multiLevelType w:val="hybridMultilevel"/>
    <w:tmpl w:val="2A3EDFCE"/>
    <w:lvl w:ilvl="0" w:tplc="99DAC0EC">
      <w:start w:val="1"/>
      <w:numFmt w:val="bullet"/>
      <w:lvlText w:val="-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0806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B89E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626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388E7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5CF1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90FF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52EF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5ED7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703685"/>
    <w:multiLevelType w:val="hybridMultilevel"/>
    <w:tmpl w:val="BB345D12"/>
    <w:lvl w:ilvl="0" w:tplc="E6943AC6">
      <w:start w:val="4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40EE0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E0A1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EA07C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1A935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3CC90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7899C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AA61F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D0198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DA76EA"/>
    <w:multiLevelType w:val="hybridMultilevel"/>
    <w:tmpl w:val="8BE6957A"/>
    <w:lvl w:ilvl="0" w:tplc="15F01C5A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6C6D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B0E0D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E8AB3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876F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A607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6654D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96F10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6886C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0B7865"/>
    <w:multiLevelType w:val="hybridMultilevel"/>
    <w:tmpl w:val="0B1CA694"/>
    <w:lvl w:ilvl="0" w:tplc="1BD07C92">
      <w:start w:val="6"/>
      <w:numFmt w:val="decimal"/>
      <w:lvlText w:val="%1.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1CDAD6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56AA38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EEB8A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85C34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90BF2A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767052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40C936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3E9AB2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473B2B"/>
    <w:multiLevelType w:val="hybridMultilevel"/>
    <w:tmpl w:val="651C4850"/>
    <w:lvl w:ilvl="0" w:tplc="7D56C59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58FD7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EF9E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8FED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96003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28B38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E3632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0EB4B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B0203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D05399"/>
    <w:multiLevelType w:val="hybridMultilevel"/>
    <w:tmpl w:val="ADECB6B8"/>
    <w:lvl w:ilvl="0" w:tplc="3DA0A9CA">
      <w:start w:val="1"/>
      <w:numFmt w:val="bullet"/>
      <w:lvlText w:val="-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C4C98">
      <w:start w:val="1"/>
      <w:numFmt w:val="bullet"/>
      <w:lvlText w:val="o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EA8C72">
      <w:start w:val="1"/>
      <w:numFmt w:val="bullet"/>
      <w:lvlText w:val="▪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EA4E38">
      <w:start w:val="1"/>
      <w:numFmt w:val="bullet"/>
      <w:lvlText w:val="•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3C5D10">
      <w:start w:val="1"/>
      <w:numFmt w:val="bullet"/>
      <w:lvlText w:val="o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E8538">
      <w:start w:val="1"/>
      <w:numFmt w:val="bullet"/>
      <w:lvlText w:val="▪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66546">
      <w:start w:val="1"/>
      <w:numFmt w:val="bullet"/>
      <w:lvlText w:val="•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DA5EDE">
      <w:start w:val="1"/>
      <w:numFmt w:val="bullet"/>
      <w:lvlText w:val="o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7C1354">
      <w:start w:val="1"/>
      <w:numFmt w:val="bullet"/>
      <w:lvlText w:val="▪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EE092E"/>
    <w:multiLevelType w:val="hybridMultilevel"/>
    <w:tmpl w:val="9DCAE796"/>
    <w:lvl w:ilvl="0" w:tplc="F3F0C0FE">
      <w:start w:val="8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6C1450">
      <w:start w:val="2"/>
      <w:numFmt w:val="decimal"/>
      <w:lvlText w:val="%2"/>
      <w:lvlJc w:val="left"/>
      <w:pPr>
        <w:ind w:left="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88151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90F5B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DA7D9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22D97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200F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A6C30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5C413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374A44"/>
    <w:multiLevelType w:val="hybridMultilevel"/>
    <w:tmpl w:val="CA6640FC"/>
    <w:lvl w:ilvl="0" w:tplc="5A9A57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A6B7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22EE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8A3EF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1A49F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8A811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CBD0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D0D79C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1C54B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B2A1A3E"/>
    <w:multiLevelType w:val="hybridMultilevel"/>
    <w:tmpl w:val="C42A3070"/>
    <w:lvl w:ilvl="0" w:tplc="852A348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0C49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6E0F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62AC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CCA9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481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48E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4825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C5E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67734CA"/>
    <w:multiLevelType w:val="hybridMultilevel"/>
    <w:tmpl w:val="BC186188"/>
    <w:lvl w:ilvl="0" w:tplc="37EA99C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CC25C6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B83D0A">
      <w:start w:val="1"/>
      <w:numFmt w:val="bullet"/>
      <w:lvlRestart w:val="0"/>
      <w:lvlText w:val="-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AF67E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0B276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14F6AC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F0C912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B0E9F4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4C84BE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263F40"/>
    <w:multiLevelType w:val="hybridMultilevel"/>
    <w:tmpl w:val="5D1C9996"/>
    <w:lvl w:ilvl="0" w:tplc="A2261B60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6E3ADE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C474B6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7472E8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F8B914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A21F60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AE41D8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AE48B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CCC4FA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12266E2"/>
    <w:multiLevelType w:val="hybridMultilevel"/>
    <w:tmpl w:val="58EA8486"/>
    <w:lvl w:ilvl="0" w:tplc="8F066C70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40FA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48100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5E393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FE81D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C4DC1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C28E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AF42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32EF6A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52137BB"/>
    <w:multiLevelType w:val="hybridMultilevel"/>
    <w:tmpl w:val="8A6E00EE"/>
    <w:lvl w:ilvl="0" w:tplc="F1AA86A8">
      <w:start w:val="1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C4AF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CC2F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2E4E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0C10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AAAA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80FA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227F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D06F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453D3F"/>
    <w:multiLevelType w:val="hybridMultilevel"/>
    <w:tmpl w:val="C816A240"/>
    <w:lvl w:ilvl="0" w:tplc="2492808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A4FE1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A6FC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491A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807E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E903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3EA3A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54D4D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26C06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96B5A3B"/>
    <w:multiLevelType w:val="hybridMultilevel"/>
    <w:tmpl w:val="93EEB1E0"/>
    <w:lvl w:ilvl="0" w:tplc="518E38E8">
      <w:start w:val="1"/>
      <w:numFmt w:val="decimal"/>
      <w:lvlText w:val="%1."/>
      <w:lvlJc w:val="left"/>
      <w:pPr>
        <w:ind w:left="8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C06BE">
      <w:start w:val="1"/>
      <w:numFmt w:val="bullet"/>
      <w:lvlText w:val="-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CC7FBE">
      <w:start w:val="1"/>
      <w:numFmt w:val="bullet"/>
      <w:lvlText w:val="▪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94926C">
      <w:start w:val="1"/>
      <w:numFmt w:val="bullet"/>
      <w:lvlText w:val="•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003E1A">
      <w:start w:val="1"/>
      <w:numFmt w:val="bullet"/>
      <w:lvlText w:val="o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A0EA8">
      <w:start w:val="1"/>
      <w:numFmt w:val="bullet"/>
      <w:lvlText w:val="▪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62730">
      <w:start w:val="1"/>
      <w:numFmt w:val="bullet"/>
      <w:lvlText w:val="•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E9CA4">
      <w:start w:val="1"/>
      <w:numFmt w:val="bullet"/>
      <w:lvlText w:val="o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5EC282">
      <w:start w:val="1"/>
      <w:numFmt w:val="bullet"/>
      <w:lvlText w:val="▪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0008B3"/>
    <w:multiLevelType w:val="hybridMultilevel"/>
    <w:tmpl w:val="B3D695FE"/>
    <w:lvl w:ilvl="0" w:tplc="A942FB12">
      <w:start w:val="2"/>
      <w:numFmt w:val="decimal"/>
      <w:lvlText w:val="%1.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4674A2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4C36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C46C2C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C220EA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62F916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30B720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183534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30C1B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14"/>
  </w:num>
  <w:num w:numId="3">
    <w:abstractNumId w:val="7"/>
  </w:num>
  <w:num w:numId="4">
    <w:abstractNumId w:val="17"/>
  </w:num>
  <w:num w:numId="5">
    <w:abstractNumId w:val="0"/>
  </w:num>
  <w:num w:numId="6">
    <w:abstractNumId w:val="16"/>
  </w:num>
  <w:num w:numId="7">
    <w:abstractNumId w:val="22"/>
  </w:num>
  <w:num w:numId="8">
    <w:abstractNumId w:val="13"/>
  </w:num>
  <w:num w:numId="9">
    <w:abstractNumId w:val="18"/>
  </w:num>
  <w:num w:numId="10">
    <w:abstractNumId w:val="8"/>
  </w:num>
  <w:num w:numId="11">
    <w:abstractNumId w:val="12"/>
  </w:num>
  <w:num w:numId="12">
    <w:abstractNumId w:val="21"/>
  </w:num>
  <w:num w:numId="13">
    <w:abstractNumId w:val="6"/>
  </w:num>
  <w:num w:numId="14">
    <w:abstractNumId w:val="1"/>
  </w:num>
  <w:num w:numId="15">
    <w:abstractNumId w:val="23"/>
  </w:num>
  <w:num w:numId="16">
    <w:abstractNumId w:val="11"/>
  </w:num>
  <w:num w:numId="17">
    <w:abstractNumId w:val="5"/>
  </w:num>
  <w:num w:numId="18">
    <w:abstractNumId w:val="9"/>
  </w:num>
  <w:num w:numId="19">
    <w:abstractNumId w:val="3"/>
  </w:num>
  <w:num w:numId="20">
    <w:abstractNumId w:val="10"/>
  </w:num>
  <w:num w:numId="21">
    <w:abstractNumId w:val="2"/>
  </w:num>
  <w:num w:numId="22">
    <w:abstractNumId w:val="15"/>
  </w:num>
  <w:num w:numId="23">
    <w:abstractNumId w:val="1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B0"/>
    <w:rsid w:val="00103FAA"/>
    <w:rsid w:val="00265A54"/>
    <w:rsid w:val="004472B0"/>
    <w:rsid w:val="00562F1F"/>
    <w:rsid w:val="0073605F"/>
    <w:rsid w:val="007A2DA6"/>
    <w:rsid w:val="00F2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4FAE"/>
  <w15:chartTrackingRefBased/>
  <w15:docId w15:val="{DDB2C097-63C6-40BA-861B-65FCA7F4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4472B0"/>
    <w:pPr>
      <w:keepNext/>
      <w:keepLines/>
      <w:spacing w:after="301"/>
      <w:ind w:right="322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472B0"/>
    <w:pPr>
      <w:keepNext/>
      <w:keepLines/>
      <w:spacing w:after="0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2B0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72B0"/>
    <w:rPr>
      <w:rFonts w:ascii="Times New Roman" w:eastAsia="Times New Roman" w:hAnsi="Times New Roman" w:cs="Times New Roman"/>
      <w:b/>
      <w:color w:val="000000"/>
      <w:sz w:val="24"/>
      <w:u w:val="single" w:color="00000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472B0"/>
  </w:style>
  <w:style w:type="table" w:customStyle="1" w:styleId="TableGrid">
    <w:name w:val="TableGrid"/>
    <w:rsid w:val="004472B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447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7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3227</Words>
  <Characters>18395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Титова</dc:creator>
  <cp:keywords/>
  <dc:description/>
  <cp:lastModifiedBy>Валерия Титова</cp:lastModifiedBy>
  <cp:revision>4</cp:revision>
  <dcterms:created xsi:type="dcterms:W3CDTF">2024-11-05T20:38:00Z</dcterms:created>
  <dcterms:modified xsi:type="dcterms:W3CDTF">2024-11-05T21:38:00Z</dcterms:modified>
</cp:coreProperties>
</file>