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8C" w:rsidRPr="00D0468C" w:rsidRDefault="00D0468C" w:rsidP="00D0468C">
      <w:pPr>
        <w:rPr>
          <w:rFonts w:ascii="Times New Roman" w:hAnsi="Times New Roman" w:cs="Times New Roman"/>
          <w:sz w:val="24"/>
          <w:szCs w:val="24"/>
        </w:rPr>
      </w:pPr>
      <w:r w:rsidRPr="00D0468C">
        <w:rPr>
          <w:rFonts w:ascii="Times New Roman" w:hAnsi="Times New Roman" w:cs="Times New Roman"/>
          <w:sz w:val="24"/>
          <w:szCs w:val="24"/>
        </w:rPr>
        <w:t>Принят на РМО</w:t>
      </w:r>
    </w:p>
    <w:p w:rsidR="00D0468C" w:rsidRPr="00D0468C" w:rsidRDefault="00D0468C" w:rsidP="00D0468C">
      <w:pPr>
        <w:rPr>
          <w:rFonts w:ascii="Times New Roman" w:hAnsi="Times New Roman" w:cs="Times New Roman"/>
          <w:sz w:val="24"/>
          <w:szCs w:val="24"/>
        </w:rPr>
      </w:pPr>
      <w:r w:rsidRPr="00D0468C">
        <w:rPr>
          <w:rFonts w:ascii="Times New Roman" w:hAnsi="Times New Roman" w:cs="Times New Roman"/>
          <w:sz w:val="24"/>
          <w:szCs w:val="24"/>
        </w:rPr>
        <w:t xml:space="preserve">№1 от 28.08.2024г. </w:t>
      </w:r>
      <w:r w:rsidR="003768F3" w:rsidRPr="00D0468C">
        <w:rPr>
          <w:rFonts w:ascii="Times New Roman" w:hAnsi="Times New Roman" w:cs="Times New Roman"/>
          <w:sz w:val="24"/>
          <w:szCs w:val="24"/>
        </w:rPr>
        <w:br/>
      </w:r>
      <w:r w:rsidRPr="00D046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Утверждаю:</w:t>
      </w:r>
    </w:p>
    <w:p w:rsidR="00D0468C" w:rsidRPr="00D0468C" w:rsidRDefault="00D0468C" w:rsidP="00D0468C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0468C">
        <w:rPr>
          <w:rFonts w:ascii="Times New Roman" w:eastAsia="Calibri" w:hAnsi="Times New Roman" w:cs="Times New Roman"/>
          <w:b/>
          <w:sz w:val="24"/>
          <w:szCs w:val="24"/>
        </w:rPr>
        <w:t>Руководитель Отдела образования</w:t>
      </w:r>
    </w:p>
    <w:p w:rsidR="00D0468C" w:rsidRPr="00D0468C" w:rsidRDefault="00D0468C" w:rsidP="00D0468C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0468C">
        <w:rPr>
          <w:rFonts w:ascii="Times New Roman" w:eastAsia="Calibri" w:hAnsi="Times New Roman" w:cs="Times New Roman"/>
          <w:b/>
          <w:sz w:val="24"/>
          <w:szCs w:val="24"/>
        </w:rPr>
        <w:t>Жарковского района</w:t>
      </w:r>
    </w:p>
    <w:p w:rsidR="00D0468C" w:rsidRPr="00D0468C" w:rsidRDefault="00D0468C" w:rsidP="00D0468C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0468C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 О.П. Гренкова </w:t>
      </w:r>
    </w:p>
    <w:p w:rsidR="00D0468C" w:rsidRDefault="00D0468C" w:rsidP="00D0468C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468C" w:rsidRDefault="00D0468C" w:rsidP="00635F0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Годовой п</w:t>
      </w:r>
      <w:r w:rsidR="00635F08">
        <w:rPr>
          <w:rFonts w:ascii="Times New Roman" w:eastAsia="Calibri" w:hAnsi="Times New Roman" w:cs="Times New Roman"/>
          <w:b/>
          <w:sz w:val="32"/>
          <w:szCs w:val="32"/>
        </w:rPr>
        <w:t>лан</w:t>
      </w:r>
    </w:p>
    <w:p w:rsidR="00D0468C" w:rsidRDefault="00D0468C" w:rsidP="00D0468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="00635F08">
        <w:rPr>
          <w:rFonts w:ascii="Times New Roman" w:eastAsia="Calibri" w:hAnsi="Times New Roman" w:cs="Times New Roman"/>
          <w:b/>
          <w:sz w:val="32"/>
          <w:szCs w:val="32"/>
        </w:rPr>
        <w:t>аботы МО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воспитателей </w:t>
      </w:r>
      <w:r w:rsidR="00635F0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4F0496">
        <w:rPr>
          <w:rFonts w:ascii="Times New Roman" w:eastAsia="Calibri" w:hAnsi="Times New Roman" w:cs="Times New Roman"/>
          <w:b/>
          <w:sz w:val="32"/>
          <w:szCs w:val="32"/>
        </w:rPr>
        <w:t>Жарковского района</w:t>
      </w:r>
      <w:r w:rsidR="00635F08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         М</w:t>
      </w:r>
      <w:r w:rsidR="00635F08">
        <w:rPr>
          <w:rFonts w:ascii="Times New Roman" w:eastAsia="Calibri" w:hAnsi="Times New Roman" w:cs="Times New Roman"/>
          <w:b/>
          <w:sz w:val="32"/>
          <w:szCs w:val="32"/>
        </w:rPr>
        <w:t>ДОУ «</w:t>
      </w:r>
      <w:r>
        <w:rPr>
          <w:rFonts w:ascii="Times New Roman" w:eastAsia="Calibri" w:hAnsi="Times New Roman" w:cs="Times New Roman"/>
          <w:b/>
          <w:sz w:val="32"/>
          <w:szCs w:val="32"/>
        </w:rPr>
        <w:t>Солнышко</w:t>
      </w:r>
      <w:r w:rsidR="00635F08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635F08" w:rsidRDefault="00635F08" w:rsidP="00D0468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2024 -2025 уч</w:t>
      </w:r>
      <w:r w:rsidR="004F0496">
        <w:rPr>
          <w:rFonts w:ascii="Times New Roman" w:eastAsia="Calibri" w:hAnsi="Times New Roman" w:cs="Times New Roman"/>
          <w:b/>
          <w:sz w:val="32"/>
          <w:szCs w:val="32"/>
        </w:rPr>
        <w:t>ебный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4F0496">
        <w:rPr>
          <w:rFonts w:ascii="Times New Roman" w:eastAsia="Calibri" w:hAnsi="Times New Roman" w:cs="Times New Roman"/>
          <w:b/>
          <w:sz w:val="32"/>
          <w:szCs w:val="32"/>
        </w:rPr>
        <w:t>г</w:t>
      </w:r>
      <w:r>
        <w:rPr>
          <w:rFonts w:ascii="Times New Roman" w:eastAsia="Calibri" w:hAnsi="Times New Roman" w:cs="Times New Roman"/>
          <w:b/>
          <w:sz w:val="32"/>
          <w:szCs w:val="32"/>
        </w:rPr>
        <w:t>од</w:t>
      </w:r>
    </w:p>
    <w:p w:rsidR="00D0468C" w:rsidRDefault="00D0468C" w:rsidP="00D0468C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Руководитель РМО:</w:t>
      </w:r>
    </w:p>
    <w:p w:rsidR="00D0468C" w:rsidRPr="00D0468C" w:rsidRDefault="00D0468C" w:rsidP="00D0468C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Чернова Наталья Николаевна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Цель: 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непрерывное совершенствование профессионального мастерства и творческого потенциала педагогов; повышение качества и эффективности  образовательного процесса в условия реализации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ФОП ДО и 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ДО.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1.Продолжа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работу по повышению профессиональной компетенции педагогических работников для обеспечения эффективности и качества дошкольного образования.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Изучение и внедрение в практику наиболее эффективных методов, форм и приёмов обучения и воспитания.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3.Способствовать распространению эффективного педагогического опыта через активное участие в работе методического объединения района, мероприятиях различного уровня и  трансляции педагогического опыта.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4.Поддерживать инновационный поиск воспитателей, развивать культуру самоанализа и анализа собственной деятельности.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Продолжать работу по оснащению предметно-развивающей среды ДОУ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ФОП ДО  и 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 ДО.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.Гармонизация взаимоотношений с коллегами, повышение мотивации к профессиональной деятельности и формирование позитивного отношения к работе.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Повышение профессионального мастерства через прохождение процедуры аттестации.</w:t>
      </w:r>
    </w:p>
    <w:p w:rsidR="00635F08" w:rsidRDefault="00635F08" w:rsidP="00635F0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35F08" w:rsidRPr="00315154" w:rsidRDefault="00635F08" w:rsidP="00635F0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5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Совершенствование педагогических кадров</w:t>
      </w:r>
    </w:p>
    <w:tbl>
      <w:tblPr>
        <w:tblStyle w:val="a4"/>
        <w:tblW w:w="9606" w:type="dxa"/>
        <w:tblLook w:val="04A0"/>
      </w:tblPr>
      <w:tblGrid>
        <w:gridCol w:w="446"/>
        <w:gridCol w:w="3490"/>
        <w:gridCol w:w="2976"/>
        <w:gridCol w:w="2694"/>
      </w:tblGrid>
      <w:tr w:rsidR="00635F08" w:rsidRPr="00D70918" w:rsidTr="00E1696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</w:tbl>
    <w:p w:rsidR="00635F08" w:rsidRPr="00D70918" w:rsidRDefault="00635F08" w:rsidP="00635F08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4"/>
        <w:tblW w:w="9606" w:type="dxa"/>
        <w:tblLook w:val="04A0"/>
      </w:tblPr>
      <w:tblGrid>
        <w:gridCol w:w="421"/>
        <w:gridCol w:w="3505"/>
        <w:gridCol w:w="2962"/>
        <w:gridCol w:w="2718"/>
      </w:tblGrid>
      <w:tr w:rsidR="00635F08" w:rsidRPr="00D70918" w:rsidTr="00E16964">
        <w:trPr>
          <w:trHeight w:val="5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воспитателей в семинарах, конференциях, МО района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A791E" w:rsidRPr="00D70918" w:rsidRDefault="009A791E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35F08" w:rsidRPr="00D70918" w:rsidTr="00E16964">
        <w:trPr>
          <w:trHeight w:val="2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воспитателей в конкурс</w:t>
            </w:r>
            <w:r w:rsidR="009A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 Воспитатель года»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C4452" w:rsidRPr="00D70918" w:rsidRDefault="000C4452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9A791E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 март 2025</w:t>
            </w:r>
          </w:p>
        </w:tc>
      </w:tr>
      <w:tr w:rsidR="00635F08" w:rsidRPr="00D70918" w:rsidTr="00E16964">
        <w:trPr>
          <w:trHeight w:val="2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индивидуальной  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раммы профессионального развития (самообразования)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35F08" w:rsidRPr="00D70918" w:rsidTr="00E1696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  аттестации педагогов и курсов повышения квалификации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2" w:rsidRDefault="000C4452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635F08" w:rsidRDefault="009A791E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0C4452" w:rsidRPr="00D70918" w:rsidRDefault="000C4452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</w:tbl>
    <w:p w:rsidR="00635F08" w:rsidRDefault="00635F08" w:rsidP="00635F08"/>
    <w:p w:rsidR="00635F08" w:rsidRDefault="00635F08" w:rsidP="00635F08"/>
    <w:tbl>
      <w:tblPr>
        <w:tblpPr w:leftFromText="180" w:rightFromText="180" w:bottomFromText="200" w:vertAnchor="text" w:horzAnchor="margin" w:tblpY="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551"/>
        <w:gridCol w:w="3544"/>
        <w:gridCol w:w="1276"/>
        <w:gridCol w:w="1666"/>
      </w:tblGrid>
      <w:tr w:rsidR="00635F08" w:rsidRPr="00D70918" w:rsidTr="00E169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D7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E20F6B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E20F6B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E20F6B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E20F6B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35F08" w:rsidRPr="00D70918" w:rsidTr="00E169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E20F6B" w:rsidRDefault="000C4452" w:rsidP="00E1696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5F08"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>«Координация деяте</w:t>
            </w:r>
            <w:r w:rsidR="00030D6E"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>льности МО педагогов ДОУ на 2024-2025</w:t>
            </w:r>
            <w:r w:rsidR="00635F08"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1E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1.Обсуждение и утверждение плана работы МО воспитателей на 2024-2025 учебный год.</w:t>
            </w:r>
          </w:p>
          <w:p w:rsidR="009A791E" w:rsidRDefault="009A791E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E" w:rsidRDefault="009A791E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08" w:rsidRDefault="009A791E" w:rsidP="009A7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2.Утверждение </w:t>
            </w:r>
            <w:r w:rsidR="00635F08" w:rsidRPr="0018615B">
              <w:rPr>
                <w:rFonts w:ascii="Times New Roman" w:hAnsi="Times New Roman" w:cs="Times New Roman"/>
                <w:sz w:val="24"/>
                <w:szCs w:val="24"/>
              </w:rPr>
              <w:t>тем самообразования воспитателей. Планирование работы по самообразованию педагогов на 2024 – 2025 учебный год.</w:t>
            </w:r>
          </w:p>
          <w:p w:rsidR="000C4452" w:rsidRPr="0018615B" w:rsidRDefault="000C4452" w:rsidP="009A7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Default="00D0468C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0468C" w:rsidRPr="00D70918" w:rsidRDefault="00D0468C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08" w:rsidRPr="00D7091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35F08" w:rsidRPr="00D7091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08" w:rsidRPr="00D7091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08" w:rsidRPr="00D7091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08" w:rsidRPr="00D70918" w:rsidTr="00E169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E20F6B" w:rsidRDefault="000C4452" w:rsidP="000C44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>Тема: «Становление личности ребенка через игровую деятельность»</w:t>
            </w:r>
          </w:p>
          <w:p w:rsidR="000C4452" w:rsidRDefault="000C4452" w:rsidP="000C4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452" w:rsidRDefault="000C4452" w:rsidP="000C4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4452">
              <w:rPr>
                <w:rFonts w:ascii="Times New Roman" w:hAnsi="Times New Roman" w:cs="Times New Roman"/>
                <w:sz w:val="24"/>
                <w:szCs w:val="24"/>
              </w:rPr>
              <w:t>Мастер - класс: «Игра, как средство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ребенка».</w:t>
            </w:r>
          </w:p>
          <w:p w:rsidR="000C4452" w:rsidRDefault="000C4452" w:rsidP="000C4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452" w:rsidRDefault="000C4452" w:rsidP="000C4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452" w:rsidRPr="000C4452" w:rsidRDefault="000C4452" w:rsidP="000C4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C4452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дошкольного возраста</w:t>
            </w:r>
            <w:r>
              <w:t xml:space="preserve"> </w:t>
            </w:r>
            <w:r w:rsidRPr="000C4452">
              <w:rPr>
                <w:rFonts w:ascii="Times New Roman" w:hAnsi="Times New Roman" w:cs="Times New Roman"/>
                <w:sz w:val="24"/>
                <w:szCs w:val="24"/>
              </w:rPr>
              <w:t>и эмоционально-познавательной сферы через театрализованную деятельность детей.</w:t>
            </w:r>
          </w:p>
          <w:p w:rsidR="000C4452" w:rsidRPr="0018615B" w:rsidRDefault="000C4452" w:rsidP="000C4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0C4452" w:rsidRDefault="000C4452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4452">
              <w:rPr>
                <w:rFonts w:ascii="Times New Roman" w:hAnsi="Times New Roman" w:cs="Times New Roman"/>
                <w:sz w:val="24"/>
                <w:szCs w:val="24"/>
              </w:rPr>
              <w:t>Создание условий, направленных на развитие и становление личности дошкольника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Default="00D0468C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D0468C" w:rsidRPr="00D70918" w:rsidRDefault="00D0468C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Руководитель МО, воспитатели</w:t>
            </w:r>
          </w:p>
        </w:tc>
      </w:tr>
      <w:tr w:rsidR="00635F08" w:rsidRPr="00D70918" w:rsidTr="00E169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15B" w:rsidRPr="00E20F6B" w:rsidRDefault="000C4452" w:rsidP="000C445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>Тема: «Развитие творческого воображения детей через нетрадиционные виды деятельности»</w:t>
            </w:r>
          </w:p>
          <w:p w:rsidR="00635F08" w:rsidRPr="00E20F6B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0F6B" w:rsidRPr="00E20F6B" w:rsidRDefault="00E20F6B" w:rsidP="00E20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sz w:val="24"/>
                <w:szCs w:val="24"/>
              </w:rPr>
              <w:t>1.Мастер-класс «Современные формы поддержки детской инициативы в процессе работы с использованием нетрадиционных техник изобразительной деятельности». Работа с нестандартным оборудованием и материалами.</w:t>
            </w:r>
          </w:p>
          <w:p w:rsidR="00E20F6B" w:rsidRPr="00E20F6B" w:rsidRDefault="00E20F6B" w:rsidP="00E20F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Из опыта работы по </w:t>
            </w:r>
            <w:r w:rsidRPr="00E20F6B">
              <w:rPr>
                <w:rFonts w:ascii="Times New Roman" w:hAnsi="Times New Roman" w:cs="Times New Roman"/>
                <w:sz w:val="24"/>
                <w:szCs w:val="24"/>
              </w:rPr>
              <w:t>теме самообразования «Нетрадиционные техники изобразительной деятельности в старшем дошкольном возрасте»». Презентация.</w:t>
            </w:r>
          </w:p>
          <w:p w:rsidR="00E20F6B" w:rsidRPr="00E20F6B" w:rsidRDefault="00E20F6B" w:rsidP="00E20F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F6B" w:rsidRDefault="00E20F6B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F6B" w:rsidRDefault="00E20F6B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F6B" w:rsidRDefault="00E20F6B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F6B" w:rsidRPr="0018615B" w:rsidRDefault="00E20F6B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E20F6B" w:rsidRDefault="000C4452" w:rsidP="00E169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повышения профессионального уровня, самообразования педагогов и осуществления ими творческой деятельности; изучение, обобщение и распространение передового педагогического опыта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8C456A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Руководитель МО, воспитатели</w:t>
            </w:r>
          </w:p>
        </w:tc>
      </w:tr>
      <w:tr w:rsidR="00635F08" w:rsidRPr="00FA7F95" w:rsidTr="00E169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E20F6B" w:rsidRDefault="00E20F6B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F6B" w:rsidRDefault="00E20F6B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F6B" w:rsidRDefault="00E20F6B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F6B" w:rsidRPr="00FA7F95" w:rsidRDefault="00E20F6B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F6B" w:rsidRPr="00E20F6B" w:rsidRDefault="00E20F6B" w:rsidP="00E20F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20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Подведение итогов работы методического объединения педагогов дошкольных групп за 2024-2025 учебный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35F08" w:rsidRPr="0018615B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18615B" w:rsidRDefault="00635F08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1.Подведение итогов работы за год. Определение уровня выполнения поставленных задач.</w:t>
            </w:r>
          </w:p>
          <w:p w:rsidR="00635F08" w:rsidRPr="0018615B" w:rsidRDefault="00635F08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2.Анкетирование педагогов</w:t>
            </w:r>
          </w:p>
          <w:p w:rsidR="00635F08" w:rsidRPr="0018615B" w:rsidRDefault="00635F08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(запросы на новый учебный</w:t>
            </w:r>
          </w:p>
          <w:p w:rsidR="00635F08" w:rsidRPr="0018615B" w:rsidRDefault="00635F08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год) </w:t>
            </w:r>
          </w:p>
          <w:p w:rsidR="00E20F6B" w:rsidRDefault="00635F08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3.Перспективы и направления работы МО на следующий уч.г</w:t>
            </w:r>
          </w:p>
          <w:p w:rsidR="00E20F6B" w:rsidRDefault="00E20F6B" w:rsidP="00E169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F6B">
              <w:rPr>
                <w:rFonts w:ascii="Times New Roman" w:hAnsi="Times New Roman" w:cs="Times New Roman"/>
                <w:sz w:val="24"/>
                <w:szCs w:val="24"/>
              </w:rPr>
              <w:t>4.Отчёты по мониторингу образовательног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процесса в дошкольных группах</w:t>
            </w:r>
          </w:p>
          <w:p w:rsidR="00635F08" w:rsidRPr="00E20F6B" w:rsidRDefault="00E20F6B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</w:t>
            </w:r>
            <w:r w:rsidRPr="00E20F6B">
              <w:rPr>
                <w:rFonts w:ascii="Times New Roman" w:hAnsi="Times New Roman" w:cs="Times New Roman"/>
                <w:sz w:val="24"/>
                <w:szCs w:val="24"/>
              </w:rPr>
              <w:t xml:space="preserve">нализ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за 2024-2025 учебный год.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Default="008C456A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5F08" w:rsidRPr="00FA7F9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8C456A" w:rsidRPr="00FA7F95" w:rsidRDefault="008C456A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4F0496" w:rsidRPr="00FA7F95" w:rsidRDefault="004F0496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35F08" w:rsidRDefault="00635F08" w:rsidP="00B62D3C"/>
    <w:p w:rsidR="003768F3" w:rsidRDefault="003768F3">
      <w:bookmarkStart w:id="0" w:name="_GoBack"/>
      <w:bookmarkEnd w:id="0"/>
    </w:p>
    <w:sectPr w:rsidR="003768F3" w:rsidSect="0012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768F3"/>
    <w:rsid w:val="000015A3"/>
    <w:rsid w:val="00001FE1"/>
    <w:rsid w:val="000020C3"/>
    <w:rsid w:val="000118AB"/>
    <w:rsid w:val="00013473"/>
    <w:rsid w:val="000275D6"/>
    <w:rsid w:val="00030D6E"/>
    <w:rsid w:val="000548A5"/>
    <w:rsid w:val="00063FE7"/>
    <w:rsid w:val="000641B7"/>
    <w:rsid w:val="00071E2B"/>
    <w:rsid w:val="00076996"/>
    <w:rsid w:val="000B1E42"/>
    <w:rsid w:val="000B6A7A"/>
    <w:rsid w:val="000B7628"/>
    <w:rsid w:val="000C4452"/>
    <w:rsid w:val="000C5234"/>
    <w:rsid w:val="000F6DA2"/>
    <w:rsid w:val="00102B8B"/>
    <w:rsid w:val="0010355B"/>
    <w:rsid w:val="00122C08"/>
    <w:rsid w:val="001260E0"/>
    <w:rsid w:val="00137380"/>
    <w:rsid w:val="00145A9F"/>
    <w:rsid w:val="00167E95"/>
    <w:rsid w:val="00172F4D"/>
    <w:rsid w:val="00175A79"/>
    <w:rsid w:val="00177B0D"/>
    <w:rsid w:val="0018615B"/>
    <w:rsid w:val="0019195B"/>
    <w:rsid w:val="00193487"/>
    <w:rsid w:val="00196FF1"/>
    <w:rsid w:val="001A10CF"/>
    <w:rsid w:val="00224607"/>
    <w:rsid w:val="0023118F"/>
    <w:rsid w:val="002328BF"/>
    <w:rsid w:val="00234603"/>
    <w:rsid w:val="002402EA"/>
    <w:rsid w:val="00246EDF"/>
    <w:rsid w:val="00253814"/>
    <w:rsid w:val="00265E01"/>
    <w:rsid w:val="00277ABF"/>
    <w:rsid w:val="00280152"/>
    <w:rsid w:val="00291AC9"/>
    <w:rsid w:val="002A27F7"/>
    <w:rsid w:val="002A7810"/>
    <w:rsid w:val="002B323D"/>
    <w:rsid w:val="002B351B"/>
    <w:rsid w:val="002C1989"/>
    <w:rsid w:val="002E440F"/>
    <w:rsid w:val="002E5CB1"/>
    <w:rsid w:val="002F05B4"/>
    <w:rsid w:val="002F3A9F"/>
    <w:rsid w:val="002F6F23"/>
    <w:rsid w:val="00336688"/>
    <w:rsid w:val="003526DC"/>
    <w:rsid w:val="00365EC1"/>
    <w:rsid w:val="00366ECC"/>
    <w:rsid w:val="003768F3"/>
    <w:rsid w:val="00376F7E"/>
    <w:rsid w:val="00380EF9"/>
    <w:rsid w:val="00384183"/>
    <w:rsid w:val="00386C18"/>
    <w:rsid w:val="00390A19"/>
    <w:rsid w:val="003A705B"/>
    <w:rsid w:val="003B162C"/>
    <w:rsid w:val="003B6160"/>
    <w:rsid w:val="003C5F61"/>
    <w:rsid w:val="003C77FA"/>
    <w:rsid w:val="003F65D4"/>
    <w:rsid w:val="003F70B8"/>
    <w:rsid w:val="004067B1"/>
    <w:rsid w:val="00426972"/>
    <w:rsid w:val="00432BCD"/>
    <w:rsid w:val="00437A92"/>
    <w:rsid w:val="004454F3"/>
    <w:rsid w:val="0045610B"/>
    <w:rsid w:val="004608C4"/>
    <w:rsid w:val="00475B70"/>
    <w:rsid w:val="00483725"/>
    <w:rsid w:val="0048606A"/>
    <w:rsid w:val="0049003F"/>
    <w:rsid w:val="0049661C"/>
    <w:rsid w:val="004A05B1"/>
    <w:rsid w:val="004A3252"/>
    <w:rsid w:val="004A3A71"/>
    <w:rsid w:val="004A3DD2"/>
    <w:rsid w:val="004B36F3"/>
    <w:rsid w:val="004C0560"/>
    <w:rsid w:val="004C1BB6"/>
    <w:rsid w:val="004C6435"/>
    <w:rsid w:val="004C7558"/>
    <w:rsid w:val="004D125F"/>
    <w:rsid w:val="004D1570"/>
    <w:rsid w:val="004D159E"/>
    <w:rsid w:val="004D699E"/>
    <w:rsid w:val="004F0496"/>
    <w:rsid w:val="004F28CE"/>
    <w:rsid w:val="004F2F68"/>
    <w:rsid w:val="00504096"/>
    <w:rsid w:val="00512A9D"/>
    <w:rsid w:val="0052494E"/>
    <w:rsid w:val="0053269B"/>
    <w:rsid w:val="00543650"/>
    <w:rsid w:val="00546F23"/>
    <w:rsid w:val="0054789E"/>
    <w:rsid w:val="00566C18"/>
    <w:rsid w:val="005823DD"/>
    <w:rsid w:val="00583B0E"/>
    <w:rsid w:val="005862EF"/>
    <w:rsid w:val="005877B0"/>
    <w:rsid w:val="005912AB"/>
    <w:rsid w:val="005943B0"/>
    <w:rsid w:val="005A6F4E"/>
    <w:rsid w:val="005B0613"/>
    <w:rsid w:val="005B50B5"/>
    <w:rsid w:val="005C003A"/>
    <w:rsid w:val="005C5F64"/>
    <w:rsid w:val="005C7C70"/>
    <w:rsid w:val="005D1998"/>
    <w:rsid w:val="005D27F6"/>
    <w:rsid w:val="005E3247"/>
    <w:rsid w:val="005E72BA"/>
    <w:rsid w:val="005F4EBB"/>
    <w:rsid w:val="00627017"/>
    <w:rsid w:val="00635F08"/>
    <w:rsid w:val="006520BA"/>
    <w:rsid w:val="00652713"/>
    <w:rsid w:val="00652E62"/>
    <w:rsid w:val="006841EB"/>
    <w:rsid w:val="006D292F"/>
    <w:rsid w:val="006D2B96"/>
    <w:rsid w:val="006D3214"/>
    <w:rsid w:val="006E0F91"/>
    <w:rsid w:val="006E55EC"/>
    <w:rsid w:val="006E67D9"/>
    <w:rsid w:val="006F1AFC"/>
    <w:rsid w:val="007109DB"/>
    <w:rsid w:val="00715924"/>
    <w:rsid w:val="00731827"/>
    <w:rsid w:val="00734BDF"/>
    <w:rsid w:val="00736E67"/>
    <w:rsid w:val="00752889"/>
    <w:rsid w:val="00777C23"/>
    <w:rsid w:val="007835F2"/>
    <w:rsid w:val="00795D93"/>
    <w:rsid w:val="007D6425"/>
    <w:rsid w:val="007E051D"/>
    <w:rsid w:val="007E2535"/>
    <w:rsid w:val="007E3396"/>
    <w:rsid w:val="007E5D52"/>
    <w:rsid w:val="007F2BBB"/>
    <w:rsid w:val="00803310"/>
    <w:rsid w:val="008071A7"/>
    <w:rsid w:val="00823B78"/>
    <w:rsid w:val="00823FA9"/>
    <w:rsid w:val="00844B57"/>
    <w:rsid w:val="008966E2"/>
    <w:rsid w:val="008A51A1"/>
    <w:rsid w:val="008C456A"/>
    <w:rsid w:val="008C4BE8"/>
    <w:rsid w:val="008C729B"/>
    <w:rsid w:val="008C7897"/>
    <w:rsid w:val="008E6953"/>
    <w:rsid w:val="00900A5D"/>
    <w:rsid w:val="00901CA9"/>
    <w:rsid w:val="00905791"/>
    <w:rsid w:val="00911807"/>
    <w:rsid w:val="009222C8"/>
    <w:rsid w:val="0092767A"/>
    <w:rsid w:val="00962147"/>
    <w:rsid w:val="00962711"/>
    <w:rsid w:val="00964E8F"/>
    <w:rsid w:val="00971011"/>
    <w:rsid w:val="009A4402"/>
    <w:rsid w:val="009A791E"/>
    <w:rsid w:val="009E72EB"/>
    <w:rsid w:val="009E7657"/>
    <w:rsid w:val="009E7EF7"/>
    <w:rsid w:val="009F2BB0"/>
    <w:rsid w:val="009F36E4"/>
    <w:rsid w:val="009F3927"/>
    <w:rsid w:val="009F589D"/>
    <w:rsid w:val="00A23C27"/>
    <w:rsid w:val="00A25B34"/>
    <w:rsid w:val="00A25DC1"/>
    <w:rsid w:val="00A46860"/>
    <w:rsid w:val="00A46F19"/>
    <w:rsid w:val="00A534B4"/>
    <w:rsid w:val="00A548F2"/>
    <w:rsid w:val="00A611E0"/>
    <w:rsid w:val="00A92368"/>
    <w:rsid w:val="00A95E4D"/>
    <w:rsid w:val="00AA40DB"/>
    <w:rsid w:val="00AA4A51"/>
    <w:rsid w:val="00AA6CB0"/>
    <w:rsid w:val="00AB6B97"/>
    <w:rsid w:val="00AC5E16"/>
    <w:rsid w:val="00AD27BA"/>
    <w:rsid w:val="00AF5026"/>
    <w:rsid w:val="00AF54FE"/>
    <w:rsid w:val="00B046B5"/>
    <w:rsid w:val="00B154C4"/>
    <w:rsid w:val="00B16664"/>
    <w:rsid w:val="00B270FA"/>
    <w:rsid w:val="00B30C91"/>
    <w:rsid w:val="00B4336C"/>
    <w:rsid w:val="00B43CFD"/>
    <w:rsid w:val="00B51ADA"/>
    <w:rsid w:val="00B53095"/>
    <w:rsid w:val="00B62D3C"/>
    <w:rsid w:val="00B6455E"/>
    <w:rsid w:val="00B65626"/>
    <w:rsid w:val="00B8678B"/>
    <w:rsid w:val="00B97986"/>
    <w:rsid w:val="00BA44C2"/>
    <w:rsid w:val="00BB4DC2"/>
    <w:rsid w:val="00BC61B6"/>
    <w:rsid w:val="00BF1C0A"/>
    <w:rsid w:val="00BF4C31"/>
    <w:rsid w:val="00BF6AC1"/>
    <w:rsid w:val="00BF71A4"/>
    <w:rsid w:val="00C00B66"/>
    <w:rsid w:val="00C05D42"/>
    <w:rsid w:val="00C2227A"/>
    <w:rsid w:val="00C229B9"/>
    <w:rsid w:val="00C47DE2"/>
    <w:rsid w:val="00C538A5"/>
    <w:rsid w:val="00C606D6"/>
    <w:rsid w:val="00CA0889"/>
    <w:rsid w:val="00CB3718"/>
    <w:rsid w:val="00CB6D8F"/>
    <w:rsid w:val="00CC69C7"/>
    <w:rsid w:val="00CE1B68"/>
    <w:rsid w:val="00CE1C79"/>
    <w:rsid w:val="00CE4EA5"/>
    <w:rsid w:val="00D0468C"/>
    <w:rsid w:val="00D07CB0"/>
    <w:rsid w:val="00D41465"/>
    <w:rsid w:val="00D44F59"/>
    <w:rsid w:val="00D75557"/>
    <w:rsid w:val="00D86414"/>
    <w:rsid w:val="00D97E4A"/>
    <w:rsid w:val="00DC1972"/>
    <w:rsid w:val="00DC38C3"/>
    <w:rsid w:val="00DD5015"/>
    <w:rsid w:val="00DD6657"/>
    <w:rsid w:val="00DD69C1"/>
    <w:rsid w:val="00DD69F6"/>
    <w:rsid w:val="00DE3B10"/>
    <w:rsid w:val="00DF2CD4"/>
    <w:rsid w:val="00E16CAD"/>
    <w:rsid w:val="00E20F6B"/>
    <w:rsid w:val="00E31464"/>
    <w:rsid w:val="00E336D8"/>
    <w:rsid w:val="00E45BB3"/>
    <w:rsid w:val="00E46889"/>
    <w:rsid w:val="00E52E1E"/>
    <w:rsid w:val="00E54BE4"/>
    <w:rsid w:val="00E577F9"/>
    <w:rsid w:val="00E60D08"/>
    <w:rsid w:val="00E61151"/>
    <w:rsid w:val="00E619A0"/>
    <w:rsid w:val="00E62839"/>
    <w:rsid w:val="00E66917"/>
    <w:rsid w:val="00E66F8B"/>
    <w:rsid w:val="00E7166F"/>
    <w:rsid w:val="00E929A4"/>
    <w:rsid w:val="00E95CD9"/>
    <w:rsid w:val="00E95F20"/>
    <w:rsid w:val="00EA779D"/>
    <w:rsid w:val="00EB1952"/>
    <w:rsid w:val="00EB1C03"/>
    <w:rsid w:val="00EB7A2E"/>
    <w:rsid w:val="00ED3E9F"/>
    <w:rsid w:val="00ED4679"/>
    <w:rsid w:val="00EE1966"/>
    <w:rsid w:val="00F049EF"/>
    <w:rsid w:val="00F16666"/>
    <w:rsid w:val="00F24CFC"/>
    <w:rsid w:val="00F26D0F"/>
    <w:rsid w:val="00F3426D"/>
    <w:rsid w:val="00F34F92"/>
    <w:rsid w:val="00F431F5"/>
    <w:rsid w:val="00F53023"/>
    <w:rsid w:val="00F55F9C"/>
    <w:rsid w:val="00F6144B"/>
    <w:rsid w:val="00F63BCF"/>
    <w:rsid w:val="00F83D11"/>
    <w:rsid w:val="00F84258"/>
    <w:rsid w:val="00F95593"/>
    <w:rsid w:val="00F95DF2"/>
    <w:rsid w:val="00FA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5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5F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2024-06-10T07:33:00Z</dcterms:created>
  <dcterms:modified xsi:type="dcterms:W3CDTF">2024-11-07T12:43:00Z</dcterms:modified>
</cp:coreProperties>
</file>