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91" w:rsidRPr="00D54FD4" w:rsidRDefault="008D515A" w:rsidP="00D54F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="007A475A"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окружного</w:t>
      </w:r>
      <w:r w:rsidR="0002616D"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методического объединения </w:t>
      </w:r>
    </w:p>
    <w:p w:rsidR="00A21491" w:rsidRPr="00D54FD4" w:rsidRDefault="0002616D" w:rsidP="00D54F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3D8D"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чителей </w:t>
      </w:r>
      <w:r w:rsidR="008D515A"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начальных классов</w:t>
      </w:r>
    </w:p>
    <w:p w:rsidR="007A475A" w:rsidRPr="00D54FD4" w:rsidRDefault="007A475A" w:rsidP="00D54F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2024-2025 </w:t>
      </w:r>
      <w:proofErr w:type="spellStart"/>
      <w:r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A21491" w:rsidRPr="00D54FD4" w:rsidRDefault="007A475A" w:rsidP="00D54F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Методическая тема работы </w:t>
      </w:r>
      <w:r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окружного методического</w:t>
      </w:r>
      <w:r w:rsidR="008D515A" w:rsidRPr="00D54F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учителей начальных классов:</w:t>
      </w:r>
      <w:r w:rsidR="008D515A" w:rsidRPr="00D54FD4">
        <w:rPr>
          <w:rFonts w:ascii="Times New Roman" w:hAnsi="Times New Roman" w:cs="Times New Roman"/>
          <w:sz w:val="24"/>
          <w:szCs w:val="24"/>
        </w:rPr>
        <w:t xml:space="preserve"> </w:t>
      </w:r>
      <w:r w:rsidR="008D515A" w:rsidRPr="00D54F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«Совершенствование качества образования, обновление содержания и педагогических технологий в условиях работы по </w:t>
      </w:r>
      <w:proofErr w:type="gramStart"/>
      <w:r w:rsidR="008D515A" w:rsidRPr="00D54F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обновлённым</w:t>
      </w:r>
      <w:proofErr w:type="gramEnd"/>
      <w:r w:rsidR="008D515A" w:rsidRPr="00D54F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ФГОС» </w:t>
      </w:r>
    </w:p>
    <w:p w:rsidR="00A21491" w:rsidRPr="00D54FD4" w:rsidRDefault="008D515A" w:rsidP="00D54FD4">
      <w:pPr>
        <w:pStyle w:val="aa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b/>
          <w:sz w:val="24"/>
          <w:szCs w:val="24"/>
        </w:rPr>
        <w:t>Цель:</w:t>
      </w:r>
      <w:r w:rsidRPr="00D54FD4">
        <w:rPr>
          <w:rFonts w:ascii="Times New Roman" w:hAnsi="Times New Roman" w:cs="Times New Roman"/>
          <w:sz w:val="24"/>
          <w:szCs w:val="24"/>
        </w:rPr>
        <w:t xml:space="preserve"> создание условий для непрерывного развития учительского потенциала,</w:t>
      </w:r>
      <w:r w:rsidR="00175022" w:rsidRPr="00D54FD4">
        <w:rPr>
          <w:rFonts w:ascii="Times New Roman" w:hAnsi="Times New Roman" w:cs="Times New Roman"/>
          <w:sz w:val="24"/>
          <w:szCs w:val="24"/>
        </w:rPr>
        <w:t xml:space="preserve"> </w:t>
      </w:r>
      <w:r w:rsidRPr="00D54FD4">
        <w:rPr>
          <w:rFonts w:ascii="Times New Roman" w:hAnsi="Times New Roman" w:cs="Times New Roman"/>
          <w:sz w:val="24"/>
          <w:szCs w:val="24"/>
        </w:rPr>
        <w:t>повышения уровня профессионального мастерства и профессиональной</w:t>
      </w:r>
      <w:r w:rsidR="00175022" w:rsidRPr="00D54FD4">
        <w:rPr>
          <w:rFonts w:ascii="Times New Roman" w:hAnsi="Times New Roman" w:cs="Times New Roman"/>
          <w:sz w:val="24"/>
          <w:szCs w:val="24"/>
        </w:rPr>
        <w:t xml:space="preserve"> </w:t>
      </w:r>
      <w:r w:rsidRPr="00D54FD4">
        <w:rPr>
          <w:rFonts w:ascii="Times New Roman" w:hAnsi="Times New Roman" w:cs="Times New Roman"/>
          <w:sz w:val="24"/>
          <w:szCs w:val="24"/>
        </w:rPr>
        <w:t>компетенции педагогов как фактора повышения качества образования в условиях</w:t>
      </w:r>
      <w:r w:rsidR="00175022" w:rsidRPr="00D54FD4">
        <w:rPr>
          <w:rFonts w:ascii="Times New Roman" w:hAnsi="Times New Roman" w:cs="Times New Roman"/>
          <w:sz w:val="24"/>
          <w:szCs w:val="24"/>
        </w:rPr>
        <w:t xml:space="preserve"> </w:t>
      </w:r>
      <w:r w:rsidRPr="00D54FD4">
        <w:rPr>
          <w:rFonts w:ascii="Times New Roman" w:hAnsi="Times New Roman" w:cs="Times New Roman"/>
          <w:sz w:val="24"/>
          <w:szCs w:val="24"/>
        </w:rPr>
        <w:t>обновленных ФГОС</w:t>
      </w:r>
    </w:p>
    <w:p w:rsidR="00A21491" w:rsidRPr="00D54FD4" w:rsidRDefault="008D515A" w:rsidP="00D54FD4">
      <w:pPr>
        <w:pStyle w:val="aa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4FD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21491" w:rsidRPr="00D54FD4" w:rsidRDefault="008D515A" w:rsidP="00D54FD4">
      <w:pPr>
        <w:pStyle w:val="aa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 xml:space="preserve">Обновление содержания образования </w:t>
      </w:r>
      <w:proofErr w:type="gramStart"/>
      <w:r w:rsidRPr="00D54FD4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54FD4">
        <w:rPr>
          <w:rFonts w:ascii="Times New Roman" w:hAnsi="Times New Roman" w:cs="Times New Roman"/>
          <w:sz w:val="24"/>
          <w:szCs w:val="24"/>
        </w:rPr>
        <w:t>:</w:t>
      </w:r>
    </w:p>
    <w:p w:rsidR="00A21491" w:rsidRPr="00D54FD4" w:rsidRDefault="008D515A" w:rsidP="00D54FD4">
      <w:pPr>
        <w:pStyle w:val="aa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 xml:space="preserve"> - совершенствование условий для реализации ФГОС </w:t>
      </w:r>
      <w:r w:rsidR="00EF640A" w:rsidRPr="00D54FD4">
        <w:rPr>
          <w:rFonts w:ascii="Times New Roman" w:hAnsi="Times New Roman" w:cs="Times New Roman"/>
          <w:sz w:val="24"/>
          <w:szCs w:val="24"/>
        </w:rPr>
        <w:t>начального</w:t>
      </w:r>
      <w:r w:rsidRPr="00D54FD4">
        <w:rPr>
          <w:rFonts w:ascii="Times New Roman" w:hAnsi="Times New Roman" w:cs="Times New Roman"/>
          <w:sz w:val="24"/>
          <w:szCs w:val="24"/>
        </w:rPr>
        <w:t xml:space="preserve"> общего</w:t>
      </w:r>
      <w:r w:rsidR="00175022" w:rsidRPr="00D54FD4">
        <w:rPr>
          <w:rFonts w:ascii="Times New Roman" w:hAnsi="Times New Roman" w:cs="Times New Roman"/>
          <w:sz w:val="24"/>
          <w:szCs w:val="24"/>
        </w:rPr>
        <w:t xml:space="preserve"> </w:t>
      </w:r>
      <w:r w:rsidRPr="00D54FD4">
        <w:rPr>
          <w:rFonts w:ascii="Times New Roman" w:hAnsi="Times New Roman" w:cs="Times New Roman"/>
          <w:sz w:val="24"/>
          <w:szCs w:val="24"/>
        </w:rPr>
        <w:t>образования (НОО - обновленное содержание).</w:t>
      </w:r>
    </w:p>
    <w:p w:rsidR="00A21491" w:rsidRPr="00D54FD4" w:rsidRDefault="008D515A" w:rsidP="00D54FD4">
      <w:pPr>
        <w:pStyle w:val="aa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>- совершенствование качества обученности выпускников на уровне</w:t>
      </w:r>
    </w:p>
    <w:p w:rsidR="00A21491" w:rsidRPr="00D54FD4" w:rsidRDefault="008D515A" w:rsidP="00D54FD4">
      <w:pPr>
        <w:pStyle w:val="aa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>начального общего образовани</w:t>
      </w:r>
      <w:proofErr w:type="gramStart"/>
      <w:r w:rsidRPr="00D54FD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54FD4">
        <w:rPr>
          <w:rFonts w:ascii="Times New Roman" w:hAnsi="Times New Roman" w:cs="Times New Roman"/>
          <w:sz w:val="24"/>
          <w:szCs w:val="24"/>
        </w:rPr>
        <w:t>НОО);</w:t>
      </w:r>
    </w:p>
    <w:p w:rsidR="00A21491" w:rsidRPr="00D54FD4" w:rsidRDefault="008D515A" w:rsidP="00D54FD4">
      <w:pPr>
        <w:pStyle w:val="aa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 xml:space="preserve">_ </w:t>
      </w:r>
      <w:r w:rsidRPr="00D54FD4">
        <w:rPr>
          <w:rFonts w:ascii="Times New Roman" w:hAnsi="Times New Roman" w:cs="Times New Roman"/>
          <w:sz w:val="24"/>
          <w:szCs w:val="24"/>
        </w:rPr>
        <w:t xml:space="preserve">создание условий (организационно-управленческих, методических,      педагогических) для обновления основных образовательных программ НОО </w:t>
      </w:r>
    </w:p>
    <w:p w:rsidR="00A21491" w:rsidRPr="00D54FD4" w:rsidRDefault="008D515A" w:rsidP="00D54FD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></w:t>
      </w:r>
      <w:r w:rsidR="00383D8D" w:rsidRPr="00D54FD4">
        <w:rPr>
          <w:rFonts w:ascii="Times New Roman" w:hAnsi="Times New Roman" w:cs="Times New Roman"/>
          <w:sz w:val="24"/>
          <w:szCs w:val="24"/>
        </w:rPr>
        <w:t>- совершенствование</w:t>
      </w:r>
      <w:r w:rsidRPr="00D54FD4">
        <w:rPr>
          <w:rFonts w:ascii="Times New Roman" w:hAnsi="Times New Roman" w:cs="Times New Roman"/>
          <w:sz w:val="24"/>
          <w:szCs w:val="24"/>
        </w:rPr>
        <w:t xml:space="preserve"> методического уровня новыми педагогическими технологиями;</w:t>
      </w:r>
    </w:p>
    <w:p w:rsidR="00A21491" w:rsidRPr="00D54FD4" w:rsidRDefault="008D515A" w:rsidP="00D54FD4">
      <w:pPr>
        <w:pStyle w:val="aa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 xml:space="preserve">- </w:t>
      </w:r>
      <w:r w:rsidRPr="00D54FD4">
        <w:rPr>
          <w:rFonts w:ascii="Times New Roman" w:hAnsi="Times New Roman" w:cs="Times New Roman"/>
          <w:sz w:val="24"/>
          <w:szCs w:val="24"/>
        </w:rPr>
        <w:t> активизация работы по выявлению, обобщению и распространению инновационного педагогического опыта творчески работающих педагогов;</w:t>
      </w:r>
    </w:p>
    <w:p w:rsidR="00A21491" w:rsidRPr="00D54FD4" w:rsidRDefault="008D515A" w:rsidP="00D54FD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>-  совершенствование системы мониторинга и диагностики успешности</w:t>
      </w:r>
      <w:r w:rsidR="00175022" w:rsidRPr="00D54FD4">
        <w:rPr>
          <w:rFonts w:ascii="Times New Roman" w:hAnsi="Times New Roman" w:cs="Times New Roman"/>
          <w:sz w:val="24"/>
          <w:szCs w:val="24"/>
        </w:rPr>
        <w:t xml:space="preserve"> </w:t>
      </w:r>
      <w:r w:rsidRPr="00D54FD4">
        <w:rPr>
          <w:rFonts w:ascii="Times New Roman" w:hAnsi="Times New Roman" w:cs="Times New Roman"/>
          <w:sz w:val="24"/>
          <w:szCs w:val="24"/>
        </w:rPr>
        <w:t>образования,</w:t>
      </w:r>
    </w:p>
    <w:p w:rsidR="00A21491" w:rsidRPr="00D54FD4" w:rsidRDefault="008D515A" w:rsidP="00D54FD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>- обеспечение методического сопровождения работы с молодыми и вновь</w:t>
      </w:r>
      <w:r w:rsidR="00175022" w:rsidRPr="00D54FD4">
        <w:rPr>
          <w:rFonts w:ascii="Times New Roman" w:hAnsi="Times New Roman" w:cs="Times New Roman"/>
          <w:sz w:val="24"/>
          <w:szCs w:val="24"/>
        </w:rPr>
        <w:t xml:space="preserve"> </w:t>
      </w:r>
      <w:r w:rsidRPr="00D54FD4">
        <w:rPr>
          <w:rFonts w:ascii="Times New Roman" w:hAnsi="Times New Roman" w:cs="Times New Roman"/>
          <w:sz w:val="24"/>
          <w:szCs w:val="24"/>
        </w:rPr>
        <w:t>принятыми специалистами;</w:t>
      </w:r>
    </w:p>
    <w:p w:rsidR="00A21491" w:rsidRPr="00D54FD4" w:rsidRDefault="008D515A" w:rsidP="00D54FD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>-</w:t>
      </w:r>
      <w:r w:rsidRPr="00D54FD4">
        <w:rPr>
          <w:rFonts w:ascii="Times New Roman" w:hAnsi="Times New Roman" w:cs="Times New Roman"/>
          <w:sz w:val="24"/>
          <w:szCs w:val="24"/>
        </w:rPr>
        <w:t> создание условий для самореализации обучающихся в образовательной</w:t>
      </w:r>
      <w:r w:rsidR="00175022" w:rsidRPr="00D54FD4">
        <w:rPr>
          <w:rFonts w:ascii="Times New Roman" w:hAnsi="Times New Roman" w:cs="Times New Roman"/>
          <w:sz w:val="24"/>
          <w:szCs w:val="24"/>
        </w:rPr>
        <w:t xml:space="preserve"> </w:t>
      </w:r>
      <w:r w:rsidRPr="00D54FD4">
        <w:rPr>
          <w:rFonts w:ascii="Times New Roman" w:hAnsi="Times New Roman" w:cs="Times New Roman"/>
          <w:sz w:val="24"/>
          <w:szCs w:val="24"/>
        </w:rPr>
        <w:t>деятельности и развития ключевых компетенций обучающихся;</w:t>
      </w:r>
    </w:p>
    <w:p w:rsidR="00A21491" w:rsidRPr="00D54FD4" w:rsidRDefault="008D515A" w:rsidP="00D54FD4">
      <w:pPr>
        <w:pStyle w:val="aa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>- развитие и совершенствование системы работы с детьми, имеющими</w:t>
      </w:r>
    </w:p>
    <w:p w:rsidR="00A21491" w:rsidRPr="00D54FD4" w:rsidRDefault="008D515A" w:rsidP="00D54FD4">
      <w:pPr>
        <w:pStyle w:val="aa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>повышенные интеллектуальные способности;</w:t>
      </w:r>
    </w:p>
    <w:p w:rsidR="00A21491" w:rsidRPr="00D54FD4" w:rsidRDefault="008D515A" w:rsidP="00D54FD4">
      <w:pPr>
        <w:pStyle w:val="aa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4FD4">
        <w:rPr>
          <w:rFonts w:ascii="Times New Roman" w:hAnsi="Times New Roman" w:cs="Times New Roman"/>
          <w:sz w:val="24"/>
          <w:szCs w:val="24"/>
        </w:rPr>
        <w:t>- развитие ключевых компетенций обучающихся на основе использования</w:t>
      </w:r>
      <w:r w:rsidR="00175022" w:rsidRPr="00D54FD4">
        <w:rPr>
          <w:rFonts w:ascii="Times New Roman" w:hAnsi="Times New Roman" w:cs="Times New Roman"/>
          <w:sz w:val="24"/>
          <w:szCs w:val="24"/>
        </w:rPr>
        <w:t xml:space="preserve"> </w:t>
      </w:r>
      <w:r w:rsidRPr="00D54FD4">
        <w:rPr>
          <w:rFonts w:ascii="Times New Roman" w:hAnsi="Times New Roman" w:cs="Times New Roman"/>
          <w:sz w:val="24"/>
          <w:szCs w:val="24"/>
        </w:rPr>
        <w:t>современных педагогических технологий и методов активного обучения.</w:t>
      </w:r>
    </w:p>
    <w:p w:rsidR="00A21491" w:rsidRPr="00D54FD4" w:rsidRDefault="00A21491" w:rsidP="00D54FD4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91" w:rsidRPr="00D54FD4" w:rsidRDefault="008D515A" w:rsidP="00D54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Ожидаемые результаты работы:</w:t>
      </w:r>
    </w:p>
    <w:p w:rsidR="00A21491" w:rsidRPr="00D54FD4" w:rsidRDefault="008D515A" w:rsidP="00D54FD4">
      <w:pPr>
        <w:numPr>
          <w:ilvl w:val="0"/>
          <w:numId w:val="1"/>
        </w:numPr>
        <w:spacing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4FD4">
        <w:rPr>
          <w:rFonts w:ascii="Times New Roman" w:eastAsia="Calibri" w:hAnsi="Times New Roman" w:cs="Times New Roman"/>
          <w:sz w:val="24"/>
          <w:szCs w:val="24"/>
        </w:rPr>
        <w:t>рост качества знаний обучающихся;</w:t>
      </w:r>
    </w:p>
    <w:p w:rsidR="00A21491" w:rsidRPr="00D54FD4" w:rsidRDefault="008D515A" w:rsidP="00D54F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4FD4">
        <w:rPr>
          <w:rFonts w:ascii="Times New Roman" w:eastAsia="Calibri" w:hAnsi="Times New Roman" w:cs="Times New Roman"/>
          <w:sz w:val="24"/>
          <w:szCs w:val="24"/>
        </w:rPr>
        <w:t xml:space="preserve">овладение учителями РМО системой преподавания предметов в соответствии </w:t>
      </w:r>
      <w:proofErr w:type="gramStart"/>
      <w:r w:rsidRPr="00D54FD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54FD4">
        <w:rPr>
          <w:rFonts w:ascii="Times New Roman" w:eastAsia="Calibri" w:hAnsi="Times New Roman" w:cs="Times New Roman"/>
          <w:sz w:val="24"/>
          <w:szCs w:val="24"/>
        </w:rPr>
        <w:t xml:space="preserve"> обновленными ФГОС;</w:t>
      </w:r>
    </w:p>
    <w:p w:rsidR="00A21491" w:rsidRPr="00D54FD4" w:rsidRDefault="008D515A" w:rsidP="00D54FD4">
      <w:pPr>
        <w:numPr>
          <w:ilvl w:val="0"/>
          <w:numId w:val="1"/>
        </w:numPr>
        <w:spacing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4FD4">
        <w:rPr>
          <w:rFonts w:ascii="Times New Roman" w:eastAsia="Calibri" w:hAnsi="Times New Roman" w:cs="Times New Roman"/>
          <w:sz w:val="24"/>
          <w:szCs w:val="24"/>
        </w:rPr>
        <w:t>создание условий в процессе обучения для формирования у обучающихся ключевых компетентностей.</w:t>
      </w:r>
    </w:p>
    <w:p w:rsidR="00A21491" w:rsidRPr="00D54FD4" w:rsidRDefault="008D515A" w:rsidP="00D54F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Направления работы</w:t>
      </w:r>
      <w:proofErr w:type="gramStart"/>
      <w:r w:rsidRPr="00D54F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:</w:t>
      </w:r>
      <w:proofErr w:type="gramEnd"/>
    </w:p>
    <w:p w:rsidR="00A21491" w:rsidRPr="00D54FD4" w:rsidRDefault="008D515A" w:rsidP="00D54FD4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D54FD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Аналитическая деятельность:</w:t>
      </w:r>
    </w:p>
    <w:p w:rsidR="00A21491" w:rsidRPr="00D54FD4" w:rsidRDefault="008D515A" w:rsidP="00D54FD4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FD4">
        <w:rPr>
          <w:rFonts w:ascii="Times New Roman" w:eastAsia="Calibri" w:hAnsi="Times New Roman" w:cs="Times New Roman"/>
          <w:sz w:val="24"/>
          <w:szCs w:val="24"/>
        </w:rPr>
        <w:t xml:space="preserve">Анализ методической </w:t>
      </w:r>
      <w:r w:rsidR="00383D8D" w:rsidRPr="00D54FD4">
        <w:rPr>
          <w:rFonts w:ascii="Times New Roman" w:eastAsia="Calibri" w:hAnsi="Times New Roman" w:cs="Times New Roman"/>
          <w:sz w:val="24"/>
          <w:szCs w:val="24"/>
        </w:rPr>
        <w:t>деятельности за</w:t>
      </w:r>
      <w:r w:rsidRPr="00D54FD4">
        <w:rPr>
          <w:rFonts w:ascii="Times New Roman" w:eastAsia="Calibri" w:hAnsi="Times New Roman" w:cs="Times New Roman"/>
          <w:sz w:val="24"/>
          <w:szCs w:val="24"/>
        </w:rPr>
        <w:t xml:space="preserve"> 2023-2024 учебный год и планирование на 2024-2025 учебный год. </w:t>
      </w:r>
    </w:p>
    <w:p w:rsidR="00A21491" w:rsidRPr="00D54FD4" w:rsidRDefault="008D515A" w:rsidP="00D54F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FD4">
        <w:rPr>
          <w:rFonts w:ascii="Times New Roman" w:eastAsia="Calibri" w:hAnsi="Times New Roman" w:cs="Times New Roman"/>
          <w:sz w:val="24"/>
          <w:szCs w:val="24"/>
        </w:rPr>
        <w:t xml:space="preserve">Анализ посещения открытых уроков.                                                                                                                 </w:t>
      </w:r>
    </w:p>
    <w:p w:rsidR="00A21491" w:rsidRPr="00D54FD4" w:rsidRDefault="008D515A" w:rsidP="00D54FD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4FD4">
        <w:rPr>
          <w:rFonts w:ascii="Times New Roman" w:eastAsia="Calibri" w:hAnsi="Times New Roman" w:cs="Times New Roman"/>
          <w:sz w:val="24"/>
          <w:szCs w:val="24"/>
        </w:rPr>
        <w:t>Изучение нап</w:t>
      </w:r>
      <w:r w:rsidR="00175022" w:rsidRPr="00D54FD4">
        <w:rPr>
          <w:rFonts w:ascii="Times New Roman" w:eastAsia="Calibri" w:hAnsi="Times New Roman" w:cs="Times New Roman"/>
          <w:sz w:val="24"/>
          <w:szCs w:val="24"/>
        </w:rPr>
        <w:t xml:space="preserve">равлений деятельности педагогов </w:t>
      </w:r>
      <w:r w:rsidRPr="00D54FD4">
        <w:rPr>
          <w:rFonts w:ascii="Times New Roman" w:eastAsia="Calibri" w:hAnsi="Times New Roman" w:cs="Times New Roman"/>
          <w:sz w:val="24"/>
          <w:szCs w:val="24"/>
        </w:rPr>
        <w:t xml:space="preserve">(тема самообразования).                                                          </w:t>
      </w:r>
    </w:p>
    <w:p w:rsidR="00A21491" w:rsidRPr="00D54FD4" w:rsidRDefault="008D515A" w:rsidP="00D54FD4">
      <w:pPr>
        <w:numPr>
          <w:ilvl w:val="0"/>
          <w:numId w:val="3"/>
        </w:numPr>
        <w:spacing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D54FD4">
        <w:rPr>
          <w:rFonts w:ascii="Times New Roman" w:eastAsia="Calibri" w:hAnsi="Times New Roman" w:cs="Times New Roman"/>
          <w:sz w:val="24"/>
          <w:szCs w:val="24"/>
        </w:rPr>
        <w:t>Анализ работы педагогов с целью оказания помощи.</w:t>
      </w:r>
    </w:p>
    <w:p w:rsidR="00A21491" w:rsidRPr="00D54FD4" w:rsidRDefault="008D515A" w:rsidP="00D54FD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2.</w:t>
      </w:r>
      <w:r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54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Информационная деятельность:</w:t>
      </w:r>
    </w:p>
    <w:p w:rsidR="00A21491" w:rsidRPr="00D54FD4" w:rsidRDefault="008D515A" w:rsidP="00D54FD4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4F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новинок в </w:t>
      </w:r>
      <w:r w:rsidR="00175022" w:rsidRPr="00D54F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методической литературе в целях </w:t>
      </w:r>
      <w:proofErr w:type="spellStart"/>
      <w:r w:rsidR="007A475A" w:rsidRPr="00D54FD4">
        <w:rPr>
          <w:rFonts w:ascii="Times New Roman" w:eastAsia="Calibri" w:hAnsi="Times New Roman" w:cs="Times New Roman"/>
          <w:color w:val="000000"/>
          <w:sz w:val="24"/>
          <w:szCs w:val="24"/>
        </w:rPr>
        <w:t>совер</w:t>
      </w:r>
      <w:r w:rsidRPr="00D54FD4">
        <w:rPr>
          <w:rFonts w:ascii="Times New Roman" w:eastAsia="Calibri" w:hAnsi="Times New Roman" w:cs="Times New Roman"/>
          <w:color w:val="000000"/>
          <w:sz w:val="24"/>
          <w:szCs w:val="24"/>
        </w:rPr>
        <w:t>енствования</w:t>
      </w:r>
      <w:proofErr w:type="spellEnd"/>
      <w:r w:rsidRPr="00D54F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педагогической деятельности.</w:t>
      </w:r>
    </w:p>
    <w:p w:rsidR="00A21491" w:rsidRPr="00D54FD4" w:rsidRDefault="008D515A" w:rsidP="00D54F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4F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Продолжение знакомства с </w:t>
      </w:r>
      <w:proofErr w:type="gramStart"/>
      <w:r w:rsidRPr="00D54FD4">
        <w:rPr>
          <w:rFonts w:ascii="Times New Roman" w:eastAsia="Calibri" w:hAnsi="Times New Roman" w:cs="Times New Roman"/>
          <w:color w:val="000000"/>
          <w:sz w:val="24"/>
          <w:szCs w:val="24"/>
        </w:rPr>
        <w:t>обновленными</w:t>
      </w:r>
      <w:proofErr w:type="gramEnd"/>
      <w:r w:rsidRPr="00D54F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ФГОС начального общего образования и среднего образования.</w:t>
      </w:r>
    </w:p>
    <w:p w:rsidR="00A21491" w:rsidRPr="00D54FD4" w:rsidRDefault="008D515A" w:rsidP="00D54FD4">
      <w:pPr>
        <w:numPr>
          <w:ilvl w:val="0"/>
          <w:numId w:val="4"/>
        </w:numPr>
        <w:spacing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4FD4">
        <w:rPr>
          <w:rFonts w:ascii="Times New Roman" w:eastAsia="Calibri" w:hAnsi="Times New Roman" w:cs="Times New Roman"/>
          <w:color w:val="000000"/>
          <w:sz w:val="24"/>
          <w:szCs w:val="24"/>
        </w:rPr>
        <w:t>Пополнение тематической папки «Методическое объединение учителей начальных классов».</w:t>
      </w:r>
    </w:p>
    <w:p w:rsidR="00A21491" w:rsidRPr="00D54FD4" w:rsidRDefault="008D515A" w:rsidP="00D54FD4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Организационные формы работы:</w:t>
      </w:r>
    </w:p>
    <w:p w:rsidR="00A21491" w:rsidRPr="00D54FD4" w:rsidRDefault="008D515A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38402B" w:rsidRPr="00D54FD4" w:rsidRDefault="008D515A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Методическая помощь и индивидуальные консультации по вопросам </w:t>
      </w:r>
    </w:p>
    <w:p w:rsidR="00A21491" w:rsidRPr="00D54FD4" w:rsidRDefault="008D515A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преподавания предметов начальной школы, организации внеклассной деятельности.</w:t>
      </w:r>
    </w:p>
    <w:p w:rsidR="00A21491" w:rsidRPr="00D54FD4" w:rsidRDefault="008D515A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учителями.</w:t>
      </w:r>
    </w:p>
    <w:p w:rsidR="00A21491" w:rsidRPr="00D54FD4" w:rsidRDefault="008D515A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Выступления у</w:t>
      </w:r>
      <w:r w:rsidR="007A475A"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чителей начальных классов на </w:t>
      </w:r>
      <w:r w:rsidR="007A475A" w:rsidRPr="00D54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1491" w:rsidRPr="00D54FD4" w:rsidRDefault="008D515A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 Повышение квалификации педагогов на курсах. </w:t>
      </w:r>
    </w:p>
    <w:p w:rsidR="00A21491" w:rsidRPr="00D54FD4" w:rsidRDefault="00A21491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491" w:rsidRPr="00D54FD4" w:rsidRDefault="00A21491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491" w:rsidRPr="00D54FD4" w:rsidRDefault="008D515A" w:rsidP="00D54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D54FD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Тематика заседаний  РМО</w:t>
      </w:r>
    </w:p>
    <w:p w:rsidR="00A21491" w:rsidRPr="00D54FD4" w:rsidRDefault="008D515A" w:rsidP="00D54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Заседание № 1</w:t>
      </w:r>
    </w:p>
    <w:p w:rsidR="00A21491" w:rsidRPr="00D54FD4" w:rsidRDefault="00A21491" w:rsidP="00D54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21491" w:rsidRPr="00D54FD4" w:rsidRDefault="008D515A" w:rsidP="00D54F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Планирование и организация методической работы уч</w:t>
      </w:r>
      <w:r w:rsidR="0002616D" w:rsidRPr="00D54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ителей начальных классов на 2024 - 2025</w:t>
      </w:r>
      <w:r w:rsidRPr="00D54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A21491" w:rsidRPr="00D54FD4" w:rsidRDefault="008D515A" w:rsidP="00D54FD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4FD4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Форма проведения: «круглый стол», обмен опытом</w:t>
      </w:r>
    </w:p>
    <w:p w:rsidR="00A21491" w:rsidRPr="00D54FD4" w:rsidRDefault="00A21491" w:rsidP="00D54F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01" w:type="dxa"/>
        <w:tblInd w:w="-123" w:type="dxa"/>
        <w:tblLook w:val="04A0" w:firstRow="1" w:lastRow="0" w:firstColumn="1" w:lastColumn="0" w:noHBand="0" w:noVBand="1"/>
      </w:tblPr>
      <w:tblGrid>
        <w:gridCol w:w="468"/>
        <w:gridCol w:w="4974"/>
        <w:gridCol w:w="1752"/>
        <w:gridCol w:w="2407"/>
      </w:tblGrid>
      <w:tr w:rsidR="00A21491" w:rsidRPr="00D54FD4" w:rsidTr="003E3B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D54FD4" w:rsidRDefault="008D515A" w:rsidP="00D54F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D54FD4" w:rsidRDefault="008D515A" w:rsidP="00D54F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Тема сообщения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D54FD4" w:rsidRDefault="008D515A" w:rsidP="00D54F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D54FD4" w:rsidRDefault="008D515A" w:rsidP="00D54F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Ф И О, должность.</w:t>
            </w:r>
          </w:p>
        </w:tc>
      </w:tr>
      <w:tr w:rsidR="00A21491" w:rsidRPr="00D54FD4" w:rsidTr="003E3BB2">
        <w:trPr>
          <w:trHeight w:val="11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D54FD4" w:rsidRDefault="008D51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D54FD4" w:rsidRDefault="008D515A" w:rsidP="00D54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4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методической работы с учителями начальных классов в новом учебном году.</w:t>
            </w:r>
          </w:p>
          <w:p w:rsidR="00A21491" w:rsidRPr="00D54FD4" w:rsidRDefault="008D515A" w:rsidP="00D54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1). Учебно-методическое обеспечение преподавания учебных предметов в начальной школе.</w:t>
            </w:r>
          </w:p>
          <w:p w:rsidR="00A21491" w:rsidRPr="00D54FD4" w:rsidRDefault="008D515A" w:rsidP="00D54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2). Утверждение плана работы РМО на новый учебный год.</w:t>
            </w:r>
          </w:p>
          <w:p w:rsidR="00A21491" w:rsidRPr="00D54FD4" w:rsidRDefault="008D515A" w:rsidP="00D5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3). Сбор сведений о профессиональных потребностях членов РМО учителей начальных классов.</w:t>
            </w:r>
          </w:p>
          <w:p w:rsidR="00A21491" w:rsidRPr="00D54FD4" w:rsidRDefault="008D515A" w:rsidP="00D54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 рабочих программ НОО:</w:t>
            </w:r>
          </w:p>
          <w:p w:rsidR="00A21491" w:rsidRPr="00D54FD4" w:rsidRDefault="008D515A" w:rsidP="00D5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A21491" w:rsidRPr="00D54FD4" w:rsidRDefault="008D515A" w:rsidP="00D5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A21491" w:rsidRPr="00D54FD4" w:rsidRDefault="008D515A" w:rsidP="00D5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A21491" w:rsidRPr="00D54FD4" w:rsidRDefault="008D515A" w:rsidP="00D5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A21491" w:rsidRPr="00D54FD4" w:rsidRDefault="008D515A" w:rsidP="00D5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программ — сходство и различие с предыдущим вариантом.</w:t>
            </w:r>
          </w:p>
          <w:p w:rsidR="00A21491" w:rsidRPr="00D54FD4" w:rsidRDefault="00913DA5" w:rsidP="00D54F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2721E" w:rsidRPr="00D54FD4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Сравнительный Анализ ВПР за прошлый учебный год по школам.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D54FD4" w:rsidRDefault="00913DA5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Школы округа</w:t>
            </w:r>
          </w:p>
          <w:p w:rsidR="00A21491" w:rsidRPr="00D54FD4" w:rsidRDefault="008D51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D54FD4" w:rsidRDefault="00175022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 w:rsidR="003E3BB2"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75A"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15A" w:rsidRPr="00D54FD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3E3BB2"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  <w:p w:rsidR="007A475A" w:rsidRPr="00D54FD4" w:rsidRDefault="007A47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Тимофеева Л.В.</w:t>
            </w:r>
          </w:p>
          <w:p w:rsidR="007A475A" w:rsidRPr="00D54FD4" w:rsidRDefault="007A47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5A" w:rsidRPr="00D54FD4" w:rsidRDefault="007A47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5A" w:rsidRPr="00D54FD4" w:rsidRDefault="007A47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5A" w:rsidRPr="00D54FD4" w:rsidRDefault="007A47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5A" w:rsidRPr="00D54FD4" w:rsidRDefault="007A47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И.А. </w:t>
            </w: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  <w:p w:rsidR="007A475A" w:rsidRPr="00D54FD4" w:rsidRDefault="007A47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5A" w:rsidRPr="00D54FD4" w:rsidRDefault="007A47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5A" w:rsidRPr="00D54FD4" w:rsidRDefault="007A47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Беляева Е.В.</w:t>
            </w:r>
          </w:p>
        </w:tc>
      </w:tr>
      <w:tr w:rsidR="00A21491" w:rsidRPr="00D54FD4" w:rsidTr="003E3B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D54FD4" w:rsidRDefault="008D51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D54FD4" w:rsidRDefault="008D515A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</w:t>
            </w:r>
            <w:r w:rsidR="003E3BB2" w:rsidRPr="00D54FD4">
              <w:rPr>
                <w:rFonts w:ascii="Times New Roman" w:hAnsi="Times New Roman" w:cs="Times New Roman"/>
                <w:sz w:val="24"/>
                <w:szCs w:val="24"/>
              </w:rPr>
              <w:t>грамотности в начальной школе (</w:t>
            </w: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из опыта работы).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D54FD4" w:rsidRDefault="003E3BB2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DA5"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Школы округа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77" w:rsidRPr="00D54FD4" w:rsidRDefault="003E3BB2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ШМО </w:t>
            </w:r>
            <w:r w:rsidR="007A475A"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школ </w:t>
            </w:r>
            <w:proofErr w:type="spellStart"/>
            <w:r w:rsidR="007A475A" w:rsidRPr="00D54FD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  <w:p w:rsidR="00BA2277" w:rsidRPr="00D54FD4" w:rsidRDefault="00BA2277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Зилева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Т.А., уч</w:t>
            </w: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BA2277" w:rsidRPr="00D54FD4" w:rsidRDefault="00BA2277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Королевщинская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</w:tr>
      <w:tr w:rsidR="003E3BB2" w:rsidRPr="00D54FD4" w:rsidTr="003E3B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B2" w:rsidRPr="00D54FD4" w:rsidRDefault="003E3BB2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B2" w:rsidRPr="00D54FD4" w:rsidRDefault="003E3BB2" w:rsidP="00D54FD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Современный подход к формированию навыка смыслового чтения (из опыта работы).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B2" w:rsidRPr="00D54FD4" w:rsidRDefault="00913DA5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Школы округа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B2" w:rsidRPr="00D54FD4" w:rsidRDefault="003E3BB2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ШМО </w:t>
            </w:r>
            <w:r w:rsidR="007A475A" w:rsidRPr="00D54FD4">
              <w:rPr>
                <w:rFonts w:ascii="Times New Roman" w:hAnsi="Times New Roman" w:cs="Times New Roman"/>
                <w:sz w:val="24"/>
                <w:szCs w:val="24"/>
              </w:rPr>
              <w:t>школ округа</w:t>
            </w:r>
            <w:r w:rsidR="00BA2277" w:rsidRPr="00D54F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2277" w:rsidRPr="00D54FD4" w:rsidRDefault="00BA2277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Кузьмина В.Н. ,учитель «</w:t>
            </w: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Щучейская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3E3BB2" w:rsidRPr="00D54FD4" w:rsidTr="003E3B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B2" w:rsidRPr="00D54FD4" w:rsidRDefault="003E3BB2" w:rsidP="00D54FD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BB2" w:rsidRPr="00D54FD4" w:rsidRDefault="003E3BB2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B2" w:rsidRPr="00D54FD4" w:rsidRDefault="003E3BB2" w:rsidP="00D54FD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Формирование вычислительных навыков на уроках математики через разнообразные виды устного счета</w:t>
            </w:r>
            <w:proofErr w:type="gram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з опыта работы).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B2" w:rsidRPr="00D54FD4" w:rsidRDefault="00913DA5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Школы округа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B2" w:rsidRPr="00D54FD4" w:rsidRDefault="003E3BB2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ШМО </w:t>
            </w:r>
            <w:r w:rsidR="007A475A"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школ </w:t>
            </w:r>
            <w:proofErr w:type="spellStart"/>
            <w:r w:rsidR="007A475A" w:rsidRPr="00D54FD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Start"/>
            <w:r w:rsidR="00BA2277" w:rsidRPr="00D54FD4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="00BA2277" w:rsidRPr="00D54FD4">
              <w:rPr>
                <w:rFonts w:ascii="Times New Roman" w:hAnsi="Times New Roman" w:cs="Times New Roman"/>
                <w:sz w:val="24"/>
                <w:szCs w:val="24"/>
              </w:rPr>
              <w:t>рипичёнок</w:t>
            </w:r>
            <w:proofErr w:type="spellEnd"/>
            <w:r w:rsidR="00BA2277"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r w:rsidR="00BA2277" w:rsidRPr="00D54FD4">
              <w:rPr>
                <w:rFonts w:ascii="Times New Roman" w:hAnsi="Times New Roman" w:cs="Times New Roman"/>
                <w:sz w:val="24"/>
                <w:szCs w:val="24"/>
              </w:rPr>
              <w:t>учитель «</w:t>
            </w:r>
            <w:proofErr w:type="spellStart"/>
            <w:r w:rsidR="00BA2277" w:rsidRPr="00D54FD4">
              <w:rPr>
                <w:rFonts w:ascii="Times New Roman" w:hAnsi="Times New Roman" w:cs="Times New Roman"/>
                <w:sz w:val="24"/>
                <w:szCs w:val="24"/>
              </w:rPr>
              <w:t>Щучейская</w:t>
            </w:r>
            <w:proofErr w:type="spellEnd"/>
            <w:r w:rsidR="00BA2277"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3E3BB2" w:rsidRPr="00D54FD4" w:rsidTr="003E3B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B2" w:rsidRPr="00D54FD4" w:rsidRDefault="003E3BB2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B2" w:rsidRPr="00D54FD4" w:rsidRDefault="003E3BB2" w:rsidP="00D54FD4">
            <w:pPr>
              <w:pStyle w:val="ab"/>
              <w:shd w:val="clear" w:color="auto" w:fill="FFFFFF"/>
              <w:snapToGrid w:val="0"/>
              <w:spacing w:before="0" w:after="389"/>
              <w:jc w:val="both"/>
            </w:pPr>
            <w:r w:rsidRPr="00D54FD4">
              <w:t>«Совершенствование качества образования, обновление содержания и педагогических технологий в условиях реализации ФГОС»</w:t>
            </w:r>
            <w:proofErr w:type="gramStart"/>
            <w:r w:rsidRPr="00D54FD4">
              <w:t xml:space="preserve"> .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B2" w:rsidRPr="00D54FD4" w:rsidRDefault="00913DA5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 Школы округа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B2" w:rsidRPr="00D54FD4" w:rsidRDefault="003E3BB2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ШМО </w:t>
            </w:r>
            <w:r w:rsidR="007A475A" w:rsidRPr="00D54FD4">
              <w:rPr>
                <w:rFonts w:ascii="Times New Roman" w:hAnsi="Times New Roman" w:cs="Times New Roman"/>
                <w:sz w:val="24"/>
                <w:szCs w:val="24"/>
              </w:rPr>
              <w:t>школ округа</w:t>
            </w:r>
          </w:p>
          <w:p w:rsidR="00BA2277" w:rsidRPr="00D54FD4" w:rsidRDefault="00BA2277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В.Л., </w:t>
            </w: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учитель «</w:t>
            </w: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Щучейская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913DA5" w:rsidRPr="00D54FD4" w:rsidTr="003E3B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A5" w:rsidRPr="00D54FD4" w:rsidRDefault="00913DA5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A5" w:rsidRPr="00D54FD4" w:rsidRDefault="00913DA5" w:rsidP="00D54FD4">
            <w:pPr>
              <w:pStyle w:val="ab"/>
              <w:shd w:val="clear" w:color="auto" w:fill="FFFFFF"/>
              <w:snapToGrid w:val="0"/>
              <w:spacing w:before="0" w:after="389"/>
              <w:jc w:val="both"/>
            </w:pPr>
            <w:r w:rsidRPr="00D54FD4">
              <w:t>О школьных и муниципальных олимпиадах и научн</w:t>
            </w:r>
            <w:proofErr w:type="gramStart"/>
            <w:r w:rsidRPr="00D54FD4">
              <w:t>о-</w:t>
            </w:r>
            <w:proofErr w:type="gramEnd"/>
            <w:r w:rsidRPr="00D54FD4">
              <w:t xml:space="preserve"> практической конференции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A5" w:rsidRPr="00D54FD4" w:rsidRDefault="00913DA5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Школы округа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A5" w:rsidRPr="00D54FD4" w:rsidRDefault="00913DA5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Руководители ШМО школ округа</w:t>
            </w:r>
          </w:p>
          <w:p w:rsidR="00913DA5" w:rsidRPr="00D54FD4" w:rsidRDefault="00913DA5" w:rsidP="00D5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 МО</w:t>
            </w:r>
          </w:p>
        </w:tc>
      </w:tr>
    </w:tbl>
    <w:p w:rsidR="00A21491" w:rsidRPr="00D54FD4" w:rsidRDefault="00A21491" w:rsidP="00D54F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491" w:rsidRPr="00D54FD4" w:rsidRDefault="00A21491" w:rsidP="00D54F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D54FD4" w:rsidRDefault="008D515A" w:rsidP="00D54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№ 2</w:t>
      </w:r>
    </w:p>
    <w:p w:rsidR="00A21491" w:rsidRPr="00D54FD4" w:rsidRDefault="008D515A" w:rsidP="00D54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«Методологическая основа обновлённых </w:t>
      </w:r>
      <w:r w:rsidRPr="00D54FD4">
        <w:rPr>
          <w:rFonts w:ascii="Times New Roman" w:hAnsi="Times New Roman" w:cs="Times New Roman"/>
          <w:b/>
          <w:bCs/>
          <w:sz w:val="24"/>
          <w:szCs w:val="24"/>
        </w:rPr>
        <w:t xml:space="preserve">ФГОС НОО и требования к результатам освоения программы 1 – 4х классов. Система работы учителей начальных классов в условия </w:t>
      </w:r>
      <w:r w:rsidR="0002616D" w:rsidRPr="00D54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ФГОС</w:t>
      </w:r>
      <w:r w:rsidRPr="00D54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»</w:t>
      </w:r>
    </w:p>
    <w:p w:rsidR="00A21491" w:rsidRPr="00D54FD4" w:rsidRDefault="008D515A" w:rsidP="00D54FD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4FD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Форма проведения: «круглый стол», обмен опытом</w:t>
      </w: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5192"/>
        <w:gridCol w:w="1813"/>
        <w:gridCol w:w="2340"/>
      </w:tblGrid>
      <w:tr w:rsidR="00A21491" w:rsidRPr="00D54FD4">
        <w:tc>
          <w:tcPr>
            <w:tcW w:w="5192" w:type="dxa"/>
          </w:tcPr>
          <w:p w:rsidR="00A21491" w:rsidRPr="00D54FD4" w:rsidRDefault="008D515A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13" w:type="dxa"/>
          </w:tcPr>
          <w:p w:rsidR="00A21491" w:rsidRPr="00D54FD4" w:rsidRDefault="008D515A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40" w:type="dxa"/>
          </w:tcPr>
          <w:p w:rsidR="00A21491" w:rsidRPr="00D54FD4" w:rsidRDefault="008D515A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13DA5" w:rsidRPr="00D54FD4">
        <w:trPr>
          <w:trHeight w:val="1324"/>
        </w:trPr>
        <w:tc>
          <w:tcPr>
            <w:tcW w:w="5192" w:type="dxa"/>
          </w:tcPr>
          <w:p w:rsidR="00913DA5" w:rsidRPr="00D54FD4" w:rsidRDefault="00913DA5" w:rsidP="00D54FD4">
            <w:pPr>
              <w:spacing w:after="0" w:line="240" w:lineRule="auto"/>
              <w:rPr>
                <w:rFonts w:ascii="Times New Roman" w:hAnsi="Times New Roman" w:cs="Times New Roman"/>
                <w:b/>
                <w:color w:val="161908"/>
                <w:sz w:val="24"/>
                <w:szCs w:val="24"/>
              </w:rPr>
            </w:pPr>
            <w:r w:rsidRPr="00D54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Формирование предметных, </w:t>
            </w:r>
            <w:proofErr w:type="spellStart"/>
            <w:r w:rsidRPr="00D54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D54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личностных результатов освоения программы на разных этапах учебного занятия.</w:t>
            </w:r>
          </w:p>
        </w:tc>
        <w:tc>
          <w:tcPr>
            <w:tcW w:w="1813" w:type="dxa"/>
            <w:vMerge w:val="restart"/>
          </w:tcPr>
          <w:p w:rsidR="00913DA5" w:rsidRPr="00D54FD4" w:rsidRDefault="00913DA5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3DA5" w:rsidRPr="00D54FD4" w:rsidRDefault="00913DA5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913DA5" w:rsidRPr="00D54FD4" w:rsidRDefault="00913DA5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 Школы округа</w:t>
            </w:r>
          </w:p>
          <w:p w:rsidR="00913DA5" w:rsidRPr="00D54FD4" w:rsidRDefault="00913DA5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3DA5" w:rsidRPr="00D54FD4" w:rsidRDefault="00913DA5" w:rsidP="00D5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3DA5" w:rsidRPr="00D54FD4" w:rsidRDefault="00913DA5" w:rsidP="00D5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DA5" w:rsidRPr="00D54FD4">
        <w:trPr>
          <w:trHeight w:val="960"/>
        </w:trPr>
        <w:tc>
          <w:tcPr>
            <w:tcW w:w="5192" w:type="dxa"/>
          </w:tcPr>
          <w:p w:rsidR="00913DA5" w:rsidRPr="00D54FD4" w:rsidRDefault="00913DA5" w:rsidP="00D54FD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13DA5" w:rsidRPr="00D54FD4" w:rsidRDefault="00913DA5" w:rsidP="00D54F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Современное учебное занятие в условиях введения обновленных ФГОС НОО.</w:t>
            </w:r>
          </w:p>
          <w:p w:rsidR="00913DA5" w:rsidRPr="00D54FD4" w:rsidRDefault="00913DA5" w:rsidP="00D5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3DA5" w:rsidRPr="00D54FD4" w:rsidRDefault="00913DA5" w:rsidP="00D5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Оценочная деятельность учителя начальных классов</w:t>
            </w:r>
          </w:p>
          <w:p w:rsidR="00913DA5" w:rsidRPr="00D54FD4" w:rsidRDefault="00913DA5" w:rsidP="00D5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DA5" w:rsidRPr="00D54FD4" w:rsidRDefault="00913DA5" w:rsidP="00D5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2277" w:rsidRPr="00D54FD4" w:rsidRDefault="00BA2277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Сюлькова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913DA5" w:rsidRPr="00D54FD4" w:rsidRDefault="00BA2277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="00913DA5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2277" w:rsidRPr="00D54FD4" w:rsidRDefault="00BA2277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Жихарева С.А.,</w:t>
            </w: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3DA5" w:rsidRPr="00D54FD4" w:rsidRDefault="00913DA5" w:rsidP="00D5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DA5" w:rsidRPr="00D54FD4">
        <w:trPr>
          <w:trHeight w:val="990"/>
        </w:trPr>
        <w:tc>
          <w:tcPr>
            <w:tcW w:w="5192" w:type="dxa"/>
          </w:tcPr>
          <w:p w:rsidR="00913DA5" w:rsidRPr="00D54FD4" w:rsidRDefault="00BA2277" w:rsidP="00D5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="00913DA5" w:rsidRPr="00D54F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Педагогическая диагностика как эффективная форма контроля динамики становления УУД младших школьников.</w:t>
            </w:r>
          </w:p>
        </w:tc>
        <w:tc>
          <w:tcPr>
            <w:tcW w:w="1813" w:type="dxa"/>
            <w:vMerge/>
          </w:tcPr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DA5" w:rsidRPr="00D54FD4" w:rsidRDefault="00BA2277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Л.В.,учитель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3DA5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13DA5" w:rsidRPr="00D54FD4" w:rsidTr="0038402B">
        <w:trPr>
          <w:trHeight w:val="699"/>
        </w:trPr>
        <w:tc>
          <w:tcPr>
            <w:tcW w:w="5192" w:type="dxa"/>
          </w:tcPr>
          <w:p w:rsidR="00913DA5" w:rsidRPr="00D54FD4" w:rsidRDefault="00913DA5" w:rsidP="00D5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13DA5" w:rsidRPr="00D54FD4" w:rsidRDefault="00BA2277" w:rsidP="00D5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13DA5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Обмен опытом учителей (учебные занятия, </w:t>
            </w:r>
            <w:proofErr w:type="spellStart"/>
            <w:r w:rsidR="00913DA5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gramStart"/>
            <w:r w:rsidR="00913DA5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="00913DA5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риёмы</w:t>
            </w:r>
            <w:proofErr w:type="spellEnd"/>
            <w:r w:rsidR="00913DA5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технологии)</w:t>
            </w:r>
          </w:p>
        </w:tc>
        <w:tc>
          <w:tcPr>
            <w:tcW w:w="1813" w:type="dxa"/>
            <w:vMerge/>
          </w:tcPr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3DA5" w:rsidRPr="00D54FD4" w:rsidRDefault="00913DA5" w:rsidP="00D5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 МО</w:t>
            </w:r>
          </w:p>
        </w:tc>
      </w:tr>
      <w:tr w:rsidR="00913DA5" w:rsidRPr="00D54FD4" w:rsidTr="0038402B">
        <w:trPr>
          <w:trHeight w:val="699"/>
        </w:trPr>
        <w:tc>
          <w:tcPr>
            <w:tcW w:w="5192" w:type="dxa"/>
          </w:tcPr>
          <w:p w:rsidR="00913DA5" w:rsidRPr="00D54FD4" w:rsidRDefault="00BA2277" w:rsidP="00D5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13DA5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.Выступление с проектами</w:t>
            </w:r>
          </w:p>
        </w:tc>
        <w:tc>
          <w:tcPr>
            <w:tcW w:w="1813" w:type="dxa"/>
            <w:vMerge/>
          </w:tcPr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 МО</w:t>
            </w:r>
          </w:p>
        </w:tc>
      </w:tr>
    </w:tbl>
    <w:p w:rsidR="00A21491" w:rsidRPr="00D54FD4" w:rsidRDefault="00A21491" w:rsidP="00D54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D54FD4" w:rsidRDefault="00A21491" w:rsidP="00D54F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21491" w:rsidRPr="00D54FD4" w:rsidRDefault="008D515A" w:rsidP="00D54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№ 3</w:t>
      </w:r>
    </w:p>
    <w:p w:rsidR="00A21491" w:rsidRPr="00D54FD4" w:rsidRDefault="00A21491" w:rsidP="00D54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D54FD4" w:rsidRDefault="008D515A" w:rsidP="00D54FD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54F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Тема:  «Современный урок, планирование и подготовка к открытым урокам. Повышение качества образования: проблемы и пути решения».</w:t>
      </w:r>
    </w:p>
    <w:p w:rsidR="00A21491" w:rsidRPr="00D54FD4" w:rsidRDefault="008D515A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 проведения: «круглый стол», обмен опытом</w:t>
      </w:r>
    </w:p>
    <w:p w:rsidR="00A21491" w:rsidRPr="00D54FD4" w:rsidRDefault="00A21491" w:rsidP="00D54F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5617"/>
        <w:gridCol w:w="1650"/>
        <w:gridCol w:w="2078"/>
      </w:tblGrid>
      <w:tr w:rsidR="00A21491" w:rsidRPr="00D54FD4">
        <w:tc>
          <w:tcPr>
            <w:tcW w:w="5621" w:type="dxa"/>
          </w:tcPr>
          <w:p w:rsidR="00A21491" w:rsidRPr="00D54FD4" w:rsidRDefault="008D515A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50" w:type="dxa"/>
          </w:tcPr>
          <w:p w:rsidR="00A21491" w:rsidRPr="00D54FD4" w:rsidRDefault="008D515A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074" w:type="dxa"/>
          </w:tcPr>
          <w:p w:rsidR="00A21491" w:rsidRPr="00D54FD4" w:rsidRDefault="008D515A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491" w:rsidRPr="00D54FD4">
        <w:trPr>
          <w:trHeight w:val="985"/>
        </w:trPr>
        <w:tc>
          <w:tcPr>
            <w:tcW w:w="5621" w:type="dxa"/>
          </w:tcPr>
          <w:p w:rsidR="00A21491" w:rsidRPr="00D54FD4" w:rsidRDefault="008D515A" w:rsidP="00D5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A21491" w:rsidRPr="00D54FD4" w:rsidRDefault="008D515A" w:rsidP="00D5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показать пути использование на уроках и </w:t>
            </w:r>
            <w:proofErr w:type="gramStart"/>
            <w:r w:rsidRPr="00D54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gramEnd"/>
          </w:p>
          <w:p w:rsidR="00A21491" w:rsidRPr="00D54FD4" w:rsidRDefault="008D515A" w:rsidP="00D5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внеурочной деятельности технологий, позволяющих формировать ключевые компетенции школьников</w:t>
            </w:r>
          </w:p>
        </w:tc>
        <w:tc>
          <w:tcPr>
            <w:tcW w:w="1650" w:type="dxa"/>
            <w:vMerge w:val="restart"/>
          </w:tcPr>
          <w:p w:rsidR="00A21491" w:rsidRPr="00D54FD4" w:rsidRDefault="008D515A" w:rsidP="00D54FD4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8D515A" w:rsidRPr="00D54FD4" w:rsidRDefault="0038402B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402B" w:rsidRPr="00D54FD4" w:rsidRDefault="00913DA5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 Школы округа</w:t>
            </w:r>
          </w:p>
          <w:p w:rsidR="00A21491" w:rsidRPr="00D54FD4" w:rsidRDefault="00A21491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D54FD4" w:rsidRDefault="00A21491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D54FD4" w:rsidRDefault="00A21491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D54FD4" w:rsidRDefault="00A21491" w:rsidP="00D5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D54FD4" w:rsidRDefault="00A21491" w:rsidP="00D5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D54FD4" w:rsidRDefault="00A21491" w:rsidP="00D5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A21491" w:rsidRPr="00D54FD4" w:rsidRDefault="00A21491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D54FD4" w:rsidRDefault="00A21491" w:rsidP="00D5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D54FD4" w:rsidRDefault="00A21491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A21491" w:rsidRPr="00D54FD4" w:rsidRDefault="00A21491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91" w:rsidRPr="00D54FD4" w:rsidTr="0038402B">
        <w:trPr>
          <w:trHeight w:val="2162"/>
        </w:trPr>
        <w:tc>
          <w:tcPr>
            <w:tcW w:w="5621" w:type="dxa"/>
          </w:tcPr>
          <w:p w:rsidR="00A21491" w:rsidRPr="00D54FD4" w:rsidRDefault="00A21491" w:rsidP="00D5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D54FD4" w:rsidRDefault="008D515A" w:rsidP="00D54FD4">
            <w:pPr>
              <w:shd w:val="clear" w:color="auto" w:fill="FFFFFF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1.Теория и практика образования в современном мире.</w:t>
            </w:r>
          </w:p>
          <w:p w:rsidR="0074298C" w:rsidRPr="00D54FD4" w:rsidRDefault="008D515A" w:rsidP="00D54FD4">
            <w:pPr>
              <w:shd w:val="clear" w:color="auto" w:fill="FFFFFF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2. Учебно-методические и информационно-методические ресурсы, как необходимое условие для успешного решения задач.</w:t>
            </w:r>
          </w:p>
        </w:tc>
        <w:tc>
          <w:tcPr>
            <w:tcW w:w="1650" w:type="dxa"/>
            <w:vMerge/>
          </w:tcPr>
          <w:p w:rsidR="00A21491" w:rsidRPr="00D54FD4" w:rsidRDefault="00A21491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54FD4" w:rsidRPr="00D54FD4" w:rsidRDefault="00D54FD4" w:rsidP="00D54FD4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D54FD4">
              <w:rPr>
                <w:sz w:val="24"/>
                <w:szCs w:val="24"/>
              </w:rPr>
              <w:t>1.</w:t>
            </w:r>
            <w:r w:rsidRPr="00D54FD4">
              <w:rPr>
                <w:sz w:val="24"/>
                <w:szCs w:val="24"/>
              </w:rPr>
              <w:t xml:space="preserve">Сенчурова </w:t>
            </w:r>
            <w:proofErr w:type="spellStart"/>
            <w:r w:rsidRPr="00D54FD4">
              <w:rPr>
                <w:sz w:val="24"/>
                <w:szCs w:val="24"/>
              </w:rPr>
              <w:t>С.А.,учитель</w:t>
            </w:r>
            <w:proofErr w:type="spellEnd"/>
          </w:p>
          <w:p w:rsidR="0074298C" w:rsidRPr="00D54FD4" w:rsidRDefault="00D54FD4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4FD4" w:rsidRPr="00D54FD4" w:rsidRDefault="00D54FD4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2.Гафуроа М.Х., </w:t>
            </w: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Жарковская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СОШ №1»,</w:t>
            </w:r>
          </w:p>
          <w:p w:rsidR="00D54FD4" w:rsidRPr="00D54FD4" w:rsidRDefault="00D54FD4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91" w:rsidRPr="00D54FD4">
        <w:trPr>
          <w:trHeight w:val="1160"/>
        </w:trPr>
        <w:tc>
          <w:tcPr>
            <w:tcW w:w="5621" w:type="dxa"/>
          </w:tcPr>
          <w:p w:rsidR="00A21491" w:rsidRPr="00D54FD4" w:rsidRDefault="008D515A" w:rsidP="00D54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Особенности использования </w:t>
            </w:r>
            <w:proofErr w:type="gramStart"/>
            <w:r w:rsidRPr="00D54FD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цифровых</w:t>
            </w:r>
            <w:proofErr w:type="gramEnd"/>
          </w:p>
          <w:p w:rsidR="00A21491" w:rsidRPr="00D54FD4" w:rsidRDefault="008D515A" w:rsidP="00D54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технологий, позволяющих</w:t>
            </w:r>
          </w:p>
          <w:p w:rsidR="00A21491" w:rsidRPr="00D54FD4" w:rsidRDefault="008D515A" w:rsidP="00D54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школьников ключевые компетенции.</w:t>
            </w:r>
          </w:p>
        </w:tc>
        <w:tc>
          <w:tcPr>
            <w:tcW w:w="1650" w:type="dxa"/>
            <w:vMerge/>
          </w:tcPr>
          <w:p w:rsidR="00A21491" w:rsidRPr="00D54FD4" w:rsidRDefault="00A21491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54FD4" w:rsidRPr="00D54FD4" w:rsidRDefault="00D54FD4" w:rsidP="00D54FD4">
            <w:pPr>
              <w:pStyle w:val="TableParagraph"/>
              <w:ind w:left="113" w:right="346"/>
              <w:jc w:val="both"/>
              <w:rPr>
                <w:sz w:val="24"/>
                <w:szCs w:val="24"/>
              </w:rPr>
            </w:pPr>
            <w:r w:rsidRPr="00D54FD4">
              <w:rPr>
                <w:sz w:val="24"/>
                <w:szCs w:val="24"/>
              </w:rPr>
              <w:t>Кузьмина В.Н., учитель</w:t>
            </w:r>
          </w:p>
          <w:p w:rsidR="0074298C" w:rsidRPr="00D54FD4" w:rsidRDefault="00D54FD4" w:rsidP="00D5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Королевщинская</w:t>
            </w:r>
            <w:proofErr w:type="spell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21491" w:rsidRPr="00D54FD4">
        <w:trPr>
          <w:trHeight w:val="1160"/>
        </w:trPr>
        <w:tc>
          <w:tcPr>
            <w:tcW w:w="5621" w:type="dxa"/>
          </w:tcPr>
          <w:p w:rsidR="00A21491" w:rsidRPr="00D54FD4" w:rsidRDefault="008D515A" w:rsidP="00D54FD4">
            <w:pPr>
              <w:pStyle w:val="a8"/>
              <w:shd w:val="clear" w:color="auto" w:fill="FFFFFF"/>
              <w:spacing w:after="24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4. Открытое занятие.</w:t>
            </w:r>
          </w:p>
          <w:p w:rsidR="003B3D17" w:rsidRPr="00D54FD4" w:rsidRDefault="003B3D17" w:rsidP="00D54FD4">
            <w:pPr>
              <w:pStyle w:val="a8"/>
              <w:shd w:val="clear" w:color="auto" w:fill="FFFFFF"/>
              <w:spacing w:after="24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5. Оснащение и оборудование в кабинете</w:t>
            </w:r>
            <w:proofErr w:type="gram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з опыта работы</w:t>
            </w:r>
          </w:p>
        </w:tc>
        <w:tc>
          <w:tcPr>
            <w:tcW w:w="1650" w:type="dxa"/>
          </w:tcPr>
          <w:p w:rsidR="00A21491" w:rsidRPr="00D54FD4" w:rsidRDefault="00A21491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38402B" w:rsidRPr="00D54FD4" w:rsidRDefault="0038402B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3B3D17" w:rsidRPr="00D54FD4" w:rsidRDefault="00913DA5" w:rsidP="00D5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педагоги </w:t>
            </w:r>
            <w:r w:rsidR="0038402B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</w:tbl>
    <w:p w:rsidR="00A21491" w:rsidRPr="00D54FD4" w:rsidRDefault="00A21491" w:rsidP="00D54F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D54FD4" w:rsidRDefault="008D515A" w:rsidP="00D54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№ 4</w:t>
      </w:r>
    </w:p>
    <w:p w:rsidR="00A21491" w:rsidRPr="00D54FD4" w:rsidRDefault="00A21491" w:rsidP="00D54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D54FD4" w:rsidRDefault="0002616D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="008D515A" w:rsidRPr="00D54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«Рефлексия собственной деятельности в текущем учебном году»</w:t>
      </w:r>
    </w:p>
    <w:p w:rsidR="00A21491" w:rsidRPr="00D54FD4" w:rsidRDefault="008D515A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4F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 проведения: «круглый стол», обмен опытом</w:t>
      </w:r>
    </w:p>
    <w:p w:rsidR="00A21491" w:rsidRPr="00D54FD4" w:rsidRDefault="00A21491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D54FD4" w:rsidRDefault="00A21491" w:rsidP="00D54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5568"/>
        <w:gridCol w:w="1636"/>
        <w:gridCol w:w="2141"/>
      </w:tblGrid>
      <w:tr w:rsidR="00A21491" w:rsidRPr="00D54FD4">
        <w:tc>
          <w:tcPr>
            <w:tcW w:w="5568" w:type="dxa"/>
          </w:tcPr>
          <w:p w:rsidR="00A21491" w:rsidRPr="00D54FD4" w:rsidRDefault="008D515A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36" w:type="dxa"/>
          </w:tcPr>
          <w:p w:rsidR="00A21491" w:rsidRPr="00D54FD4" w:rsidRDefault="008D515A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41" w:type="dxa"/>
          </w:tcPr>
          <w:p w:rsidR="00A21491" w:rsidRPr="00D54FD4" w:rsidRDefault="008D515A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491" w:rsidRPr="00D54FD4">
        <w:trPr>
          <w:trHeight w:val="900"/>
        </w:trPr>
        <w:tc>
          <w:tcPr>
            <w:tcW w:w="5568" w:type="dxa"/>
          </w:tcPr>
          <w:p w:rsidR="00A21491" w:rsidRPr="00D54FD4" w:rsidRDefault="008D515A" w:rsidP="00D54FD4">
            <w:pPr>
              <w:spacing w:beforeAutospacing="1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 проанализировать результаты деятельности РМО, определить проблемы и пути их коррекции.</w:t>
            </w:r>
          </w:p>
        </w:tc>
        <w:tc>
          <w:tcPr>
            <w:tcW w:w="1636" w:type="dxa"/>
            <w:vMerge w:val="restart"/>
          </w:tcPr>
          <w:p w:rsidR="00A21491" w:rsidRPr="00D54FD4" w:rsidRDefault="008D515A" w:rsidP="00D54FD4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8D515A" w:rsidRPr="00D54FD4" w:rsidRDefault="00913DA5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8D515A" w:rsidRPr="00D5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D5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  <w:p w:rsidR="00A21491" w:rsidRPr="00D54FD4" w:rsidRDefault="00A21491" w:rsidP="00D54FD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D54FD4" w:rsidRDefault="00A21491" w:rsidP="00D5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38402B" w:rsidRPr="00D54FD4" w:rsidRDefault="0038402B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ШМО</w:t>
            </w:r>
          </w:p>
          <w:p w:rsidR="00A21491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педагоги </w:t>
            </w:r>
            <w:r w:rsidR="0038402B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 </w:t>
            </w:r>
          </w:p>
        </w:tc>
      </w:tr>
      <w:tr w:rsidR="00913DA5" w:rsidRPr="00D54FD4" w:rsidTr="00913DA5">
        <w:trPr>
          <w:trHeight w:val="695"/>
        </w:trPr>
        <w:tc>
          <w:tcPr>
            <w:tcW w:w="5568" w:type="dxa"/>
          </w:tcPr>
          <w:p w:rsidR="00913DA5" w:rsidRPr="00D54FD4" w:rsidRDefault="00913DA5" w:rsidP="00D54FD4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1.Методическая копилка-обзор методических находок учителей начальных классов</w:t>
            </w:r>
          </w:p>
          <w:p w:rsidR="00913DA5" w:rsidRPr="00D54FD4" w:rsidRDefault="00913DA5" w:rsidP="00D54FD4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Выступления с темами по самообразованию.</w:t>
            </w:r>
          </w:p>
          <w:p w:rsidR="00913DA5" w:rsidRPr="00D54FD4" w:rsidRDefault="00913DA5" w:rsidP="00D54FD4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913DA5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91" w:rsidRPr="00D54FD4" w:rsidTr="0038402B">
        <w:trPr>
          <w:trHeight w:val="725"/>
        </w:trPr>
        <w:tc>
          <w:tcPr>
            <w:tcW w:w="5568" w:type="dxa"/>
          </w:tcPr>
          <w:p w:rsidR="00A21491" w:rsidRPr="00D54FD4" w:rsidRDefault="00913DA5" w:rsidP="00D54FD4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8D515A" w:rsidRPr="00D5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Обсуждение плана работы и задач МО на 2025-2026 учебный год.</w:t>
            </w:r>
          </w:p>
        </w:tc>
        <w:tc>
          <w:tcPr>
            <w:tcW w:w="1636" w:type="dxa"/>
            <w:vMerge/>
          </w:tcPr>
          <w:p w:rsidR="00A21491" w:rsidRPr="00D54FD4" w:rsidRDefault="00A21491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21491" w:rsidRPr="00D54FD4" w:rsidRDefault="00A21491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91" w:rsidRPr="00D54FD4">
        <w:trPr>
          <w:trHeight w:val="1275"/>
        </w:trPr>
        <w:tc>
          <w:tcPr>
            <w:tcW w:w="5568" w:type="dxa"/>
          </w:tcPr>
          <w:p w:rsidR="00A21491" w:rsidRPr="00D54FD4" w:rsidRDefault="00913DA5" w:rsidP="00D54FD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8D515A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работы методического объединения учителей начальных классов за 2024 -2025 учебный год.</w:t>
            </w:r>
          </w:p>
          <w:p w:rsidR="00A21491" w:rsidRPr="00D54FD4" w:rsidRDefault="00A21491" w:rsidP="00D54FD4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6" w:type="dxa"/>
          </w:tcPr>
          <w:p w:rsidR="00A21491" w:rsidRPr="00D54FD4" w:rsidRDefault="00A21491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</w:tcPr>
          <w:p w:rsidR="0038402B" w:rsidRPr="00D54FD4" w:rsidRDefault="00913DA5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FD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</w:t>
            </w:r>
            <w:r w:rsidR="0038402B" w:rsidRPr="00D54FD4">
              <w:rPr>
                <w:rFonts w:ascii="Times New Roman" w:hAnsi="Times New Roman" w:cs="Times New Roman"/>
                <w:sz w:val="24"/>
                <w:szCs w:val="24"/>
              </w:rPr>
              <w:t>МО начальных классов</w:t>
            </w:r>
            <w:r w:rsidR="0038402B" w:rsidRPr="00D5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21491" w:rsidRPr="00D54FD4" w:rsidRDefault="00A21491" w:rsidP="00D5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1491" w:rsidRPr="00D54FD4" w:rsidRDefault="00A21491" w:rsidP="00D54FD4">
      <w:pPr>
        <w:spacing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02B" w:rsidRPr="007A475A" w:rsidRDefault="00305D1A" w:rsidP="00D54FD4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F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РМО</w:t>
      </w:r>
      <w:r w:rsidRPr="00D54F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4F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4F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4F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54FD4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Л.В.Тимофеева</w:t>
      </w:r>
      <w:bookmarkStart w:id="0" w:name="_GoBack"/>
      <w:bookmarkEnd w:id="0"/>
      <w:proofErr w:type="spellEnd"/>
    </w:p>
    <w:sectPr w:rsidR="0038402B" w:rsidRPr="007A475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BFA"/>
    <w:multiLevelType w:val="multilevel"/>
    <w:tmpl w:val="154A3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BB3203"/>
    <w:multiLevelType w:val="multilevel"/>
    <w:tmpl w:val="C13A77F0"/>
    <w:lvl w:ilvl="0">
      <w:start w:val="1"/>
      <w:numFmt w:val="decimal"/>
      <w:lvlText w:val="%1."/>
      <w:lvlJc w:val="left"/>
      <w:pPr>
        <w:tabs>
          <w:tab w:val="num" w:pos="0"/>
        </w:tabs>
        <w:ind w:left="885" w:hanging="61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0" w:hanging="180"/>
      </w:pPr>
    </w:lvl>
  </w:abstractNum>
  <w:abstractNum w:abstractNumId="2">
    <w:nsid w:val="57202F57"/>
    <w:multiLevelType w:val="multilevel"/>
    <w:tmpl w:val="8CBCA35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77E5C"/>
    <w:multiLevelType w:val="multilevel"/>
    <w:tmpl w:val="E0AA7626"/>
    <w:lvl w:ilvl="0">
      <w:start w:val="1"/>
      <w:numFmt w:val="bullet"/>
      <w:lvlText w:val=""/>
      <w:lvlJc w:val="left"/>
      <w:pPr>
        <w:tabs>
          <w:tab w:val="num" w:pos="0"/>
        </w:tabs>
        <w:ind w:left="160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65" w:hanging="360"/>
      </w:pPr>
      <w:rPr>
        <w:rFonts w:ascii="Wingdings" w:hAnsi="Wingdings" w:cs="Wingdings" w:hint="default"/>
      </w:rPr>
    </w:lvl>
  </w:abstractNum>
  <w:abstractNum w:abstractNumId="4">
    <w:nsid w:val="759D5599"/>
    <w:multiLevelType w:val="multilevel"/>
    <w:tmpl w:val="0D9EC90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91"/>
    <w:rsid w:val="0002616D"/>
    <w:rsid w:val="00175022"/>
    <w:rsid w:val="00305D1A"/>
    <w:rsid w:val="00383D8D"/>
    <w:rsid w:val="0038402B"/>
    <w:rsid w:val="003B3D17"/>
    <w:rsid w:val="003E3BB2"/>
    <w:rsid w:val="0042721E"/>
    <w:rsid w:val="00677261"/>
    <w:rsid w:val="007213B9"/>
    <w:rsid w:val="0074298C"/>
    <w:rsid w:val="007A475A"/>
    <w:rsid w:val="008D515A"/>
    <w:rsid w:val="00913DA5"/>
    <w:rsid w:val="00A21491"/>
    <w:rsid w:val="00A574C8"/>
    <w:rsid w:val="00AD3A8F"/>
    <w:rsid w:val="00B5066F"/>
    <w:rsid w:val="00BA2277"/>
    <w:rsid w:val="00D54FD4"/>
    <w:rsid w:val="00E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link w:val="a9"/>
    <w:uiPriority w:val="34"/>
    <w:qFormat/>
    <w:rsid w:val="00B702CE"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qFormat/>
    <w:pPr>
      <w:ind w:firstLine="709"/>
      <w:jc w:val="both"/>
    </w:pPr>
  </w:style>
  <w:style w:type="paragraph" w:styleId="ab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B142F3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B14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basedOn w:val="a0"/>
    <w:link w:val="a8"/>
    <w:uiPriority w:val="34"/>
    <w:rsid w:val="0038402B"/>
    <w:rPr>
      <w:sz w:val="22"/>
    </w:rPr>
  </w:style>
  <w:style w:type="paragraph" w:styleId="ad">
    <w:name w:val="No Spacing"/>
    <w:uiPriority w:val="1"/>
    <w:qFormat/>
    <w:rsid w:val="00305D1A"/>
    <w:pPr>
      <w:suppressAutoHyphens w:val="0"/>
    </w:pPr>
    <w:rPr>
      <w:sz w:val="22"/>
    </w:rPr>
  </w:style>
  <w:style w:type="paragraph" w:customStyle="1" w:styleId="c5">
    <w:name w:val="c5"/>
    <w:basedOn w:val="a"/>
    <w:rsid w:val="00305D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5D1A"/>
  </w:style>
  <w:style w:type="paragraph" w:customStyle="1" w:styleId="c26">
    <w:name w:val="c26"/>
    <w:basedOn w:val="a"/>
    <w:rsid w:val="00305D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05D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A2277"/>
    <w:pPr>
      <w:widowControl w:val="0"/>
      <w:suppressAutoHyphens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link w:val="a9"/>
    <w:uiPriority w:val="34"/>
    <w:qFormat/>
    <w:rsid w:val="00B702CE"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qFormat/>
    <w:pPr>
      <w:ind w:firstLine="709"/>
      <w:jc w:val="both"/>
    </w:pPr>
  </w:style>
  <w:style w:type="paragraph" w:styleId="ab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B142F3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B14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basedOn w:val="a0"/>
    <w:link w:val="a8"/>
    <w:uiPriority w:val="34"/>
    <w:rsid w:val="0038402B"/>
    <w:rPr>
      <w:sz w:val="22"/>
    </w:rPr>
  </w:style>
  <w:style w:type="paragraph" w:styleId="ad">
    <w:name w:val="No Spacing"/>
    <w:uiPriority w:val="1"/>
    <w:qFormat/>
    <w:rsid w:val="00305D1A"/>
    <w:pPr>
      <w:suppressAutoHyphens w:val="0"/>
    </w:pPr>
    <w:rPr>
      <w:sz w:val="22"/>
    </w:rPr>
  </w:style>
  <w:style w:type="paragraph" w:customStyle="1" w:styleId="c5">
    <w:name w:val="c5"/>
    <w:basedOn w:val="a"/>
    <w:rsid w:val="00305D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5D1A"/>
  </w:style>
  <w:style w:type="paragraph" w:customStyle="1" w:styleId="c26">
    <w:name w:val="c26"/>
    <w:basedOn w:val="a"/>
    <w:rsid w:val="00305D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05D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A2277"/>
    <w:pPr>
      <w:widowControl w:val="0"/>
      <w:suppressAutoHyphens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dc:description/>
  <cp:lastModifiedBy>Учитель</cp:lastModifiedBy>
  <cp:revision>41</cp:revision>
  <dcterms:created xsi:type="dcterms:W3CDTF">2022-06-06T03:54:00Z</dcterms:created>
  <dcterms:modified xsi:type="dcterms:W3CDTF">2024-11-11T11:36:00Z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