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B2" w:rsidRDefault="00A339B2" w:rsidP="00A339B2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DF1237" w:rsidRDefault="00DF1237" w:rsidP="00A339B2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Автор: </w:t>
      </w:r>
      <w:r w:rsidRPr="00DF123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фанасьева Ольга Владимировна, учитель математики и физики МОУ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Жарковская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 №1»</w:t>
      </w:r>
      <w:bookmarkStart w:id="0" w:name="_GoBack"/>
      <w:bookmarkEnd w:id="0"/>
    </w:p>
    <w:p w:rsidR="00A339B2" w:rsidRDefault="00A339B2" w:rsidP="00A339B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Математика</w:t>
      </w:r>
    </w:p>
    <w:p w:rsidR="00A339B2" w:rsidRDefault="00A339B2" w:rsidP="00A339B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Название презентации: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Путешествие по Жарковскому району (решение задач на проценты)</w:t>
      </w:r>
    </w:p>
    <w:p w:rsidR="00A339B2" w:rsidRDefault="00A339B2" w:rsidP="00A339B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Класс: 5-6</w:t>
      </w:r>
    </w:p>
    <w:p w:rsidR="00A339B2" w:rsidRDefault="00A339B2" w:rsidP="00A339B2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совершенствование практических навыков решения основных задач на проценты</w:t>
      </w:r>
    </w:p>
    <w:p w:rsidR="00A339B2" w:rsidRDefault="00A339B2" w:rsidP="00A339B2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A339B2" w:rsidRDefault="00A339B2" w:rsidP="00A339B2">
      <w:pPr>
        <w:numPr>
          <w:ilvl w:val="0"/>
          <w:numId w:val="1"/>
        </w:numPr>
        <w:spacing w:after="120" w:line="240" w:lineRule="auto"/>
        <w:ind w:left="426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DFDFD"/>
        </w:rPr>
        <w:t xml:space="preserve">Образовательные - </w:t>
      </w:r>
      <w:r>
        <w:rPr>
          <w:rFonts w:ascii="Times New Roman" w:hAnsi="Times New Roman"/>
          <w:sz w:val="28"/>
          <w:szCs w:val="28"/>
        </w:rPr>
        <w:t>закрепить навыки и умения применять алгоритмы при решении задач на проценты</w:t>
      </w:r>
    </w:p>
    <w:p w:rsidR="00A339B2" w:rsidRDefault="00A339B2" w:rsidP="00A339B2">
      <w:pPr>
        <w:numPr>
          <w:ilvl w:val="0"/>
          <w:numId w:val="1"/>
        </w:numPr>
        <w:spacing w:after="120" w:line="240" w:lineRule="auto"/>
        <w:ind w:left="426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</w:rPr>
        <w:t>Развивающие</w:t>
      </w:r>
      <w:proofErr w:type="gramEnd"/>
      <w:r>
        <w:rPr>
          <w:rFonts w:ascii="Times New Roman" w:hAnsi="Times New Roman"/>
          <w:sz w:val="28"/>
          <w:szCs w:val="28"/>
          <w:shd w:val="clear" w:color="auto" w:fill="FDFDFD"/>
        </w:rPr>
        <w:t xml:space="preserve"> - развивать любознательность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339B2" w:rsidRDefault="00A339B2" w:rsidP="00A339B2">
      <w:pPr>
        <w:numPr>
          <w:ilvl w:val="0"/>
          <w:numId w:val="1"/>
        </w:numPr>
        <w:spacing w:after="120" w:line="240" w:lineRule="auto"/>
        <w:ind w:left="426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Воспитательные - воспитывать любовь к Родине, интерес к истории родного края, познакомить с особенностями природы, географии, историческими фактами Жарковского района</w:t>
      </w:r>
    </w:p>
    <w:p w:rsidR="00A339B2" w:rsidRDefault="00A339B2" w:rsidP="00A339B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39B2" w:rsidRDefault="00A339B2" w:rsidP="00A339B2">
      <w:pPr>
        <w:spacing w:after="12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</w:t>
      </w:r>
    </w:p>
    <w:p w:rsidR="00A339B2" w:rsidRDefault="00A339B2" w:rsidP="00A339B2">
      <w:pPr>
        <w:spacing w:after="12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программе курса математики 5 – 6 классов большое место уделяется решению задач на проценты. Обучение решению этих задач всегда рассматривалось как необходимое условие подготовки учащихся к жизни. </w:t>
      </w:r>
    </w:p>
    <w:p w:rsidR="00A339B2" w:rsidRDefault="00A339B2" w:rsidP="00A339B2">
      <w:pPr>
        <w:spacing w:after="12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 можно использовать как на уроке, так и на внеклассном занятии для повторения и закрепления пройденного материала по теме «Проценты». </w:t>
      </w:r>
    </w:p>
    <w:tbl>
      <w:tblPr>
        <w:tblStyle w:val="a5"/>
        <w:tblW w:w="9606" w:type="dxa"/>
        <w:tblLook w:val="01E0" w:firstRow="1" w:lastRow="1" w:firstColumn="1" w:lastColumn="1" w:noHBand="0" w:noVBand="0"/>
      </w:tblPr>
      <w:tblGrid>
        <w:gridCol w:w="1809"/>
        <w:gridCol w:w="7797"/>
      </w:tblGrid>
      <w:tr w:rsidR="00A339B2" w:rsidTr="00A339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B2" w:rsidRDefault="00A33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слайда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2" w:rsidRDefault="00A33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A339B2" w:rsidTr="00A339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B2" w:rsidRDefault="00A339B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2" w:rsidRDefault="00A339B2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Титульный лист</w:t>
            </w:r>
          </w:p>
        </w:tc>
      </w:tr>
      <w:tr w:rsidR="00A339B2" w:rsidTr="00A339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2" w:rsidRDefault="00A339B2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2" w:rsidRDefault="00A339B2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Интерактивная карта </w:t>
            </w:r>
            <w:r w:rsidR="005E713A">
              <w:rPr>
                <w:rFonts w:ascii="Times New Roman" w:hAnsi="Times New Roman"/>
                <w:sz w:val="28"/>
                <w:szCs w:val="28"/>
              </w:rPr>
              <w:t>Жарковского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39B2" w:rsidRDefault="00A339B2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щелчке ЛКМ (левой кнопкой мыши) на фото попадаем на слайд 3-10 с достопримечательностью</w:t>
            </w:r>
            <w:r w:rsidR="00BF4448">
              <w:rPr>
                <w:rFonts w:ascii="Times New Roman" w:hAnsi="Times New Roman"/>
                <w:sz w:val="28"/>
                <w:szCs w:val="28"/>
              </w:rPr>
              <w:t xml:space="preserve"> (событием)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задачей.</w:t>
            </w:r>
          </w:p>
        </w:tc>
      </w:tr>
      <w:tr w:rsidR="00A339B2" w:rsidTr="00A339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2" w:rsidRDefault="00A339B2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3-10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2" w:rsidRDefault="005E713A" w:rsidP="00F447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Озеро Щучье</w:t>
            </w:r>
          </w:p>
          <w:p w:rsidR="00A339B2" w:rsidRDefault="005E713A" w:rsidP="00F447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Великая Отечественная война</w:t>
            </w:r>
          </w:p>
          <w:p w:rsidR="00A339B2" w:rsidRDefault="005E713A" w:rsidP="00F447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</w:p>
          <w:p w:rsidR="00A339B2" w:rsidRDefault="005E713A" w:rsidP="00F447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Река Межа</w:t>
            </w:r>
          </w:p>
          <w:p w:rsidR="00A339B2" w:rsidRDefault="005E713A" w:rsidP="00F447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Географическое положение</w:t>
            </w:r>
          </w:p>
          <w:p w:rsidR="00A339B2" w:rsidRDefault="005E713A" w:rsidP="00F447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Лесные богатства</w:t>
            </w:r>
          </w:p>
          <w:p w:rsidR="00A339B2" w:rsidRDefault="005E713A" w:rsidP="00F447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Наше будущее</w:t>
            </w:r>
          </w:p>
          <w:p w:rsidR="00A339B2" w:rsidRDefault="005E713A" w:rsidP="00F447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Озеро Чистик </w:t>
            </w:r>
          </w:p>
          <w:p w:rsidR="00A339B2" w:rsidRDefault="005E713A">
            <w:pPr>
              <w:ind w:left="3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13A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83CC39" wp14:editId="2C3E4AF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1044575</wp:posOffset>
                      </wp:positionV>
                      <wp:extent cx="381000" cy="371475"/>
                      <wp:effectExtent l="0" t="0" r="0" b="9525"/>
                      <wp:wrapNone/>
                      <wp:docPr id="11268" name="AutoShape 8">
                        <a:hlinkClick xmlns:a="http://schemas.openxmlformats.org/drawingml/2006/main" r:id="" action="ppaction://hlinksldjump?num=3" highlightClick="1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71475"/>
                              </a:xfrm>
                              <a:prstGeom prst="actionButtonHom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90" coordsize="21600,21600" o:spt="190" adj="1350" path="m,l,21600r21600,l21600,xem@0@0nfl@0@2@1@2@1@0xem,nfl@0@0em,21600nfl@0@2em21600,21600nfl@1@2em21600,nfl@1@0em@3@9nfl@11@4@28@4@28@10@33@10@33@4@12@4@32@26@32@24@31@24@31@25xem@31@25nfl@32@26em@28@4nfl@33@4em@29@10nfl@29@27@30@27@30@1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  <v:f eqn="sum @0 @4 8100"/>
                        <v:f eqn="sum @2 8100 @4"/>
                        <v:f eqn="sum @0 @3 8100"/>
                        <v:f eqn="sum @1 8100 @3"/>
                        <v:f eqn="sum @10 0 @9"/>
                        <v:f eqn="prod @13 1 16"/>
                        <v:f eqn="prod @13 1 8"/>
                        <v:f eqn="prod @13 3 16"/>
                        <v:f eqn="prod @13 5 16"/>
                        <v:f eqn="prod @13 7 16"/>
                        <v:f eqn="prod @13 9 16"/>
                        <v:f eqn="prod @13 11 16"/>
                        <v:f eqn="prod @13 3 4"/>
                        <v:f eqn="prod @13 13 16"/>
                        <v:f eqn="prod @13 7 8"/>
                        <v:f eqn="sum @9 @14 0"/>
                        <v:f eqn="sum @9 @16 0"/>
                        <v:f eqn="sum @9 @17 0"/>
                        <v:f eqn="sum @9 @21 0"/>
                        <v:f eqn="sum @11 @15 0"/>
                        <v:f eqn="sum @11 @18 0"/>
                        <v:f eqn="sum @11 @19 0"/>
                        <v:f eqn="sum @11 @20 0"/>
                        <v:f eqn="sum @11 @22 0"/>
                        <v:f eqn="sum @11 @23 0"/>
                        <v:f eqn="sum @3 @5 0"/>
                        <v:f eqn="sum @4 @5 0"/>
                        <v:f eqn="sum @9 @5 0"/>
                        <v:f eqn="sum @10 @5 0"/>
                        <v:f eqn="sum @11 @5 0"/>
                        <v:f eqn="sum @12 @5 0"/>
                        <v:f eqn="sum @24 @5 0"/>
                        <v:f eqn="sum @25 @5 0"/>
                        <v:f eqn="sum @26 @5 0"/>
                        <v:f eqn="sum @27 @5 0"/>
                        <v:f eqn="sum @28 @5 0"/>
                        <v:f eqn="sum @29 @5 0"/>
                        <v:f eqn="sum @30 @5 0"/>
                        <v:f eqn="sum @31 @5 0"/>
                        <v:f eqn="sum @32 @5 0"/>
                        <v:f eqn="sum @33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5400"/>
                      </v:handles>
                      <o:complex v:ext="view"/>
                    </v:shapetype>
                    <v:shape id="AutoShape 8" o:spid="_x0000_s1026" type="#_x0000_t190" href="" style="position:absolute;margin-left:2.25pt;margin-top:82.25pt;width:30pt;height:2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yyDwMAAHIGAAAOAAAAZHJzL2Uyb0RvYy54bWysVclu2zAQvRfoPxC8K1osW7YQOfDaHtI2&#10;QFr0TFOUxYYiBZKOHBT99w4pL3ESoEDbi8B1OO/Ne6Prm30j0CPThitZ4PgqwohJqkoutwX+9nUd&#10;jDEylsiSCCVZgZ+YwTfT9++uuzZniaqVKJlGEESavGsLXFvb5mFoaM0aYq5UyyRsVko3xMJUb8NS&#10;kw6iNyJMomgUdkqXrVaUGQOry34TT338qmLUfqkqwywSBYbcrP9q/924bzi9JvlWk7bm9JAG+Yss&#10;GsIlPHoKtSSWoJ3mr0I1nGplVGWvqGpCVVWcMo8B0MTRCzT3NWmZxwLkmPZEk/l/YennxzuNeAm1&#10;i5MRFEuSBso021nlX0djD6sWXD4sBKcPhySAwj+Xqoe3VHTXMGn7emkmiAWxmJq3BiOdu7cxItQt&#10;Frht+xFowL9pRPlj17Q3ctcUA4xqvoXlbW19LpC0K2DYtSb3QFzZ/fC+vdOuHKa9VfTBIKkWNZFb&#10;NtNadTUjJVB4cbe/4G4buIo23SdVAg8EePAE7CvduIAACe29fJ5O8mF7iygsDsZxFIHIKGwNsjjN&#10;hj47kh8vt9rYD0w1yA0guMc831mr5EfVuEqTnDzeGutAkfx43ANRgpdrLoSfOHewhdDokYCuCaVA&#10;bw8HID8/KaQ7L5W72QftV5i3Rv8SyQEADN1JB8XL9uckTtJonkyC9WicBek6HQaTLBoHUTyZT0ZR&#10;OkmX618u4zjNa16WTN5yyY4WitNX+nhT+Qcz9+L3JkJdgSfDZOjJuMDie8IZtd2/ibjhFhqK4E2B&#10;x1ANqIe3uKv5SpZ+bAkX/Ti8zN6zDhRcMjFbD6MsHYyDLBsOgnSwioL5eL0IZot4NMpW88V8FV8y&#10;sfLsmn8nwydyLJWbqB2gu6/LDpXcSWgwnCQxhgn4Mcl6vIiILTiJWg32UvY7t7W3stOri/GCx802&#10;Ocj0FLzn4fzuM5oO0M5MgU6P8vE+dPbpbbhR5RNYqYPmWmAJ3R9cLmmtIFWXm5Oj8xs0Nh/t0IRd&#10;53w+96fOv4rpbwAAAP//AwBQSwMEFAAGAAgAAAAhAFuMlm7cAAAACAEAAA8AAABkcnMvZG93bnJl&#10;di54bWxMj81OwzAQhO9IvIO1SNyokwAlSuNUqKgSpwoChx7deEki4rUVu2l4e7Zc6Gl/ZjT7bbme&#10;7SAmHEPvSEG6SEAgNc701Cr4/Nje5SBC1GT04AgV/GCAdXV9VerCuBO941THVnAIhUIr6GL0hZSh&#10;6dDqsHAeibUvN1odeRxbaUZ94nA7yCxJltLqnvhCpz1uOmy+66PllKcJX192af623e9Mvql9I1Ov&#10;1O3N/LwCEXGO/2Y44zM6VMx0cEcyQQwKHh7ZyOvluWH9rx4UZNl9ArIq5eUD1S8AAAD//wMAUEsB&#10;Ai0AFAAGAAgAAAAhALaDOJL+AAAA4QEAABMAAAAAAAAAAAAAAAAAAAAAAFtDb250ZW50X1R5cGVz&#10;XS54bWxQSwECLQAUAAYACAAAACEAOP0h/9YAAACUAQAACwAAAAAAAAAAAAAAAAAvAQAAX3JlbHMv&#10;LnJlbHNQSwECLQAUAAYACAAAACEA4Crssg8DAAByBgAADgAAAAAAAAAAAAAAAAAuAgAAZHJzL2Uy&#10;b0RvYy54bWxQSwECLQAUAAYACAAAACEAW4yWbtwAAAAIAQAADwAAAAAAAAAAAAAAAABpBQAAZHJz&#10;L2Rvd25yZXYueG1sUEsFBgAAAAAEAAQA8wAAAHIGAAAAAA==&#10;" o:button="t" fillcolor="#4f81bd [3204]" stroked="f" strokecolor="black [3213]">
                      <v:fill o:detectmouseclick="t"/>
                      <v:shadow color="#eeece1 [3214]"/>
                    </v:shape>
                  </w:pict>
                </mc:Fallback>
              </mc:AlternateContent>
            </w:r>
            <w:r w:rsidR="00A339B2">
              <w:rPr>
                <w:rFonts w:ascii="Times New Roman" w:hAnsi="Times New Roman"/>
                <w:sz w:val="28"/>
                <w:szCs w:val="28"/>
              </w:rPr>
              <w:t>Необходимо решить задачу (обсудив при этом, к какому 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 задач она относится и т.д.). </w:t>
            </w:r>
            <w:r w:rsidR="00A339B2">
              <w:rPr>
                <w:rFonts w:ascii="Times New Roman" w:hAnsi="Times New Roman"/>
                <w:sz w:val="28"/>
                <w:szCs w:val="28"/>
              </w:rPr>
              <w:t>После того, как учащиеся решат задачу, как награда информация о достопримечательности с фотографиями.</w:t>
            </w:r>
          </w:p>
          <w:p w:rsidR="00A339B2" w:rsidRDefault="00932B55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B55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CF08FF" wp14:editId="5D9916F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529590</wp:posOffset>
                      </wp:positionV>
                      <wp:extent cx="314325" cy="295275"/>
                      <wp:effectExtent l="0" t="0" r="9525" b="9525"/>
                      <wp:wrapNone/>
                      <wp:docPr id="11269" name="AutoShape 9">
                        <a:hlinkClick xmlns:a="http://schemas.openxmlformats.org/drawingml/2006/main" r:id="" action="ppaction://hlinksldjump?num=13" highlightClick="1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95275"/>
                              </a:xfrm>
                              <a:prstGeom prst="actionButtonInformation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92" coordsize="21600,21600" o:spt="192" adj="1350" path="m,l,21600r21600,l21600,xem@0@0nfl@0@2@1@2@1@0xem,nfl@0@0em,21600nfl@0@2em21600,21600nfl@1@2em21600,nfl@1@0em@3@9nfqx@11@4@3@10@12@4@3@9xem@3@25nfqx@33@26@3@27@36@26@3@25xem@32@28nfl@32@29@34@29@34@30@32@30@32@31@37@31@37@30@35@30@35@28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  <v:f eqn="sum @0 @4 8100"/>
                        <v:f eqn="sum @2 8100 @4"/>
                        <v:f eqn="sum @0 @3 8100"/>
                        <v:f eqn="sum @1 8100 @3"/>
                        <v:f eqn="sum @10 0 @9"/>
                        <v:f eqn="prod @13 1 32"/>
                        <v:f eqn="prod @13 5 32"/>
                        <v:f eqn="prod @13 9 32"/>
                        <v:f eqn="prod @13 5 16"/>
                        <v:f eqn="prod @13 3 8"/>
                        <v:f eqn="prod @13 13 32"/>
                        <v:f eqn="prod @13 19 32"/>
                        <v:f eqn="prod @13 5 8"/>
                        <v:f eqn="prod @13 11 16"/>
                        <v:f eqn="prod @13 13 16"/>
                        <v:f eqn="prod @13 7 8"/>
                        <v:f eqn="sum @9 @14 0"/>
                        <v:f eqn="sum @9 @15 0"/>
                        <v:f eqn="sum @9 @16 0"/>
                        <v:f eqn="sum @9 @17 0"/>
                        <v:f eqn="sum @9 @18 0"/>
                        <v:f eqn="sum @9 @23 0"/>
                        <v:f eqn="sum @9 @24 0"/>
                        <v:f eqn="sum @11 @17 0"/>
                        <v:f eqn="sum @11 @18 0"/>
                        <v:f eqn="sum @11 @19 0"/>
                        <v:f eqn="sum @11 @20 0"/>
                        <v:f eqn="sum @11 @21 0"/>
                        <v:f eqn="sum @11 @22 0"/>
                        <v:f eqn="sum @3 @5 0"/>
                        <v:f eqn="sum @4 @5 0"/>
                        <v:f eqn="sum @9 @5 0"/>
                        <v:f eqn="sum @10 @5 0"/>
                        <v:f eqn="sum @11 @5 0"/>
                        <v:f eqn="sum @12 @5 0"/>
                        <v:f eqn="sum @25 @5 0"/>
                        <v:f eqn="sum @26 @5 0"/>
                        <v:f eqn="sum @27 @5 0"/>
                        <v:f eqn="sum @28 @5 0"/>
                        <v:f eqn="sum @29 @5 0"/>
                        <v:f eqn="sum @30 @5 0"/>
                        <v:f eqn="sum @31 @5 0"/>
                        <v:f eqn="sum @32 @5 0"/>
                        <v:f eqn="sum @33 @5 0"/>
                        <v:f eqn="sum @34 @5 0"/>
                        <v:f eqn="sum @35 @5 0"/>
                        <v:f eqn="sum @36 @5 0"/>
                        <v:f eqn="sum @37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5400"/>
                      </v:handles>
                      <o:complex v:ext="view"/>
                    </v:shapetype>
                    <v:shape id="AutoShape 9" o:spid="_x0000_s1026" type="#_x0000_t192" href="" style="position:absolute;margin-left:7.5pt;margin-top:41.7pt;width:24.75pt;height:23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cODwMAAHoGAAAOAAAAZHJzL2Uyb0RvYy54bWysVVtr2zAYfR/sPwi9u77EudjUKbmOQbcV&#10;urFnRZZjrbJkJKVOGfvv+yQnadIWBtvyYCTZ3+Wc7xzl+mbfCPTItOFKFji+ijBikqqSy22Bv31d&#10;BxOMjCWyJEJJVuAnZvDN9P27667NWaJqJUqmESSRJu/aAtfWtnkYGlqzhpgr1TIJLyulG2Jhq7dh&#10;qUkH2RsRJlE0Cjuly1YryoyB02X/Ek99/qpi1H6pKsMsEgWG3qx/av/cuGc4vSb5VpO25vTQBvmL&#10;LhrCJRQ9pVoSS9BO81epGk61MqqyV1Q1oaoqTpnHAGji6AWa+5q0zGMBckx7osn8v7T08+OdRryE&#10;2cXJKMNIkgbGNNtZ5aujzMOqBZcPC8Hpw6EJoPDPo+rhLRXdNUzafl6aCWJBLKbmrcFI5642RoS6&#10;wwK3bb8CDfiaRpQ/dk17I3dNEQ8wqvkWzre19c1A126CYdea3CNxc/fL+/ZOu3mY9lbRB4OkWtRE&#10;btlMa9XVjJTA4UVsH+CiDYSiTfdJlUAEASI8A/tKNy4hYEJ7r5+nk37Y3iIKh4M4HSRDjCi8SrJh&#10;Mh767kh+DG61sR+YapBbQHIPer6zVsmPshc5sODrkcdbYx02kh+jPB4leLnmQviNcwlbCI0eCeib&#10;UAo096gA+fmXQrrvpXKRfdL+hHmL9JVIDjhg6b50iLx8f2ZxkkbzJAvWo8k4SNfpMMjG0SSI4mye&#10;jaI0S5frX67jOM1rXpZM3nLJjlaK01c6edMBB1P3JvBmQl2BgcKhJ+MCi78bnlHb/ZuIG27hYhG8&#10;KfAkcr/e6m70K1l621vCRb8OL7v3rAMFl0zM1sNonA4mwXg8HATpYBUF88l6EcwW8Wg0Xs0X81V8&#10;ycTKs2v+nQzfyHFUbqN2gO6+LjtUcqekwTBLYgwb8GUy7vEiIrbgKGo12EzZ79zW3tJOti7HCx43&#10;2+Sg1lPynofnumc0HaA9MwU6PcrH29G5qHfjRpVP4KgOLtkCS/gXALdLWito1fV29C9ccD7b4TJ2&#10;N+j5HtbnfxnT3wAAAP//AwBQSwMEFAAGAAgAAAAhAI/Zc3vgAAAACAEAAA8AAABkcnMvZG93bnJl&#10;di54bWxMj81OwzAQhO9IvIO1SNyoQ0mjNsSpEAJUDkX9k8pxGy9JRGxHsZumfXqWExxnZzT7TTYf&#10;TCN66nztrIL7UQSCbOF0bUsFu+3r3RSED2g1Ns6SgjN5mOfXVxmm2p3smvpNKAWXWJ+igiqENpXS&#10;FxUZ9CPXkmXvy3UGA8uulLrDE5ebRo6jKJEGa8sfKmzpuaLie3M0CnC1fz+/lP3b4nO3p8vqEi8/&#10;koVStzfD0yOIQEP4C8MvPqNDzkwHd7Tai4b1hKcEBdOHGAT7STwBceD7eDYDmWfy/4D8BwAA//8D&#10;AFBLAQItABQABgAIAAAAIQC2gziS/gAAAOEBAAATAAAAAAAAAAAAAAAAAAAAAABbQ29udGVudF9U&#10;eXBlc10ueG1sUEsBAi0AFAAGAAgAAAAhADj9If/WAAAAlAEAAAsAAAAAAAAAAAAAAAAALwEAAF9y&#10;ZWxzLy5yZWxzUEsBAi0AFAAGAAgAAAAhAOkNRw4PAwAAegYAAA4AAAAAAAAAAAAAAAAALgIAAGRy&#10;cy9lMm9Eb2MueG1sUEsBAi0AFAAGAAgAAAAhAI/Zc3vgAAAACAEAAA8AAAAAAAAAAAAAAAAAaQUA&#10;AGRycy9kb3ducmV2LnhtbFBLBQYAAAAABAAEAPMAAAB2BgAAAAA=&#10;" o:button="t" fillcolor="#4f81bd [3204]" stroked="f" strokecolor="black [3213]">
                      <v:fill o:detectmouseclick="t"/>
                      <v:shadow color="#eeece1 [3214]"/>
                    </v:shape>
                  </w:pict>
                </mc:Fallback>
              </mc:AlternateContent>
            </w:r>
            <w:r w:rsidR="005E713A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A339B2">
              <w:rPr>
                <w:rFonts w:ascii="Times New Roman" w:hAnsi="Times New Roman"/>
                <w:b/>
                <w:sz w:val="28"/>
                <w:szCs w:val="28"/>
              </w:rPr>
              <w:t>Управляющая кнопка: домой</w:t>
            </w:r>
            <w:r w:rsidR="00A339B2">
              <w:rPr>
                <w:rFonts w:ascii="Times New Roman" w:hAnsi="Times New Roman"/>
                <w:sz w:val="28"/>
                <w:szCs w:val="28"/>
              </w:rPr>
              <w:t xml:space="preserve"> – возвращает к слайду с </w:t>
            </w:r>
            <w:r w:rsidR="005E713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E713A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="00A339B2">
              <w:rPr>
                <w:rFonts w:ascii="Times New Roman" w:hAnsi="Times New Roman"/>
                <w:sz w:val="28"/>
                <w:szCs w:val="28"/>
              </w:rPr>
              <w:t xml:space="preserve">интерактивной картой </w:t>
            </w:r>
            <w:r>
              <w:rPr>
                <w:rFonts w:ascii="Times New Roman" w:hAnsi="Times New Roman"/>
                <w:sz w:val="28"/>
                <w:szCs w:val="28"/>
              </w:rPr>
              <w:t>района.</w:t>
            </w:r>
          </w:p>
          <w:p w:rsidR="00A339B2" w:rsidRDefault="00932B55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A339B2">
              <w:rPr>
                <w:rFonts w:ascii="Times New Roman" w:hAnsi="Times New Roman"/>
                <w:b/>
                <w:sz w:val="28"/>
                <w:szCs w:val="28"/>
              </w:rPr>
              <w:t>Управляющая кнопка: сведения</w:t>
            </w:r>
            <w:r w:rsidR="00A339B2">
              <w:rPr>
                <w:rFonts w:ascii="Times New Roman" w:hAnsi="Times New Roman"/>
                <w:sz w:val="28"/>
                <w:szCs w:val="28"/>
              </w:rPr>
              <w:t xml:space="preserve"> – открывает скрытые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A339B2">
              <w:rPr>
                <w:rFonts w:ascii="Times New Roman" w:hAnsi="Times New Roman"/>
                <w:sz w:val="28"/>
                <w:szCs w:val="28"/>
              </w:rPr>
              <w:t>слайды с информацией и фотографиями  о достопримечательности.</w:t>
            </w:r>
          </w:p>
          <w:p w:rsidR="00A339B2" w:rsidRDefault="00A339B2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Триггер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«ОТВЕТ» - </w:t>
            </w:r>
            <w:r>
              <w:rPr>
                <w:rFonts w:ascii="Times New Roman" w:hAnsi="Times New Roman"/>
                <w:sz w:val="28"/>
                <w:szCs w:val="28"/>
              </w:rPr>
              <w:t>открывает ответ данной задачи.</w:t>
            </w:r>
          </w:p>
        </w:tc>
      </w:tr>
      <w:tr w:rsidR="00A339B2" w:rsidTr="00A339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2" w:rsidRDefault="00A339B2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Слайд 11-18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2" w:rsidRDefault="00932B55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32B55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131D81" wp14:editId="595FCFE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579755</wp:posOffset>
                      </wp:positionV>
                      <wp:extent cx="333375" cy="342900"/>
                      <wp:effectExtent l="0" t="0" r="9525" b="0"/>
                      <wp:wrapNone/>
                      <wp:docPr id="15364" name="AutoShape 20">
                        <a:hlinkClick xmlns:a="http://schemas.openxmlformats.org/drawingml/2006/main" r:id="" action="ppaction://hlinkshowjump?jump=lastslideviewed" highlightClick="1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actionButtonBackPrevious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94" coordsize="21600,21600" o:spt="194" adj="1350" path="m,l,21600r21600,l21600,xem@0@0nfl@0@2@1@2@1@0xem,nfl@0@0em,21600nfl@0@2em21600,21600nfl@1@2em21600,nfl@1@0em@12@9nfl@11@4@12@10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  <v:f eqn="sum @0 @4 8100"/>
                        <v:f eqn="sum @2 8100 @4"/>
                        <v:f eqn="sum @0 @3 8100"/>
                        <v:f eqn="sum @1 8100 @3"/>
                        <v:f eqn="sum @4 @5 0"/>
                        <v:f eqn="sum @9 @5 0"/>
                        <v:f eqn="sum @10 @5 0"/>
                        <v:f eqn="sum @11 @5 0"/>
                        <v:f eqn="sum @1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5400"/>
                      </v:handles>
                      <o:complex v:ext="view"/>
                    </v:shapetype>
                    <v:shape id="AutoShape 20" o:spid="_x0000_s1026" type="#_x0000_t194" href="" style="position:absolute;margin-left:11.25pt;margin-top:45.65pt;width:26.25pt;height:2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LaGQMAAIsGAAAOAAAAZHJzL2Uyb0RvYy54bWysVclu2zAQvRfoPxC8K1osLxIiB157SdsA&#10;adEzTVEWa4oUSNpyUPTfO6TsxE4KFGirA8FtlvdmHnV7d2wEOjBtuJIFjm8ijJikquRyW+CvX9bB&#10;BCNjiSyJUJIV+IkZfDd9/+62a3OWqFqJkmkETqTJu7bAtbVtHoaG1qwh5ka1TMJhpXRDLCz1Niw1&#10;6cB7I8IkikZhp3TZakWZMbC77A/x1PuvKkbt56oyzCJRYMjN+lH7cePGcHpL8q0mbc3pKQ3yF1k0&#10;hEsI+uxqSSxBe83fuGo41cqoyt5Q1YSqqjhlHgOgiaNXaB5r0jKPBcgx7TNN5v+5pZ8ODxrxEmo3&#10;HIxSjCRpoEyzvVU+Okoij6sWXO4WgtPdKQvg8M+16vEtFd03TNq+YJoJYqFbTM1bg5HOXXCMCHWb&#10;BW7bfgZN4GOaWnXf901754ZCEGON4CU7cNaxEqOab+HatrY+N0DhKhp2rck9MtcHfvrYPmhXH9Pe&#10;K7ozSKpFTeSWzbRWXc1ICZxe2fYGztqAKdp0H1UJxBAgxhNyrHTjHAJEdPT99PTcT+xoEYXNAXzj&#10;IUYUjgZpkkW+30KSn41bbewHphrkJuDcczDfW6vknNDdgwacam98QHK4N9aBI/nZzANSQMeaC+EX&#10;TjZsITQ6EGh4QinQ3sMC6Jc3hXT3pXKWvdN+h3nN9JFIDkBg6m46SL6ff2RxkkbzJAvWo8k4SNfp&#10;MMjG0SSI4myejaI0S5frny7jOM1rXpZM3nPJztqK0zd981tJnFTeq8KrC3UFzobJ0JNxhcU/Fi+o&#10;7fG3iBtu4aURvCnwJHJfr31X+5Us/TtgCRf9PLzO3rMOFFwzMVsPo3E6mATj8XAQpINVFMwn60Uw&#10;W8Sj0Xg1X8xX8TUTK8+u+XcyfCLnUrmF2gO6x7rsUMldKw2GWRJjWIBOk3GPFxGxBYVRq0F2yn7j&#10;tvYad33rfLzicbNNvJgunPc8vMS9oOkE7YUp6NNz+3g9Ohn1ctyo8gkk1cGrW2AJvwVQv6S1glRd&#10;bmcBw4vnvZ1eZ/ekXq5hfvkPmf4CAAD//wMAUEsDBBQABgAIAAAAIQDuwiBm3gAAAAgBAAAPAAAA&#10;ZHJzL2Rvd25yZXYueG1sTI9BT4NAEIXvJv0Pm2nizS7Q0lrK0hi1J9NEq4nXhZ0CkZ0l7Jbiv3c8&#10;6XHyvrz5Xr6fbCdGHHzrSEG8iEAgVc60VCv4eD/c3YPwQZPRnSNU8I0e9sXsJteZcVd6w/EUasEl&#10;5DOtoAmhz6T0VYNW+4XrkTg7u8HqwOdQSzPoK5fbTiZRtJZWt8QfGt3jY4PV1+liFRzxydPBHavX&#10;zfN4Xq8+X1w8lUrdzqeHHYiAU/iD4Vef1aFgp9JdyHjRKUiSlEkF23gJgvNNytNK5lbpEmSRy/8D&#10;ih8AAAD//wMAUEsBAi0AFAAGAAgAAAAhALaDOJL+AAAA4QEAABMAAAAAAAAAAAAAAAAAAAAAAFtD&#10;b250ZW50X1R5cGVzXS54bWxQSwECLQAUAAYACAAAACEAOP0h/9YAAACUAQAACwAAAAAAAAAAAAAA&#10;AAAvAQAAX3JlbHMvLnJlbHNQSwECLQAUAAYACAAAACEA5Z7i2hkDAACLBgAADgAAAAAAAAAAAAAA&#10;AAAuAgAAZHJzL2Uyb0RvYy54bWxQSwECLQAUAAYACAAAACEA7sIgZt4AAAAIAQAADwAAAAAAAAAA&#10;AAAAAABzBQAAZHJzL2Rvd25yZXYueG1sUEsFBgAAAAAEAAQA8wAAAH4GAAAAAA==&#10;" o:button="t" fillcolor="#4f81bd [3204]" stroked="f" strokecolor="black [3213]">
                      <v:fill o:detectmouseclick="t"/>
                      <v:shadow color="#eeece1 [3214]"/>
                    </v:shape>
                  </w:pict>
                </mc:Fallback>
              </mc:AlternateContent>
            </w:r>
            <w:r w:rsidR="00A339B2">
              <w:rPr>
                <w:rFonts w:ascii="Times New Roman" w:hAnsi="Times New Roman"/>
                <w:sz w:val="28"/>
                <w:szCs w:val="28"/>
              </w:rPr>
              <w:t xml:space="preserve">Слайды с информацией и фотографиями об одной из достопримечательностей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о событиях района</w:t>
            </w:r>
            <w:r w:rsidR="00A339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39B2" w:rsidRDefault="00932B55" w:rsidP="00932B55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A339B2">
              <w:rPr>
                <w:rFonts w:ascii="Times New Roman" w:hAnsi="Times New Roman"/>
                <w:b/>
                <w:sz w:val="28"/>
                <w:szCs w:val="28"/>
              </w:rPr>
              <w:t>Управляющая кнопка: назад</w:t>
            </w:r>
            <w:r w:rsidR="00A339B2">
              <w:rPr>
                <w:rFonts w:ascii="Times New Roman" w:hAnsi="Times New Roman"/>
                <w:sz w:val="28"/>
                <w:szCs w:val="28"/>
              </w:rPr>
              <w:t xml:space="preserve"> – возвращает на слайд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</w:t>
            </w:r>
            <w:r w:rsidR="00A339B2">
              <w:rPr>
                <w:rFonts w:ascii="Times New Roman" w:hAnsi="Times New Roman"/>
                <w:sz w:val="28"/>
                <w:szCs w:val="28"/>
              </w:rPr>
              <w:t>с задачей.</w:t>
            </w:r>
          </w:p>
        </w:tc>
      </w:tr>
      <w:tr w:rsidR="00A339B2" w:rsidTr="00A339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2" w:rsidRDefault="00A339B2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2" w:rsidRDefault="00A339B2" w:rsidP="00932B5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Список источников </w:t>
            </w:r>
          </w:p>
        </w:tc>
      </w:tr>
    </w:tbl>
    <w:p w:rsidR="00A339B2" w:rsidRDefault="00A339B2" w:rsidP="00A339B2">
      <w:pPr>
        <w:rPr>
          <w:rFonts w:ascii="Times New Roman" w:hAnsi="Times New Roman"/>
          <w:sz w:val="28"/>
          <w:szCs w:val="28"/>
        </w:rPr>
      </w:pPr>
    </w:p>
    <w:p w:rsidR="00A339B2" w:rsidRDefault="00A339B2" w:rsidP="00A339B2">
      <w:pPr>
        <w:rPr>
          <w:rFonts w:ascii="Times New Roman" w:hAnsi="Times New Roman"/>
          <w:sz w:val="28"/>
          <w:szCs w:val="28"/>
        </w:rPr>
      </w:pPr>
    </w:p>
    <w:p w:rsidR="001872AF" w:rsidRDefault="001872AF"/>
    <w:sectPr w:rsidR="0018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7E6D"/>
    <w:multiLevelType w:val="hybridMultilevel"/>
    <w:tmpl w:val="EB5CC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52494"/>
    <w:multiLevelType w:val="hybridMultilevel"/>
    <w:tmpl w:val="D51E5DE4"/>
    <w:lvl w:ilvl="0" w:tplc="0419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B2"/>
    <w:rsid w:val="000622BA"/>
    <w:rsid w:val="001872AF"/>
    <w:rsid w:val="00251120"/>
    <w:rsid w:val="005E713A"/>
    <w:rsid w:val="00932B55"/>
    <w:rsid w:val="00A339B2"/>
    <w:rsid w:val="00B82A96"/>
    <w:rsid w:val="00BF4448"/>
    <w:rsid w:val="00D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339B2"/>
    <w:rPr>
      <w:color w:val="0000FF"/>
      <w:u w:val="single"/>
    </w:rPr>
  </w:style>
  <w:style w:type="paragraph" w:styleId="a4">
    <w:name w:val="Normal (Web)"/>
    <w:basedOn w:val="a"/>
    <w:semiHidden/>
    <w:unhideWhenUsed/>
    <w:rsid w:val="00A33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339B2"/>
  </w:style>
  <w:style w:type="table" w:styleId="a5">
    <w:name w:val="Table Grid"/>
    <w:basedOn w:val="a1"/>
    <w:rsid w:val="00A339B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339B2"/>
    <w:rPr>
      <w:color w:val="0000FF"/>
      <w:u w:val="single"/>
    </w:rPr>
  </w:style>
  <w:style w:type="paragraph" w:styleId="a4">
    <w:name w:val="Normal (Web)"/>
    <w:basedOn w:val="a"/>
    <w:semiHidden/>
    <w:unhideWhenUsed/>
    <w:rsid w:val="00A33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339B2"/>
  </w:style>
  <w:style w:type="table" w:styleId="a5">
    <w:name w:val="Table Grid"/>
    <w:basedOn w:val="a1"/>
    <w:rsid w:val="00A339B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2020-02-16T13:21:00Z</dcterms:created>
  <dcterms:modified xsi:type="dcterms:W3CDTF">2020-02-16T13:41:00Z</dcterms:modified>
</cp:coreProperties>
</file>