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5A" w:rsidRPr="00C20A5A" w:rsidRDefault="00C20A5A" w:rsidP="00C20A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проведения Новогодних мероприятий</w:t>
      </w:r>
    </w:p>
    <w:p w:rsidR="00C20A5A" w:rsidRPr="00C20A5A" w:rsidRDefault="00C20A5A" w:rsidP="00C20A5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Муниципальное казенное учреждение культуры                                                               </w:t>
      </w:r>
    </w:p>
    <w:p w:rsidR="00C20A5A" w:rsidRPr="00C20A5A" w:rsidRDefault="00C20A5A" w:rsidP="00C20A5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«Балканская централизованная клубная система»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A5A">
        <w:rPr>
          <w:rFonts w:ascii="Times New Roman" w:eastAsia="Times New Roman" w:hAnsi="Times New Roman" w:cs="Times New Roman"/>
          <w:sz w:val="28"/>
          <w:szCs w:val="28"/>
          <w:lang w:eastAsia="ru-RU"/>
        </w:rPr>
        <w:t>2020-2021год</w:t>
      </w:r>
    </w:p>
    <w:tbl>
      <w:tblPr>
        <w:tblStyle w:val="1"/>
        <w:tblW w:w="0" w:type="auto"/>
        <w:tblInd w:w="-601" w:type="dxa"/>
        <w:tblLayout w:type="fixed"/>
        <w:tblLook w:val="04A0"/>
      </w:tblPr>
      <w:tblGrid>
        <w:gridCol w:w="709"/>
        <w:gridCol w:w="5529"/>
        <w:gridCol w:w="3402"/>
        <w:gridCol w:w="4536"/>
      </w:tblGrid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  <w:vAlign w:val="center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 и место проведения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Балканский Дом культуры</w:t>
            </w:r>
          </w:p>
        </w:tc>
        <w:tc>
          <w:tcPr>
            <w:tcW w:w="3402" w:type="dxa"/>
            <w:vAlign w:val="center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Уличная игровая программа для детей «У Новогодней ёлки!»</w:t>
            </w:r>
          </w:p>
        </w:tc>
        <w:tc>
          <w:tcPr>
            <w:tcW w:w="3402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11-00ч. дня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лощадь детской игровой площадки              п. Балканы</w:t>
            </w:r>
          </w:p>
        </w:tc>
        <w:tc>
          <w:tcPr>
            <w:tcW w:w="4536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Дома культур</w:t>
            </w:r>
            <w:proofErr w:type="gram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Н.А.  Свищева</w:t>
            </w:r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Уличная игровая программа «На пороге Новый Год!» (для взрослого населения)</w:t>
            </w:r>
          </w:p>
        </w:tc>
        <w:tc>
          <w:tcPr>
            <w:tcW w:w="3402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31.12.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20-00ч. вечера площадь детской игровой площадки п. Балканы</w:t>
            </w:r>
          </w:p>
        </w:tc>
        <w:tc>
          <w:tcPr>
            <w:tcW w:w="4536" w:type="dxa"/>
          </w:tcPr>
          <w:p w:rsidR="00C20A5A" w:rsidRDefault="00C20A5A" w:rsidP="00C20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Балканского Дома культур</w:t>
            </w:r>
            <w:proofErr w:type="gramStart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А.К. </w:t>
            </w:r>
            <w:proofErr w:type="spellStart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Арзакулова</w:t>
            </w:r>
            <w:proofErr w:type="spellEnd"/>
          </w:p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Балканского Дома культур</w:t>
            </w:r>
            <w:proofErr w:type="gramStart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Г.Л. </w:t>
            </w:r>
            <w:proofErr w:type="spellStart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Кулова</w:t>
            </w:r>
            <w:proofErr w:type="spellEnd"/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Уличная игровая программа «Зима, холода</w:t>
            </w:r>
            <w:proofErr w:type="gram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.. » </w:t>
            </w:r>
            <w:proofErr w:type="gramEnd"/>
          </w:p>
        </w:tc>
        <w:tc>
          <w:tcPr>
            <w:tcW w:w="3402" w:type="dxa"/>
          </w:tcPr>
          <w:p w:rsidR="00C20A5A" w:rsidRPr="00C20A5A" w:rsidRDefault="00C20A5A" w:rsidP="00C20A5A">
            <w:pPr>
              <w:rPr>
                <w:rFonts w:ascii="Calibri" w:hAnsi="Calibri" w:cs="Times New Roman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04.01.2021г.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11-00ч.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 детской игровой площадки  п. Балканы</w:t>
            </w:r>
          </w:p>
        </w:tc>
        <w:tc>
          <w:tcPr>
            <w:tcW w:w="4536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Балканского Дома культур</w:t>
            </w:r>
            <w:proofErr w:type="gramStart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А.К. </w:t>
            </w:r>
            <w:proofErr w:type="spellStart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Арзакулова</w:t>
            </w:r>
            <w:proofErr w:type="spellEnd"/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Уличная игровая программа «Зимняя сказка » </w:t>
            </w:r>
          </w:p>
        </w:tc>
        <w:tc>
          <w:tcPr>
            <w:tcW w:w="3402" w:type="dxa"/>
          </w:tcPr>
          <w:p w:rsidR="00C20A5A" w:rsidRPr="00C20A5A" w:rsidRDefault="00C20A5A" w:rsidP="00C20A5A">
            <w:pPr>
              <w:rPr>
                <w:rFonts w:ascii="Calibri" w:hAnsi="Calibri" w:cs="Times New Roman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05.01.2021г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11-00ч.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 детской игровой площадки  п. Балканы</w:t>
            </w:r>
          </w:p>
        </w:tc>
        <w:tc>
          <w:tcPr>
            <w:tcW w:w="4536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Балканского Дома культур</w:t>
            </w:r>
            <w:proofErr w:type="gramStart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Г.Л. </w:t>
            </w:r>
            <w:proofErr w:type="spellStart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Кулова</w:t>
            </w:r>
            <w:proofErr w:type="spellEnd"/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Уличная конкурсная  - игровая программа «Встречаем Рождество»</w:t>
            </w:r>
          </w:p>
        </w:tc>
        <w:tc>
          <w:tcPr>
            <w:tcW w:w="3402" w:type="dxa"/>
          </w:tcPr>
          <w:p w:rsid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07.01.2021г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11-00ч. дня</w:t>
            </w:r>
          </w:p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детской игровой площадки  п. Балканы</w:t>
            </w:r>
          </w:p>
        </w:tc>
        <w:tc>
          <w:tcPr>
            <w:tcW w:w="4536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Балканского Дома культур</w:t>
            </w:r>
            <w:proofErr w:type="gramStart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Г.Л. </w:t>
            </w:r>
            <w:proofErr w:type="spellStart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Кулова</w:t>
            </w:r>
            <w:proofErr w:type="spellEnd"/>
          </w:p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Балканского Дома культур</w:t>
            </w:r>
            <w:proofErr w:type="gramStart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А.К. </w:t>
            </w:r>
            <w:proofErr w:type="spellStart"/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Арзакулова</w:t>
            </w:r>
            <w:proofErr w:type="spellEnd"/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proofErr w:type="spellStart"/>
            <w:r w:rsidRPr="00C20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Александр</w:t>
            </w:r>
            <w:proofErr w:type="gramStart"/>
            <w:r w:rsidRPr="00C20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proofErr w:type="spellEnd"/>
            <w:r w:rsidRPr="00C20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C20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Невский сельский клуб</w:t>
            </w:r>
          </w:p>
        </w:tc>
        <w:tc>
          <w:tcPr>
            <w:tcW w:w="3402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Уличная игровая программа для детей  «Новогодние игры</w:t>
            </w:r>
            <w:proofErr w:type="gram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proofErr w:type="gramEnd"/>
          </w:p>
        </w:tc>
        <w:tc>
          <w:tcPr>
            <w:tcW w:w="3402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 в 15-00ч. </w:t>
            </w: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площадь 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новогоднего городка                                п. 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Алек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>сандр</w:t>
            </w:r>
            <w:proofErr w:type="gramStart"/>
            <w:r w:rsidR="00E572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E572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 Невский</w:t>
            </w:r>
          </w:p>
        </w:tc>
        <w:tc>
          <w:tcPr>
            <w:tcW w:w="4536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gram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Невским  сельским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клубом-Г.Г</w:t>
            </w:r>
            <w:proofErr w:type="spell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Садердинова</w:t>
            </w:r>
            <w:proofErr w:type="spellEnd"/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Уличная игровая программа «Новогодние развлечения!» (для взрослого населения)</w:t>
            </w:r>
          </w:p>
        </w:tc>
        <w:tc>
          <w:tcPr>
            <w:tcW w:w="3402" w:type="dxa"/>
          </w:tcPr>
          <w:p w:rsidR="00C20A5A" w:rsidRPr="00C20A5A" w:rsidRDefault="00C20A5A" w:rsidP="00E57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31.12. 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в 19-00ч. </w:t>
            </w:r>
            <w:r w:rsidR="00E572A9"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новогоднего </w:t>
            </w:r>
            <w:proofErr w:type="spellStart"/>
            <w:r w:rsidR="00E572A9">
              <w:rPr>
                <w:rFonts w:ascii="Times New Roman" w:hAnsi="Times New Roman" w:cs="Times New Roman"/>
                <w:sz w:val="24"/>
                <w:szCs w:val="24"/>
              </w:rPr>
              <w:t>городк</w:t>
            </w:r>
            <w:proofErr w:type="spellEnd"/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п.  </w:t>
            </w:r>
            <w:proofErr w:type="spellStart"/>
            <w:r w:rsidR="00E572A9" w:rsidRPr="00C20A5A">
              <w:rPr>
                <w:rFonts w:ascii="Times New Roman" w:hAnsi="Times New Roman" w:cs="Times New Roman"/>
                <w:sz w:val="24"/>
                <w:szCs w:val="24"/>
              </w:rPr>
              <w:t>Алек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>сандр</w:t>
            </w:r>
            <w:proofErr w:type="gramStart"/>
            <w:r w:rsidR="00E572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E572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 Невский</w:t>
            </w:r>
          </w:p>
        </w:tc>
        <w:tc>
          <w:tcPr>
            <w:tcW w:w="4536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gram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Невским  сельским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клубом-Г.Г</w:t>
            </w:r>
            <w:proofErr w:type="spell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Садердинова</w:t>
            </w:r>
            <w:proofErr w:type="spellEnd"/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Уличная конкурсная - игровая программа «Верьте в чудо!»</w:t>
            </w:r>
          </w:p>
        </w:tc>
        <w:tc>
          <w:tcPr>
            <w:tcW w:w="3402" w:type="dxa"/>
          </w:tcPr>
          <w:p w:rsidR="00C20A5A" w:rsidRPr="00C20A5A" w:rsidRDefault="00C20A5A" w:rsidP="00E57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07.01. 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 в 15-00ч</w:t>
            </w:r>
            <w:proofErr w:type="gramStart"/>
            <w:r w:rsidR="00E57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72A9" w:rsidRPr="00C20A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572A9"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новогоднего городка                              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 </w:t>
            </w:r>
            <w:proofErr w:type="spellStart"/>
            <w:r w:rsidR="00E572A9" w:rsidRPr="00C20A5A">
              <w:rPr>
                <w:rFonts w:ascii="Times New Roman" w:hAnsi="Times New Roman" w:cs="Times New Roman"/>
                <w:sz w:val="24"/>
                <w:szCs w:val="24"/>
              </w:rPr>
              <w:t>Алек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>сандро</w:t>
            </w:r>
            <w:proofErr w:type="spellEnd"/>
            <w:r w:rsidR="00E572A9">
              <w:rPr>
                <w:rFonts w:ascii="Times New Roman" w:hAnsi="Times New Roman" w:cs="Times New Roman"/>
                <w:sz w:val="24"/>
                <w:szCs w:val="24"/>
              </w:rPr>
              <w:t>- Невский</w:t>
            </w:r>
          </w:p>
        </w:tc>
        <w:tc>
          <w:tcPr>
            <w:tcW w:w="4536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gram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Невским  сельским клубом- Г.Г.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Садердинова</w:t>
            </w:r>
            <w:proofErr w:type="spellEnd"/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Зареченский сельский клуб</w:t>
            </w:r>
          </w:p>
        </w:tc>
        <w:tc>
          <w:tcPr>
            <w:tcW w:w="3402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Уличная игровая программа для детей «С Новым Годом!» </w:t>
            </w:r>
          </w:p>
        </w:tc>
        <w:tc>
          <w:tcPr>
            <w:tcW w:w="3402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29.12. 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 в 11-00ч. </w:t>
            </w: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площадь Зареченского сельского клуба</w:t>
            </w:r>
          </w:p>
        </w:tc>
        <w:tc>
          <w:tcPr>
            <w:tcW w:w="4536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Зареченским  сельским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клубом-Г.С</w:t>
            </w:r>
            <w:proofErr w:type="spell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Уличная игровая программа «Провожаем Старый Год!» (для взрослого населения)</w:t>
            </w:r>
          </w:p>
        </w:tc>
        <w:tc>
          <w:tcPr>
            <w:tcW w:w="3402" w:type="dxa"/>
          </w:tcPr>
          <w:p w:rsidR="00C20A5A" w:rsidRPr="00C20A5A" w:rsidRDefault="00C20A5A" w:rsidP="00E57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866AC">
              <w:rPr>
                <w:rFonts w:ascii="Times New Roman" w:hAnsi="Times New Roman" w:cs="Times New Roman"/>
                <w:sz w:val="24"/>
                <w:szCs w:val="24"/>
              </w:rPr>
              <w:t>. в 17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-00ч.  </w:t>
            </w: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площадь Зареченского сельского клуба</w:t>
            </w:r>
          </w:p>
        </w:tc>
        <w:tc>
          <w:tcPr>
            <w:tcW w:w="4536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Зареченским  сельским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клубом-Г.С</w:t>
            </w:r>
            <w:proofErr w:type="spell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Уличная игровая программа «Снег, снежок!»</w:t>
            </w:r>
          </w:p>
        </w:tc>
        <w:tc>
          <w:tcPr>
            <w:tcW w:w="3402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07.01. 2021г</w:t>
            </w:r>
            <w:proofErr w:type="gram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 11-00ч.</w:t>
            </w: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Зареченского сельского клуба</w:t>
            </w:r>
          </w:p>
        </w:tc>
        <w:tc>
          <w:tcPr>
            <w:tcW w:w="4536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Зареченским  сельским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клубом-Г.С</w:t>
            </w:r>
            <w:proofErr w:type="spell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proofErr w:type="spellStart"/>
            <w:r w:rsidRPr="00C20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Требиятский</w:t>
            </w:r>
            <w:proofErr w:type="spellEnd"/>
            <w:r w:rsidRPr="00C20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402" w:type="dxa"/>
            <w:vAlign w:val="center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Уличная игровая программа для детей «Хоровод у ёлки!»</w:t>
            </w:r>
          </w:p>
          <w:p w:rsidR="00C20A5A" w:rsidRPr="00C20A5A" w:rsidRDefault="00C20A5A" w:rsidP="00C20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 в 11-00ч.</w:t>
            </w: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площадь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Требиятского</w:t>
            </w:r>
            <w:proofErr w:type="spell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клуба</w:t>
            </w:r>
          </w:p>
        </w:tc>
        <w:tc>
          <w:tcPr>
            <w:tcW w:w="4536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Требиятским</w:t>
            </w:r>
            <w:proofErr w:type="spell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сельским клубо</w:t>
            </w:r>
            <w:proofErr w:type="gram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Ю.В. Башкирская</w:t>
            </w:r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Уличная игровая программа «В гостях у ёлки!»</w:t>
            </w: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(для взрослого населения)</w:t>
            </w:r>
          </w:p>
          <w:p w:rsidR="00C20A5A" w:rsidRPr="00C20A5A" w:rsidRDefault="00C20A5A" w:rsidP="00C20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0A5A" w:rsidRPr="00C20A5A" w:rsidRDefault="00E572A9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31.12.в 20-00ч. площадь </w:t>
            </w:r>
            <w:proofErr w:type="spellStart"/>
            <w:r w:rsidR="00C20A5A" w:rsidRPr="00C20A5A">
              <w:rPr>
                <w:rFonts w:ascii="Times New Roman" w:hAnsi="Times New Roman" w:cs="Times New Roman"/>
                <w:sz w:val="24"/>
                <w:szCs w:val="24"/>
              </w:rPr>
              <w:t>Требиятского</w:t>
            </w:r>
            <w:proofErr w:type="spellEnd"/>
            <w:r w:rsidR="00C20A5A"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клуба  </w:t>
            </w:r>
          </w:p>
        </w:tc>
        <w:tc>
          <w:tcPr>
            <w:tcW w:w="4536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Требиятским</w:t>
            </w:r>
            <w:proofErr w:type="spell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сельским клубо</w:t>
            </w:r>
            <w:proofErr w:type="gram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 Ю .В. Башкирская</w:t>
            </w:r>
          </w:p>
        </w:tc>
      </w:tr>
      <w:tr w:rsidR="00C20A5A" w:rsidRPr="00C20A5A" w:rsidTr="00C80688">
        <w:tc>
          <w:tcPr>
            <w:tcW w:w="709" w:type="dxa"/>
          </w:tcPr>
          <w:p w:rsidR="00C20A5A" w:rsidRPr="00C20A5A" w:rsidRDefault="00C20A5A" w:rsidP="00C20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Уличная развлекательная программа «Рождественские забавы».</w:t>
            </w:r>
          </w:p>
        </w:tc>
        <w:tc>
          <w:tcPr>
            <w:tcW w:w="3402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07.01.2021</w:t>
            </w:r>
            <w:r w:rsidR="00E572A9">
              <w:rPr>
                <w:rFonts w:ascii="Times New Roman" w:hAnsi="Times New Roman" w:cs="Times New Roman"/>
                <w:sz w:val="24"/>
                <w:szCs w:val="24"/>
              </w:rPr>
              <w:t xml:space="preserve"> в 11-00ч.</w:t>
            </w: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площадь 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Требиятского</w:t>
            </w:r>
            <w:proofErr w:type="spell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клуба  </w:t>
            </w:r>
          </w:p>
        </w:tc>
        <w:tc>
          <w:tcPr>
            <w:tcW w:w="4536" w:type="dxa"/>
          </w:tcPr>
          <w:p w:rsidR="00C20A5A" w:rsidRPr="00C20A5A" w:rsidRDefault="00C20A5A" w:rsidP="00C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Требиятским</w:t>
            </w:r>
            <w:proofErr w:type="spell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сельским клубо</w:t>
            </w:r>
            <w:proofErr w:type="gramStart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C20A5A">
              <w:rPr>
                <w:rFonts w:ascii="Times New Roman" w:hAnsi="Times New Roman" w:cs="Times New Roman"/>
                <w:sz w:val="24"/>
                <w:szCs w:val="24"/>
              </w:rPr>
              <w:t xml:space="preserve">  Ю .В. Башкирская</w:t>
            </w:r>
          </w:p>
        </w:tc>
      </w:tr>
    </w:tbl>
    <w:p w:rsidR="00C20A5A" w:rsidRPr="00C20A5A" w:rsidRDefault="00C20A5A" w:rsidP="00C20A5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8AC" w:rsidRDefault="007878AC">
      <w:bookmarkStart w:id="0" w:name="_GoBack"/>
      <w:bookmarkEnd w:id="0"/>
    </w:p>
    <w:sectPr w:rsidR="007878AC" w:rsidSect="003052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2C8"/>
    <w:rsid w:val="007071F5"/>
    <w:rsid w:val="007878AC"/>
    <w:rsid w:val="00A866AC"/>
    <w:rsid w:val="00AC22C8"/>
    <w:rsid w:val="00C20A5A"/>
    <w:rsid w:val="00E5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20A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20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lanas</dc:creator>
  <cp:keywords/>
  <dc:description/>
  <cp:lastModifiedBy>user</cp:lastModifiedBy>
  <cp:revision>4</cp:revision>
  <dcterms:created xsi:type="dcterms:W3CDTF">2020-12-28T10:03:00Z</dcterms:created>
  <dcterms:modified xsi:type="dcterms:W3CDTF">2020-12-28T10:48:00Z</dcterms:modified>
</cp:coreProperties>
</file>