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F2D" w:rsidRPr="007C417F" w:rsidRDefault="007C417F" w:rsidP="007C417F">
      <w:pPr>
        <w:pStyle w:val="1"/>
        <w:shd w:val="clear" w:color="auto" w:fill="FFFFFF"/>
        <w:spacing w:before="150" w:beforeAutospacing="0" w:after="450" w:afterAutospacing="0" w:line="240" w:lineRule="atLeast"/>
        <w:jc w:val="center"/>
        <w:rPr>
          <w:bCs w:val="0"/>
          <w:color w:val="333333"/>
          <w:sz w:val="28"/>
          <w:szCs w:val="28"/>
        </w:rPr>
      </w:pPr>
      <w:proofErr w:type="spellStart"/>
      <w:r w:rsidRPr="007C417F">
        <w:rPr>
          <w:bCs w:val="0"/>
          <w:color w:val="333333"/>
          <w:sz w:val="28"/>
          <w:szCs w:val="28"/>
        </w:rPr>
        <w:t>Крымскотатарская</w:t>
      </w:r>
      <w:proofErr w:type="spellEnd"/>
      <w:r w:rsidRPr="007C417F">
        <w:rPr>
          <w:bCs w:val="0"/>
          <w:color w:val="333333"/>
          <w:sz w:val="28"/>
          <w:szCs w:val="28"/>
        </w:rPr>
        <w:t xml:space="preserve"> сказка</w:t>
      </w:r>
      <w:r w:rsidR="00885F2D" w:rsidRPr="007C417F">
        <w:rPr>
          <w:bCs w:val="0"/>
          <w:color w:val="333333"/>
          <w:sz w:val="28"/>
          <w:szCs w:val="28"/>
        </w:rPr>
        <w:t xml:space="preserve"> «Почему курица и петух живут в одном курятнике?»</w:t>
      </w:r>
      <w:r>
        <w:rPr>
          <w:bCs w:val="0"/>
          <w:color w:val="333333"/>
          <w:sz w:val="28"/>
          <w:szCs w:val="28"/>
        </w:rPr>
        <w:t xml:space="preserve"> (для театрализации с детьми)</w:t>
      </w:r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Давным-давно,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в далекие времена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жил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 высокой горой </w:t>
      </w:r>
      <w:r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. Он построил себе дом из соли. Дом высокий, красивый, весь с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ветится. Петушку очень нравился его домик и он </w:t>
      </w:r>
      <w:proofErr w:type="gramStart"/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ходил</w:t>
      </w:r>
      <w:proofErr w:type="gramEnd"/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всегда  задрав нос, никого не признавал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краю поля в маленьком 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доме, сделанного из дерева жила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курица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Она 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была очень добрая и  никому ни в чём не отказывала, всем помогала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7C417F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Однажды у </w:t>
      </w:r>
      <w:r w:rsidR="007C417F"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курицы закончилась </w:t>
      </w:r>
      <w:r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соль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7C417F" w:rsidRPr="007C417F" w:rsidRDefault="007C417F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делать?</w:t>
      </w:r>
    </w:p>
    <w:p w:rsidR="007C417F" w:rsidRPr="007C417F" w:rsidRDefault="007C417F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к </w:t>
      </w:r>
      <w:r w:rsidR="00885F2D"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петушку схожу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, у него много соли, если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чуть-чуть попрошу, не 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откажет–подумала</w:t>
      </w:r>
      <w:proofErr w:type="gram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885F2D"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курица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885F2D" w:rsidRPr="007C417F" w:rsidRDefault="00885F2D" w:rsidP="007C417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Идёт к дому </w:t>
      </w:r>
      <w:r w:rsidRPr="007C417F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петушка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Пришла, 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постучав в дверь 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говорит</w:t>
      </w:r>
      <w:proofErr w:type="gram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ко-ко-ко</w:t>
      </w:r>
      <w:proofErr w:type="spell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Соль закончилась у мен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я</w:t>
      </w:r>
      <w:r w:rsid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gramEnd"/>
      <w:r w:rsid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тузым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бити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,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тузым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ёкъ</w:t>
      </w:r>
      <w:proofErr w:type="spellEnd"/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Сосед помоги мне </w:t>
      </w:r>
      <w:r w:rsidR="007C417F"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къомшум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,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ярдым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</w:t>
      </w:r>
      <w:proofErr w:type="spellEnd"/>
      <w:r w:rsidRPr="007C417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манна.</w:t>
      </w:r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Чуть 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–ч</w:t>
      </w:r>
      <w:proofErr w:type="gram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уть соли дай мне.</w:t>
      </w:r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>Но </w:t>
      </w:r>
      <w:proofErr w:type="gramStart"/>
      <w:r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</w:t>
      </w:r>
      <w:proofErr w:type="gramEnd"/>
      <w:r w:rsidRP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> гордо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посмотрев с 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порога</w:t>
      </w:r>
      <w:r w:rsidR="007C417F" w:rsidRPr="007C417F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отвечает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85F2D" w:rsidRPr="0060701B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-У меня дом блестящий </w:t>
      </w:r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="0060701B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Меним</w:t>
      </w:r>
      <w:proofErr w:type="spellEnd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эвим</w:t>
      </w:r>
      <w:proofErr w:type="spellEnd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йилтравукъ</w:t>
      </w:r>
      <w:proofErr w:type="spellEnd"/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 тебя дом </w:t>
      </w:r>
      <w:proofErr w:type="spell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тресущейся</w:t>
      </w:r>
      <w:proofErr w:type="spell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сенин</w:t>
      </w:r>
      <w:proofErr w:type="spellEnd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эвин</w:t>
      </w:r>
      <w:proofErr w:type="spellEnd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къалтыравукъ</w:t>
      </w:r>
      <w:proofErr w:type="spellEnd"/>
    </w:p>
    <w:p w:rsidR="00885F2D" w:rsidRPr="007C417F" w:rsidRDefault="0060701B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Тебе соли не дам! - </w:t>
      </w:r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сана </w:t>
      </w:r>
      <w:proofErr w:type="spell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тузумдан</w:t>
      </w:r>
      <w:proofErr w:type="spell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бермем</w:t>
      </w:r>
      <w:proofErr w:type="spellEnd"/>
    </w:p>
    <w:p w:rsidR="00885F2D" w:rsidRDefault="0060701B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ходи </w:t>
      </w:r>
      <w:r w:rsidR="00885F2D"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курица вон</w:t>
      </w:r>
      <w:proofErr w:type="gramStart"/>
      <w:r w:rsidR="00885F2D" w:rsidRP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- </w:t>
      </w:r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proofErr w:type="gram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ё</w:t>
      </w:r>
      <w:proofErr w:type="gram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</w:t>
      </w:r>
      <w:proofErr w:type="spell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ол</w:t>
      </w:r>
      <w:proofErr w:type="spell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козюмден</w:t>
      </w:r>
      <w:proofErr w:type="spell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тавукъ</w:t>
      </w:r>
      <w:proofErr w:type="spellEnd"/>
      <w:r w:rsidR="00885F2D" w:rsidRPr="0060701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60701B" w:rsidRPr="0060701B" w:rsidRDefault="0060701B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60701B" w:rsidRDefault="0060701B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Курица вернулась домой ни с чем. Обиделась  на петушка. </w:t>
      </w:r>
    </w:p>
    <w:p w:rsidR="00885F2D" w:rsidRPr="0060701B" w:rsidRDefault="0060701B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Наступила осень, похолодало, льют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дожди. </w:t>
      </w:r>
      <w:r w:rsidR="00885F2D"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Курица с цыплятами живут в теплом доме</w:t>
      </w:r>
      <w:r w:rsidR="00885F2D" w:rsidRP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>, на соломе. А </w:t>
      </w:r>
      <w:r w:rsidR="00885F2D"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 остался под дождём</w:t>
      </w:r>
      <w:r w:rsidR="00885F2D" w:rsidRP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От высокого дома</w:t>
      </w:r>
      <w:r w:rsidR="0060701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 соли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ничего не осталось. Промокший, замерзший </w:t>
      </w:r>
      <w:r w:rsidR="0060701B"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петушок пошел просит</w:t>
      </w:r>
      <w:r w:rsidR="00F205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ься к курочке</w:t>
      </w:r>
      <w:r w:rsidR="0060701B" w:rsidRPr="0060701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  <w:r w:rsidRPr="007C4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</w:t>
      </w:r>
    </w:p>
    <w:p w:rsidR="00885F2D" w:rsidRPr="00F20592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-Дом мой растаял -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Эвим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сувдан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йириди</w:t>
      </w:r>
      <w:proofErr w:type="spellEnd"/>
    </w:p>
    <w:p w:rsidR="00885F2D" w:rsidRPr="007C417F" w:rsidRDefault="0060701B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Ноги замерзли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аякъларым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ушю</w:t>
      </w:r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ди</w:t>
      </w:r>
      <w:proofErr w:type="spellEnd"/>
    </w:p>
    <w:p w:rsidR="00885F2D" w:rsidRPr="00F20592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Пусти меня в дом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йи</w:t>
      </w:r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бер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мени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эвине</w:t>
      </w:r>
      <w:proofErr w:type="spellEnd"/>
    </w:p>
    <w:p w:rsidR="00885F2D" w:rsidRPr="00F20592" w:rsidRDefault="00F20592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Соседушка не откажи </w:t>
      </w:r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къомшучыгъым</w:t>
      </w:r>
      <w:proofErr w:type="spellEnd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ёк</w:t>
      </w:r>
      <w:proofErr w:type="spellEnd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деме</w:t>
      </w:r>
      <w:proofErr w:type="spellEnd"/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Курица добрая была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, но рана душевная не забылась, выходит из 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дома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Мне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кусочек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соли пожалел -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Мана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тузны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къызгъанды</w:t>
      </w:r>
      <w:r w:rsid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нъ</w:t>
      </w:r>
      <w:proofErr w:type="spellEnd"/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Из дома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даже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прогна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л</w:t>
      </w:r>
      <w:r w:rsidR="00F20592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proofErr w:type="gramEnd"/>
      <w:r w:rsidR="00F20592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мени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эвинден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къувдынъ</w:t>
      </w:r>
      <w:proofErr w:type="spellEnd"/>
    </w:p>
    <w:p w:rsidR="00885F2D" w:rsidRPr="00F20592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Теперь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же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сам уходи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энди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озюн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чыкъып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кет</w:t>
      </w:r>
    </w:p>
    <w:p w:rsidR="00885F2D" w:rsidRPr="007C417F" w:rsidRDefault="00F20592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Оставайся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 дождём. Бар </w:t>
      </w:r>
      <w:proofErr w:type="spellStart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ягъмурда</w:t>
      </w:r>
      <w:proofErr w:type="spellEnd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фикир</w:t>
      </w:r>
      <w:proofErr w:type="spellEnd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эт</w:t>
      </w:r>
      <w:proofErr w:type="spellEnd"/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20592" w:rsidRDefault="00885F2D" w:rsidP="00F205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205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</w:t>
      </w:r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 понял свою ошибку и стал горько-горько плакать</w:t>
      </w:r>
      <w:proofErr w:type="gramStart"/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F205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 к</w:t>
      </w:r>
      <w:r w:rsidRPr="00F205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урица увидев плачущего петуха из окна</w:t>
      </w:r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пожалел</w:t>
      </w:r>
      <w:r w:rsidR="00A05540">
        <w:rPr>
          <w:rFonts w:ascii="Times New Roman" w:eastAsia="Times New Roman" w:hAnsi="Times New Roman" w:cs="Times New Roman"/>
          <w:color w:val="111111"/>
          <w:sz w:val="28"/>
          <w:szCs w:val="28"/>
        </w:rPr>
        <w:t>а и позвала его в дом</w:t>
      </w:r>
      <w:proofErr w:type="gramStart"/>
      <w:r w:rsidR="00A0554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="00A0554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Обогрела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gramStart"/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покормила</w:t>
      </w:r>
      <w:proofErr w:type="gramEnd"/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отдохнуть предложила. </w:t>
      </w:r>
    </w:p>
    <w:p w:rsidR="00F20592" w:rsidRDefault="00885F2D" w:rsidP="00F205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С этого дня </w:t>
      </w:r>
      <w:r w:rsidRPr="00F20592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 с курицей живут вместе</w:t>
      </w:r>
      <w:r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</w:p>
    <w:p w:rsidR="00885F2D" w:rsidRPr="00F20592" w:rsidRDefault="00F20592" w:rsidP="00F205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Рано утром встает</w:t>
      </w:r>
      <w:r w:rsidR="008C117E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петушок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, взлетает высоко и будит всех своей веселой песенкой: </w:t>
      </w:r>
      <w:r w:rsidR="00885F2D" w:rsidRP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885F2D" w:rsidRPr="007C417F" w:rsidRDefault="00F20592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–ре –кок … -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–ре –кок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…</w:t>
      </w:r>
    </w:p>
    <w:p w:rsidR="00885F2D" w:rsidRPr="00F20592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Хватит спать </w:t>
      </w:r>
      <w:r w:rsidR="00F2059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етер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артыкъ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бу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юкъу</w:t>
      </w:r>
      <w:proofErr w:type="spellEnd"/>
    </w:p>
    <w:p w:rsidR="00885F2D" w:rsidRPr="00F20592" w:rsidRDefault="00F20592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Идемте детки погулять  -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турынъыз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балалар</w:t>
      </w:r>
      <w:proofErr w:type="spellEnd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гезмеге</w:t>
      </w:r>
      <w:proofErr w:type="spellEnd"/>
    </w:p>
    <w:p w:rsidR="00885F2D" w:rsidRPr="007C417F" w:rsidRDefault="00F20592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Собирайтесь идти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proofErr w:type="gramStart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</w:t>
      </w:r>
      <w:proofErr w:type="gramEnd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зырланыъыз</w:t>
      </w:r>
      <w:proofErr w:type="spellEnd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кетмеге</w:t>
      </w:r>
      <w:proofErr w:type="spellEnd"/>
      <w:r w:rsidR="00885F2D" w:rsidRPr="00F2059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885F2D" w:rsidRPr="00A05540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0554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Курица снесет яичко</w:t>
      </w:r>
      <w:r w:rsidRPr="00A05540">
        <w:rPr>
          <w:rFonts w:ascii="Times New Roman" w:eastAsia="Times New Roman" w:hAnsi="Times New Roman" w:cs="Times New Roman"/>
          <w:color w:val="111111"/>
          <w:sz w:val="28"/>
          <w:szCs w:val="28"/>
        </w:rPr>
        <w:t>, деток </w:t>
      </w:r>
      <w:r w:rsidRPr="00A0554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кормит</w:t>
      </w:r>
      <w:r w:rsidRPr="00A05540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885F2D" w:rsidRPr="007C417F" w:rsidRDefault="00885F2D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-Ко </w:t>
      </w:r>
      <w:proofErr w:type="gramStart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–к</w:t>
      </w:r>
      <w:proofErr w:type="gramEnd"/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о –ко –ко - ко –ко –ко –ко.</w:t>
      </w:r>
    </w:p>
    <w:p w:rsidR="008C117E" w:rsidRPr="00A05540" w:rsidRDefault="008C117E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Мои желтые цыплятки – </w:t>
      </w:r>
      <w:proofErr w:type="spell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Мени</w:t>
      </w:r>
      <w:proofErr w:type="spellEnd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сары</w:t>
      </w:r>
      <w:proofErr w:type="spellEnd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чипчелерим</w:t>
      </w:r>
      <w:proofErr w:type="spellEnd"/>
    </w:p>
    <w:p w:rsidR="00885F2D" w:rsidRPr="00A05540" w:rsidRDefault="008C117E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Вот крупы вам сладкой- сладкой - 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мына</w:t>
      </w:r>
      <w:proofErr w:type="spellEnd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сизде</w:t>
      </w:r>
      <w:proofErr w:type="spellEnd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йем</w:t>
      </w:r>
      <w:proofErr w:type="spellEnd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берерим</w:t>
      </w:r>
      <w:proofErr w:type="spellEnd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</w:p>
    <w:p w:rsidR="00885F2D" w:rsidRPr="00A05540" w:rsidRDefault="008C117E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Ее нужно быстро съесть -  </w:t>
      </w:r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оны тез </w:t>
      </w:r>
      <w:proofErr w:type="spellStart"/>
      <w:proofErr w:type="gramStart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тез</w:t>
      </w:r>
      <w:proofErr w:type="spellEnd"/>
      <w:proofErr w:type="gramEnd"/>
      <w:r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ашанъыз</w:t>
      </w:r>
      <w:proofErr w:type="spellEnd"/>
    </w:p>
    <w:p w:rsidR="00885F2D" w:rsidRPr="00A05540" w:rsidRDefault="00A05540" w:rsidP="00885F2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Не ругаться и не драться – дружно, весело играться! -</w:t>
      </w:r>
      <w:r w:rsidR="00885F2D"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къавгъа</w:t>
      </w:r>
      <w:proofErr w:type="spellEnd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этмей</w:t>
      </w:r>
      <w:proofErr w:type="spellEnd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,</w:t>
      </w:r>
      <w:r w:rsidR="008C117E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яшанъыз</w:t>
      </w:r>
      <w:proofErr w:type="spellEnd"/>
      <w:r w:rsidR="00885F2D" w:rsidRPr="00A0554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885F2D" w:rsidRPr="007C417F" w:rsidRDefault="00885F2D" w:rsidP="00885F2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Вот так и остались жить </w:t>
      </w:r>
      <w:r w:rsidRPr="00A0554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петух с курицей в одном</w:t>
      </w:r>
      <w:r w:rsidRPr="007C417F">
        <w:rPr>
          <w:rFonts w:ascii="Times New Roman" w:eastAsia="Times New Roman" w:hAnsi="Times New Roman" w:cs="Times New Roman"/>
          <w:color w:val="111111"/>
          <w:sz w:val="28"/>
          <w:szCs w:val="28"/>
        </w:rPr>
        <w:t> доме дружно всей семьей.</w:t>
      </w:r>
    </w:p>
    <w:p w:rsidR="00166F73" w:rsidRPr="007C417F" w:rsidRDefault="00166F73">
      <w:pPr>
        <w:rPr>
          <w:rFonts w:ascii="Times New Roman" w:hAnsi="Times New Roman" w:cs="Times New Roman"/>
          <w:sz w:val="28"/>
          <w:szCs w:val="28"/>
        </w:rPr>
      </w:pPr>
    </w:p>
    <w:sectPr w:rsidR="00166F73" w:rsidRPr="007C417F" w:rsidSect="00AA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85F2D"/>
    <w:rsid w:val="00166F73"/>
    <w:rsid w:val="0060701B"/>
    <w:rsid w:val="007C417F"/>
    <w:rsid w:val="00885F2D"/>
    <w:rsid w:val="008C117E"/>
    <w:rsid w:val="00A05540"/>
    <w:rsid w:val="00AA64CB"/>
    <w:rsid w:val="00EB1EB5"/>
    <w:rsid w:val="00F2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CB"/>
  </w:style>
  <w:style w:type="paragraph" w:styleId="1">
    <w:name w:val="heading 1"/>
    <w:basedOn w:val="a"/>
    <w:link w:val="10"/>
    <w:uiPriority w:val="9"/>
    <w:qFormat/>
    <w:rsid w:val="00885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F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8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5F2D"/>
  </w:style>
  <w:style w:type="paragraph" w:styleId="a3">
    <w:name w:val="Normal (Web)"/>
    <w:basedOn w:val="a"/>
    <w:uiPriority w:val="99"/>
    <w:semiHidden/>
    <w:unhideWhenUsed/>
    <w:rsid w:val="00885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85F2D"/>
    <w:rPr>
      <w:b/>
      <w:bCs/>
    </w:rPr>
  </w:style>
  <w:style w:type="character" w:styleId="a5">
    <w:name w:val="Hyperlink"/>
    <w:basedOn w:val="a0"/>
    <w:uiPriority w:val="99"/>
    <w:unhideWhenUsed/>
    <w:rsid w:val="007C41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0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2018-01-30T08:17:00Z</dcterms:created>
  <dcterms:modified xsi:type="dcterms:W3CDTF">2018-01-30T10:31:00Z</dcterms:modified>
</cp:coreProperties>
</file>