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7E" w:rsidRPr="00F9166D" w:rsidRDefault="00B322CF" w:rsidP="00F9166D">
      <w:pPr>
        <w:shd w:val="clear" w:color="auto" w:fill="FFFFFF"/>
        <w:ind w:right="425" w:firstLine="709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ЛЕГЕНДА ОБ АРЗЫ-КЪ</w:t>
      </w:r>
      <w:r w:rsidR="0006237E" w:rsidRPr="00F9166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ЫЗ</w:t>
      </w:r>
      <w:r w:rsidR="00F9166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(для театрализации с детьми)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hAnsi="Times New Roman" w:cs="Times New Roman"/>
          <w:color w:val="000000"/>
          <w:sz w:val="28"/>
          <w:szCs w:val="28"/>
        </w:rPr>
        <w:t>Ведущий: В очень давние времена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жил в деревне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Мисхор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скромный труженик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Абий-ака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. Жил он в старой хижине под деревней близ моря и неутомимо работал на своем маленьком виноградни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ке. Не был старик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Абий-ака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богачом, но слыл чест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ным, мудрым и работящим</w:t>
      </w:r>
      <w:r w:rsidRPr="00F916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ВЫХОД </w:t>
      </w:r>
      <w:r w:rsidR="00F962CB"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166D">
        <w:rPr>
          <w:rFonts w:ascii="Times New Roman" w:hAnsi="Times New Roman" w:cs="Times New Roman"/>
          <w:color w:val="000000"/>
          <w:sz w:val="28"/>
          <w:szCs w:val="28"/>
        </w:rPr>
        <w:t>АБИЙ -</w:t>
      </w:r>
      <w:r w:rsidR="00F962CB"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166D">
        <w:rPr>
          <w:rFonts w:ascii="Times New Roman" w:hAnsi="Times New Roman" w:cs="Times New Roman"/>
          <w:color w:val="000000"/>
          <w:sz w:val="28"/>
          <w:szCs w:val="28"/>
        </w:rPr>
        <w:t>АГА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Бережно ухаживал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Абий-ака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своими дынями на баштане, за лозами на винограднике, за персика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и яблонями в саду, оберегал их от весенних морозов и туманов, от прожорливых гусениц и бо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лезней, но всего заботливее, всего нежнее, выращи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вал он свою единственную дочь, свою черноглазую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37E" w:rsidRPr="00F9166D" w:rsidRDefault="0006237E" w:rsidP="00F9166D">
      <w:pPr>
        <w:shd w:val="clear" w:color="auto" w:fill="FFFFFF"/>
        <w:ind w:right="425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ВЫХОД </w:t>
      </w:r>
      <w:r w:rsidR="00B93C82"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166D">
        <w:rPr>
          <w:rFonts w:ascii="Times New Roman" w:hAnsi="Times New Roman" w:cs="Times New Roman"/>
          <w:color w:val="000000"/>
          <w:sz w:val="28"/>
          <w:szCs w:val="28"/>
        </w:rPr>
        <w:t>АРЗЫ</w:t>
      </w:r>
      <w:r w:rsidRPr="00F916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Строен и гибок был стан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лоза виноградника, сорок тонких косичек сбегали по плеч</w:t>
      </w:r>
      <w:r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ам ее до самых колен, блестящие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огромные глаза были черны, как звездное небо над цветущей яблоней, яркие губки рдели, как две спелые вишни, а нежные щеки румянились, как бархатные персики.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внимательнее всех присматривался </w:t>
      </w:r>
      <w:r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F9166D">
        <w:rPr>
          <w:rFonts w:ascii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hAnsi="Times New Roman" w:cs="Times New Roman"/>
          <w:color w:val="000000"/>
          <w:sz w:val="28"/>
          <w:szCs w:val="28"/>
        </w:rPr>
        <w:t xml:space="preserve"> хитрый разбойник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Али-баба</w:t>
      </w:r>
      <w:proofErr w:type="spellEnd"/>
      <w:proofErr w:type="gramEnd"/>
      <w:r w:rsidRPr="00F9166D">
        <w:rPr>
          <w:rFonts w:ascii="Times New Roman" w:hAnsi="Times New Roman" w:cs="Times New Roman"/>
          <w:color w:val="000000"/>
          <w:sz w:val="28"/>
          <w:szCs w:val="28"/>
        </w:rPr>
        <w:t>. В селе говорили что он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, будто вы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сматривает он девушек в деревнях Южного берега, похищает их и увозит на своей фелюге в Стамбул для продажи в гаремы турецких пашей и беев.</w:t>
      </w:r>
    </w:p>
    <w:p w:rsidR="00FC38BA" w:rsidRPr="00F9166D" w:rsidRDefault="00FC38BA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АЛИ-БАБЫ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шло, и хорошела с каждым днем прекрас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ная девушка. Весело хлопотала она вокруг отцовской хижины, помогая матери в работе, звенел ее сереб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ристый смех в саду и на баштане, с бойкой песней спускалась она к своему любимому фонтану. И долго просиживала там, глядя, как набегают волны на берег и шевелят разноцветными камешками.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вот пришел день, когда красавец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Эмир-Асан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прислал сватов к прелестной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дочери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Абий-акая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Покачал головой старик, </w:t>
      </w:r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жаль ему было</w:t>
      </w:r>
      <w:proofErr w:type="gram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отдавать дочь </w:t>
      </w:r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в чужую деревню,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пришлось согласиться. Отпраздновали обручение.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Пришла весна. Пышно зацвели деревья в саду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Абий-акая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еще пышнее цвела дочь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Абия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, красави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ца </w:t>
      </w:r>
      <w:proofErr w:type="spellStart"/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Надвигался праздник </w:t>
      </w:r>
      <w:proofErr w:type="spellStart"/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Наврез</w:t>
      </w:r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-байра</w:t>
      </w:r>
      <w:proofErr w:type="gramStart"/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дник</w:t>
      </w:r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весны </w:t>
      </w:r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свадьба </w:t>
      </w:r>
      <w:proofErr w:type="spellStart"/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37E" w:rsidRPr="00F9166D" w:rsidRDefault="00FC38BA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этот день 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деревня </w:t>
      </w:r>
      <w:proofErr w:type="spellStart"/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 w:rsidR="00D86250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хор</w:t>
      </w:r>
      <w:proofErr w:type="spellEnd"/>
      <w:r w:rsidR="00D86250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сразу два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ка: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Наврез-байрам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весны и свадьбу краса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вицы </w:t>
      </w:r>
      <w:proofErr w:type="spellStart"/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Даже из соседних 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вень, где так же высоко ценили и чтили старого </w:t>
      </w:r>
      <w:proofErr w:type="spellStart"/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Абий-акая</w:t>
      </w:r>
      <w:proofErr w:type="spellEnd"/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приходили гости на торжество.</w:t>
      </w:r>
    </w:p>
    <w:p w:rsidR="000C0C5B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б</w:t>
      </w:r>
      <w:r w:rsidR="00FC38B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ыло шума и веселья. Только одно </w:t>
      </w:r>
      <w:r w:rsidR="000C0C5B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печалило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0C5B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разлука с домом. Ведь после свадьбы она должна была уехать в другую деревню – в дом жениха.</w:t>
      </w:r>
    </w:p>
    <w:p w:rsidR="000C0C5B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спустились весенние сумерки на крымский берег, вот в синюю тень погрузились подножия </w:t>
      </w:r>
      <w:proofErr w:type="spellStart"/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Ай-Петри</w:t>
      </w:r>
      <w:proofErr w:type="spellEnd"/>
      <w:proofErr w:type="gram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деревни </w:t>
      </w:r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послышался</w:t>
      </w:r>
      <w:proofErr w:type="gram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хавал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чабана, возвра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щающегося со стадом, и посерела просторная гладь моря. </w:t>
      </w:r>
    </w:p>
    <w:p w:rsidR="0006237E" w:rsidRPr="00F9166D" w:rsidRDefault="000C0C5B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последний раз захотела она увидеться и проститься с дорогим для нее фонтаном и морским берегом.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Взяла она </w:t>
      </w:r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proofErr w:type="gram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медный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кувшин-</w:t>
      </w:r>
      <w:r w:rsidR="000C0C5B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гугум</w:t>
      </w:r>
      <w:proofErr w:type="spellEnd"/>
      <w:r w:rsidR="000C0C5B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спустилась к фонтану. Там, у самых морских волн, прислушиваясь к плеску легкого при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боя и журчанию источника, погрузилась она в воспо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минания о своем детстве. Слезы брызнули из ее прек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расных глаз при мысли о близкой разлуке с этими любимыми местами и со всей девичьей жизнью в отеческом доме и родной деревне.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подозревала она, что несколько пар пытливых глаз неустанно наблюдают за ней и следят за каждым ее шагом. Не подозревала она, что во мраке спуска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ющейся ночи кусты над берегом были заняты подк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равшимися чужими людьми. Не подозревала, что фонтан окружен со всех сторон.</w:t>
      </w:r>
    </w:p>
    <w:p w:rsidR="000C0C5B" w:rsidRPr="00F9166D" w:rsidRDefault="00EB6C87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ТАНЕЦ РАЗБОЙНИКОВ  и АЛИ-</w:t>
      </w:r>
      <w:r w:rsidR="000C0C5B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БАБЫ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Пираты подхватили драгоценную добычу и во главе со споим хозяином </w:t>
      </w:r>
      <w:proofErr w:type="spellStart"/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Али-бабой</w:t>
      </w:r>
      <w:proofErr w:type="spellEnd"/>
      <w:proofErr w:type="gram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бросились к поджидавшей их лодке.</w:t>
      </w:r>
    </w:p>
    <w:p w:rsidR="0006237E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Тосковали о бедной похищенной девушке не только несчастные родители и подруги, не только односель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чане и соседи. Любимый ее фонтан, у которого совершилось злое дело, прежде весело журчавший и дававший обильную влагу, стал иссякать, уменьшать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и, наконец, закапал тяжелыми капельками, как горькими слезами.</w:t>
      </w:r>
    </w:p>
    <w:p w:rsidR="000C0C5B" w:rsidRPr="00F9166D" w:rsidRDefault="000C0C5B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Али-баба</w:t>
      </w:r>
      <w:proofErr w:type="spellEnd"/>
      <w:proofErr w:type="gram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привез красавицу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Стамбул и продал самому турецкому султану.</w:t>
      </w:r>
      <w:r w:rsidR="006F422D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год </w:t>
      </w:r>
      <w:proofErr w:type="spellStart"/>
      <w:r w:rsidR="00EB6C87" w:rsidRPr="00F9166D">
        <w:rPr>
          <w:rFonts w:ascii="Times New Roman" w:eastAsia="Times New Roman" w:hAnsi="Times New Roman" w:cs="Times New Roman"/>
          <w:sz w:val="28"/>
          <w:szCs w:val="28"/>
        </w:rPr>
        <w:t>Арзы</w:t>
      </w:r>
      <w:proofErr w:type="spellEnd"/>
      <w:r w:rsidR="00EB6C87" w:rsidRPr="00F9166D">
        <w:rPr>
          <w:rFonts w:ascii="Times New Roman" w:eastAsia="Times New Roman" w:hAnsi="Times New Roman" w:cs="Times New Roman"/>
          <w:sz w:val="28"/>
          <w:szCs w:val="28"/>
        </w:rPr>
        <w:t xml:space="preserve"> родила султану  сына</w:t>
      </w:r>
      <w:r w:rsidR="006F422D" w:rsidRPr="00F91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422D" w:rsidRPr="00F9166D" w:rsidRDefault="006F422D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sz w:val="28"/>
          <w:szCs w:val="28"/>
        </w:rPr>
        <w:t>КОЛЫБЕЛЬНАЯ</w:t>
      </w:r>
    </w:p>
    <w:p w:rsidR="006F422D" w:rsidRPr="00F9166D" w:rsidRDefault="006F422D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sz w:val="28"/>
          <w:szCs w:val="28"/>
        </w:rPr>
        <w:t xml:space="preserve">Но даже родившийся малыш не радовал </w:t>
      </w:r>
      <w:proofErr w:type="spellStart"/>
      <w:r w:rsidRPr="00F9166D">
        <w:rPr>
          <w:rFonts w:ascii="Times New Roman" w:eastAsia="Times New Roman" w:hAnsi="Times New Roman" w:cs="Times New Roman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sz w:val="28"/>
          <w:szCs w:val="28"/>
        </w:rPr>
        <w:t>.  Она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2F8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тосковала и плакала по своей родине – по Крыму</w:t>
      </w:r>
      <w:r w:rsidR="00002F8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своей семье…..</w:t>
      </w:r>
    </w:p>
    <w:p w:rsidR="00002F8A" w:rsidRPr="00F9166D" w:rsidRDefault="00002F8A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взяв  </w:t>
      </w:r>
      <w:proofErr w:type="gram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proofErr w:type="gram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поднялась на угловую башню султанского дворца и бросилась в Черное море</w:t>
      </w:r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превратилась в русалку.</w:t>
      </w:r>
    </w:p>
    <w:p w:rsidR="00002F8A" w:rsidRPr="00F9166D" w:rsidRDefault="00002F8A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тех пор 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раз в год, ровно в годовщину похищения красавицы </w:t>
      </w:r>
      <w:proofErr w:type="spellStart"/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</w:t>
      </w:r>
      <w:proofErr w:type="spellEnd"/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тот ж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е вечерний весенний час, начинает сильнее струиться ее любимый фонтан</w:t>
      </w:r>
      <w:r w:rsidR="0006237E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C0C5B" w:rsidRPr="00F9166D" w:rsidRDefault="0006237E" w:rsidP="00F9166D">
      <w:pPr>
        <w:shd w:val="clear" w:color="auto" w:fill="FFFFFF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этот час из тихих волн выходила жительница морских бездн — русалка с младенцем на руках. Она </w:t>
      </w:r>
      <w:r w:rsidR="00002F8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задумчиво вглядывается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морской простор, в игру звезд на ряб</w:t>
      </w:r>
      <w:r w:rsidR="00002F8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и моря, тихо вздыхает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снова опуст</w:t>
      </w:r>
      <w:r w:rsidR="00002F8A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ившись в волны морские, исчезает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следующего года. </w:t>
      </w:r>
    </w:p>
    <w:p w:rsidR="00BB1377" w:rsidRPr="00F9166D" w:rsidRDefault="00002F8A" w:rsidP="00F9166D">
      <w:pPr>
        <w:tabs>
          <w:tab w:val="left" w:pos="8931"/>
        </w:tabs>
        <w:ind w:right="42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Крыму на Южном берегу до сих пор есть деревня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Мисхор</w:t>
      </w:r>
      <w:proofErr w:type="spellEnd"/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берегу моря до сих пор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течет и плачет </w:t>
      </w:r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знаменитый фонтан </w:t>
      </w:r>
      <w:proofErr w:type="spellStart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Арзы-къыз</w:t>
      </w:r>
      <w:proofErr w:type="spellEnd"/>
      <w:r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6C87" w:rsidRPr="00F9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 в море на скале сидит русалка с младенцем на руках.</w:t>
      </w:r>
    </w:p>
    <w:p w:rsidR="00EB6C87" w:rsidRPr="00F9166D" w:rsidRDefault="00EB6C87" w:rsidP="00F9166D">
      <w:pPr>
        <w:tabs>
          <w:tab w:val="left" w:pos="8931"/>
        </w:tabs>
        <w:ind w:right="425" w:firstLine="709"/>
        <w:rPr>
          <w:rFonts w:ascii="Times New Roman" w:hAnsi="Times New Roman" w:cs="Times New Roman"/>
          <w:sz w:val="28"/>
          <w:szCs w:val="28"/>
        </w:rPr>
      </w:pPr>
    </w:p>
    <w:sectPr w:rsidR="00EB6C87" w:rsidRPr="00F9166D" w:rsidSect="00BB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37E"/>
    <w:rsid w:val="00002F8A"/>
    <w:rsid w:val="0006237E"/>
    <w:rsid w:val="000C0C5B"/>
    <w:rsid w:val="001C6F7C"/>
    <w:rsid w:val="003A71DB"/>
    <w:rsid w:val="004B64E8"/>
    <w:rsid w:val="005556E6"/>
    <w:rsid w:val="006F422D"/>
    <w:rsid w:val="00B322CF"/>
    <w:rsid w:val="00B93C82"/>
    <w:rsid w:val="00BB1377"/>
    <w:rsid w:val="00D73E1B"/>
    <w:rsid w:val="00D86250"/>
    <w:rsid w:val="00EB6C87"/>
    <w:rsid w:val="00F9166D"/>
    <w:rsid w:val="00F962CB"/>
    <w:rsid w:val="00FC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8</cp:revision>
  <cp:lastPrinted>2016-03-09T09:22:00Z</cp:lastPrinted>
  <dcterms:created xsi:type="dcterms:W3CDTF">2016-02-29T05:57:00Z</dcterms:created>
  <dcterms:modified xsi:type="dcterms:W3CDTF">2018-01-30T09:09:00Z</dcterms:modified>
</cp:coreProperties>
</file>