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F1D02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 xml:space="preserve">Игра на развитие внимания </w:t>
      </w:r>
      <w:r w:rsidRPr="00BA704C">
        <w:rPr>
          <w:rFonts w:ascii="Times New Roman" w:hAnsi="Times New Roman" w:cs="Times New Roman"/>
          <w:b/>
          <w:sz w:val="32"/>
          <w:szCs w:val="32"/>
        </w:rPr>
        <w:t>«Шагай по стрелкам»</w:t>
      </w:r>
    </w:p>
    <w:p w14:paraId="2D18A4B4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573521A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>Игра направлена  на  развитие внимания, умения выполнять сложение чисел в пределах 10. Учит ориентироваться в пространстве, умению читать символы (стрелки).</w:t>
      </w:r>
    </w:p>
    <w:p w14:paraId="54217893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31B8408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>В комплекте игровое поле из двух листов.</w:t>
      </w:r>
    </w:p>
    <w:p w14:paraId="71A4FE92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1C714CF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>Для детей от 4 лет.</w:t>
      </w:r>
    </w:p>
    <w:p w14:paraId="2D762716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8C64153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>Как сделать игру</w:t>
      </w:r>
    </w:p>
    <w:p w14:paraId="58C4C7D2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032A5C0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 xml:space="preserve">Распечатайте листы. </w:t>
      </w:r>
      <w:proofErr w:type="spellStart"/>
      <w:r w:rsidRPr="00BA704C">
        <w:rPr>
          <w:rFonts w:ascii="Times New Roman" w:hAnsi="Times New Roman" w:cs="Times New Roman"/>
          <w:sz w:val="32"/>
          <w:szCs w:val="32"/>
        </w:rPr>
        <w:t>Заламинируйте</w:t>
      </w:r>
      <w:proofErr w:type="spellEnd"/>
      <w:r w:rsidRPr="00BA704C">
        <w:rPr>
          <w:rFonts w:ascii="Times New Roman" w:hAnsi="Times New Roman" w:cs="Times New Roman"/>
          <w:sz w:val="32"/>
          <w:szCs w:val="32"/>
        </w:rPr>
        <w:t>.  Склейте две половины игрового поля.</w:t>
      </w:r>
    </w:p>
    <w:p w14:paraId="020D5DCB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5D3DA36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>Как играть</w:t>
      </w:r>
    </w:p>
    <w:p w14:paraId="3B671C91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DBFB413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>Игра представляет собой поле со стрелками-указателями.</w:t>
      </w:r>
    </w:p>
    <w:p w14:paraId="3E6C2F18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7577EAA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>В каком направлении показывает стрелка, туда и следует совершить столько шагов, сколько подсказывает цифра на этом указателе.</w:t>
      </w:r>
    </w:p>
    <w:p w14:paraId="52A31C85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689EF36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>К кому в гости попадет каждый из животных, находящихся у нижней границы поля?</w:t>
      </w:r>
    </w:p>
    <w:p w14:paraId="04AABCBE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5177B80" w14:textId="77777777" w:rsidR="00BA704C" w:rsidRPr="00BA704C" w:rsidRDefault="00BA704C" w:rsidP="00BA704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704C">
        <w:rPr>
          <w:rFonts w:ascii="Times New Roman" w:hAnsi="Times New Roman" w:cs="Times New Roman"/>
          <w:sz w:val="32"/>
          <w:szCs w:val="32"/>
        </w:rPr>
        <w:t>Интересной и полезной игры!</w:t>
      </w:r>
    </w:p>
    <w:p w14:paraId="10E99301" w14:textId="77777777" w:rsidR="00BA704C" w:rsidRDefault="00BA704C" w:rsidP="00BA704C">
      <w:pPr>
        <w:spacing w:after="0"/>
      </w:pPr>
    </w:p>
    <w:p w14:paraId="6BB934FF" w14:textId="2BC2075F" w:rsidR="00BA704C" w:rsidRDefault="00BA704C" w:rsidP="00BA704C">
      <w:pPr>
        <w:spacing w:after="0"/>
        <w:sectPr w:rsidR="00BA704C" w:rsidSect="00BA704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br w:type="page"/>
      </w:r>
    </w:p>
    <w:p w14:paraId="3B331E36" w14:textId="77777777" w:rsidR="00BA704C" w:rsidRDefault="00BA704C" w:rsidP="00BA704C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78EF7C4" wp14:editId="32C3D2ED">
            <wp:simplePos x="0" y="0"/>
            <wp:positionH relativeFrom="column">
              <wp:posOffset>-349624</wp:posOffset>
            </wp:positionH>
            <wp:positionV relativeFrom="paragraph">
              <wp:posOffset>-268941</wp:posOffset>
            </wp:positionV>
            <wp:extent cx="10273553" cy="720901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3" t="14136" r="60178" b="49442"/>
                    <a:stretch/>
                  </pic:blipFill>
                  <pic:spPr bwMode="auto">
                    <a:xfrm>
                      <a:off x="0" y="0"/>
                      <a:ext cx="10273553" cy="720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31AD5F5" w14:textId="77777777" w:rsidR="003B387E" w:rsidRDefault="00BA704C" w:rsidP="00BA704C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D7F94D5" wp14:editId="427D74D6">
            <wp:simplePos x="0" y="0"/>
            <wp:positionH relativeFrom="column">
              <wp:posOffset>-215154</wp:posOffset>
            </wp:positionH>
            <wp:positionV relativeFrom="paragraph">
              <wp:posOffset>-188259</wp:posOffset>
            </wp:positionV>
            <wp:extent cx="9870141" cy="71264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4" t="50218" r="60177" b="12306"/>
                    <a:stretch/>
                  </pic:blipFill>
                  <pic:spPr bwMode="auto">
                    <a:xfrm>
                      <a:off x="0" y="0"/>
                      <a:ext cx="9870141" cy="7126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387E" w:rsidSect="00BA70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04C"/>
    <w:rsid w:val="003B387E"/>
    <w:rsid w:val="009F1110"/>
    <w:rsid w:val="00BA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1F96"/>
  <w15:docId w15:val="{5117A92A-C5E6-45F0-8A65-7C130F72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</Words>
  <Characters>570</Characters>
  <Application>Microsoft Office Word</Application>
  <DocSecurity>0</DocSecurity>
  <Lines>4</Lines>
  <Paragraphs>1</Paragraphs>
  <ScaleCrop>false</ScaleCrop>
  <Company>SPecialiST RePack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садик</cp:lastModifiedBy>
  <cp:revision>2</cp:revision>
  <dcterms:created xsi:type="dcterms:W3CDTF">2022-05-23T19:59:00Z</dcterms:created>
  <dcterms:modified xsi:type="dcterms:W3CDTF">2022-06-02T11:26:00Z</dcterms:modified>
</cp:coreProperties>
</file>