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1AD" w:rsidRPr="00E85FEF" w:rsidRDefault="002A43B7">
      <w:pPr>
        <w:rPr>
          <w:rFonts w:ascii="Times New Roman" w:hAnsi="Times New Roman" w:cs="Times New Roman"/>
          <w:sz w:val="28"/>
          <w:szCs w:val="28"/>
        </w:rPr>
      </w:pPr>
      <w:r w:rsidRPr="00E85FEF">
        <w:rPr>
          <w:rFonts w:ascii="Times New Roman" w:hAnsi="Times New Roman" w:cs="Times New Roman"/>
          <w:sz w:val="28"/>
          <w:szCs w:val="28"/>
        </w:rPr>
        <w:t>Конспект НОД по художествен</w:t>
      </w:r>
      <w:r w:rsidR="00E85FEF" w:rsidRPr="00E85FEF">
        <w:rPr>
          <w:rFonts w:ascii="Times New Roman" w:hAnsi="Times New Roman" w:cs="Times New Roman"/>
          <w:sz w:val="28"/>
          <w:szCs w:val="28"/>
        </w:rPr>
        <w:t>но-эстетическому развитию (рисование</w:t>
      </w:r>
      <w:r w:rsidRPr="00E85FEF">
        <w:rPr>
          <w:rFonts w:ascii="Times New Roman" w:hAnsi="Times New Roman" w:cs="Times New Roman"/>
          <w:sz w:val="28"/>
          <w:szCs w:val="28"/>
        </w:rPr>
        <w:t>) в подготовительной группе</w:t>
      </w:r>
    </w:p>
    <w:p w:rsidR="002A43B7" w:rsidRPr="00E85FEF" w:rsidRDefault="002A43B7">
      <w:pPr>
        <w:rPr>
          <w:rFonts w:ascii="Times New Roman" w:hAnsi="Times New Roman" w:cs="Times New Roman"/>
          <w:sz w:val="28"/>
          <w:szCs w:val="28"/>
        </w:rPr>
      </w:pPr>
      <w:r w:rsidRPr="00E85FEF"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</w:p>
    <w:p w:rsidR="002A43B7" w:rsidRPr="00E85FEF" w:rsidRDefault="002A43B7">
      <w:pPr>
        <w:rPr>
          <w:rFonts w:ascii="Times New Roman" w:hAnsi="Times New Roman" w:cs="Times New Roman"/>
          <w:sz w:val="28"/>
          <w:szCs w:val="28"/>
        </w:rPr>
      </w:pPr>
      <w:r w:rsidRPr="00E85FEF">
        <w:rPr>
          <w:rFonts w:ascii="Times New Roman" w:hAnsi="Times New Roman" w:cs="Times New Roman"/>
          <w:sz w:val="28"/>
          <w:szCs w:val="28"/>
        </w:rPr>
        <w:t xml:space="preserve">Провел воспитатель: </w:t>
      </w:r>
      <w:proofErr w:type="spellStart"/>
      <w:r w:rsidRPr="00E85FEF">
        <w:rPr>
          <w:rFonts w:ascii="Times New Roman" w:hAnsi="Times New Roman" w:cs="Times New Roman"/>
          <w:sz w:val="28"/>
          <w:szCs w:val="28"/>
        </w:rPr>
        <w:t>Гаевая</w:t>
      </w:r>
      <w:proofErr w:type="spellEnd"/>
      <w:r w:rsidRPr="00E85FEF">
        <w:rPr>
          <w:rFonts w:ascii="Times New Roman" w:hAnsi="Times New Roman" w:cs="Times New Roman"/>
          <w:sz w:val="28"/>
          <w:szCs w:val="28"/>
        </w:rPr>
        <w:t xml:space="preserve"> В.В. </w:t>
      </w:r>
    </w:p>
    <w:p w:rsidR="00E85FEF" w:rsidRDefault="00E85FEF" w:rsidP="00E85FE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«Осенний лес» в технике монотипия</w:t>
      </w:r>
    </w:p>
    <w:p w:rsidR="00E85FEF" w:rsidRPr="00E85FEF" w:rsidRDefault="00E85FEF" w:rsidP="00E85FE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Цель: Учить рисовать в технике монотипия</w:t>
      </w:r>
    </w:p>
    <w:p w:rsidR="00E85FEF" w:rsidRPr="00E85FEF" w:rsidRDefault="00E85FEF" w:rsidP="00E85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 </w:t>
      </w:r>
      <w:r w:rsidRPr="00E85F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 осенний лес в новой технике рисования – монотипия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передавать характерные особенности </w:t>
      </w:r>
      <w:r w:rsidRPr="00E85F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осеннего леса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закрепить умение аккуратно </w:t>
      </w:r>
      <w:r w:rsidRPr="00E85F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 гуашевыми красками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развивать речь, мелкую моторику рук, активизировать словарь (пейзаж, </w:t>
      </w:r>
      <w:r w:rsidRPr="00E85F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моно – один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тип – отпечаток, эстетическое восприятие, воображение, желание любоваться красотой </w:t>
      </w:r>
      <w:r w:rsidRPr="00E85F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осени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5FEF" w:rsidRPr="00E85FEF" w:rsidRDefault="00E85FEF" w:rsidP="00E85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выставка репродуктивных картин, где изображена поздняя </w:t>
      </w:r>
      <w:r w:rsidRPr="00E85F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лес; листы А4, гуашевые краски, кисти, баночки с водой, салфетки.</w:t>
      </w:r>
    </w:p>
    <w:p w:rsidR="00E85FEF" w:rsidRPr="00E85FEF" w:rsidRDefault="00E85FEF" w:rsidP="00E85FEF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НОД:</w:t>
      </w:r>
      <w:bookmarkStart w:id="0" w:name="_GoBack"/>
      <w:bookmarkEnd w:id="0"/>
    </w:p>
    <w:p w:rsidR="00E85FEF" w:rsidRPr="00E85FEF" w:rsidRDefault="00E85FEF" w:rsidP="00E85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отгадайте, про какое время года это стихотворение.</w:t>
      </w:r>
    </w:p>
    <w:p w:rsidR="00E85FEF" w:rsidRPr="00E85FEF" w:rsidRDefault="00E85FEF" w:rsidP="00E85F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сегодня в парке нашем</w:t>
      </w:r>
    </w:p>
    <w:p w:rsidR="00E85FEF" w:rsidRPr="00E85FEF" w:rsidRDefault="00E85FEF" w:rsidP="00E85F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Листья красками раскрасил?</w:t>
      </w:r>
    </w:p>
    <w:p w:rsidR="00E85FEF" w:rsidRPr="00E85FEF" w:rsidRDefault="00E85FEF" w:rsidP="00E85F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кружит их, с веток сносит?</w:t>
      </w:r>
    </w:p>
    <w:p w:rsidR="00E85FEF" w:rsidRPr="00E85FEF" w:rsidRDefault="00E85FEF" w:rsidP="00E85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наступила …. </w:t>
      </w:r>
      <w:r w:rsidRPr="00E85F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E85FEF" w:rsidRPr="00E85FEF" w:rsidRDefault="00E85FEF" w:rsidP="00E85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любите </w:t>
      </w:r>
      <w:r w:rsidRPr="00E85F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Чем она вам нравиться?</w:t>
      </w:r>
    </w:p>
    <w:p w:rsidR="00E85FEF" w:rsidRPr="00E85FEF" w:rsidRDefault="00E85FEF" w:rsidP="00E85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(красивая, разноцветные листья собирать в букет, гулять с родителями по парку, побегать по лужам).</w:t>
      </w:r>
    </w:p>
    <w:p w:rsidR="00E85FEF" w:rsidRPr="00E85FEF" w:rsidRDefault="00E85FEF" w:rsidP="00E85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Мне тоже хочется пройтись по </w:t>
      </w:r>
      <w:r w:rsidRPr="00E85F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осенним красотам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золотистым березовым рощам. Вдохнуть свежий воздух, послушать шум реки.</w:t>
      </w:r>
    </w:p>
    <w:p w:rsidR="00E85FEF" w:rsidRPr="00E85FEF" w:rsidRDefault="00E85FEF" w:rsidP="00E85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Художники </w:t>
      </w:r>
      <w:r w:rsidRPr="00E85F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нарисовали много картин об осени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Сегодня вы увидите картины художников, которые любят </w:t>
      </w:r>
      <w:r w:rsidRPr="00E85F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 пейзажи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Ребята, кто из вас знает, что такое пейзаж? </w:t>
      </w:r>
      <w:r w:rsidRPr="00E85F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Пейзаж – это рисунок, картина, на которой изображена природа. Пейзажист – это художник, который рисует пейзажи.</w:t>
      </w:r>
    </w:p>
    <w:p w:rsidR="00E85FEF" w:rsidRPr="00E85FEF" w:rsidRDefault="00E85FEF" w:rsidP="00E85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рассмотрим несколько пейзажных картин об </w:t>
      </w:r>
      <w:r w:rsidRPr="00E85F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осени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послушаем замечательные стихи и музыку.</w:t>
      </w:r>
    </w:p>
    <w:p w:rsidR="00E85FEF" w:rsidRPr="00E85FEF" w:rsidRDefault="00E85FEF" w:rsidP="00E85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«Унылая пора, очей очарованье! Приятна мне твоя прощальная краса!»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так писал об </w:t>
      </w:r>
      <w:r w:rsidRPr="00E85F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осени А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С. Пушкин.</w:t>
      </w:r>
    </w:p>
    <w:p w:rsidR="00E85FEF" w:rsidRPr="00E85FEF" w:rsidRDefault="00E85FEF" w:rsidP="00E85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Пасмурный день. На переднем плане картины мы видим одно или несколько сросшихся деревьев, уныло стоящих на небольшом холме. Рядом видна лужа, результат </w:t>
      </w:r>
      <w:r w:rsidRPr="00E85F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осенних дождей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которой отражается серое небо, а все вокруг покрыто потемневшей травой. За деревом можно увидеть небольшой одинокий дом и мельницу, которые навеивают грусть и печать. Вдалеке лес постепенно становится темным, непроглядным. В небе мы видим, как последняя стая птиц улетает в теплые края. Природа словно замерла в ожидании холодов. Совсем скоро повалит снег и укроет землю белоснежным ковром.</w:t>
      </w:r>
    </w:p>
    <w:p w:rsidR="00E85FEF" w:rsidRPr="00E85FEF" w:rsidRDefault="00E85FEF" w:rsidP="00E85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Эту картину написал художник Саврасов Алексей Кондратьевич.</w:t>
      </w:r>
    </w:p>
    <w:p w:rsidR="00E85FEF" w:rsidRPr="00E85FEF" w:rsidRDefault="00E85FEF" w:rsidP="00E85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Какое настроение вызывает этот пейзаж? </w:t>
      </w:r>
      <w:r w:rsidRPr="00E85F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(Грустное, хмурое, унылое)</w:t>
      </w:r>
    </w:p>
    <w:p w:rsidR="00E85FEF" w:rsidRPr="00E85FEF" w:rsidRDefault="00E85FEF" w:rsidP="00E85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Много лет назад в нашей стране жил замечательный художник Исаак Левитан. Он любил Россию и писал картины, на которых изображал ее природу. Картины Левитана любят и знают не только у нас, но и в других странах. Давайте полюбуемся картиной Исаака Ильича Левитана </w:t>
      </w:r>
      <w:r w:rsidRPr="00E85F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«Золотая </w:t>
      </w:r>
      <w:r w:rsidRPr="00E85FE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E85F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Обратите внимание, 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художник выбирал самые разные уголки природы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писал стройные березы, поля, река, небо. Посмотрите, какие тонкие, изящные березки расположились на берегу извилистой реки. А на синем небе мы видим воздушные, легкие белые облака. </w:t>
      </w:r>
      <w:r w:rsidRPr="00E85F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уже окрасила природу в свои </w:t>
      </w:r>
      <w:r w:rsidRPr="00E85F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осенние цвета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Какое настроение вызывает эта картина?</w:t>
      </w:r>
    </w:p>
    <w:p w:rsidR="00E85FEF" w:rsidRPr="00E85FEF" w:rsidRDefault="00E85FEF" w:rsidP="00E85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Радостное, веселое, хочется побегать.</w:t>
      </w:r>
    </w:p>
    <w:p w:rsidR="00E85FEF" w:rsidRPr="00E85FEF" w:rsidRDefault="00E85FEF" w:rsidP="00E85F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какого цвета изобразил художник природу?</w:t>
      </w:r>
    </w:p>
    <w:p w:rsidR="00E85FEF" w:rsidRPr="00E85FEF" w:rsidRDefault="00E85FEF" w:rsidP="00E85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Оранжевого, красного, желтого и зеленого цвета.</w:t>
      </w:r>
    </w:p>
    <w:p w:rsidR="00E85FEF" w:rsidRPr="00E85FEF" w:rsidRDefault="00E85FEF" w:rsidP="00E85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Рассматривая эти пейзажи, мы будто смотрим в окошко и видим настоящий лес, речку или луг.</w:t>
      </w:r>
    </w:p>
    <w:p w:rsidR="00E85FEF" w:rsidRPr="00E85FEF" w:rsidRDefault="00E85FEF" w:rsidP="00E85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Послушайте строчки из стихотворения И. А. Бунина </w:t>
      </w:r>
      <w:r w:rsidRPr="00E85F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«Листопад»</w:t>
      </w:r>
    </w:p>
    <w:p w:rsidR="00E85FEF" w:rsidRPr="00E85FEF" w:rsidRDefault="00E85FEF" w:rsidP="00E85F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Лес, точно терем расписной,</w:t>
      </w:r>
    </w:p>
    <w:p w:rsidR="00E85FEF" w:rsidRPr="00E85FEF" w:rsidRDefault="00E85FEF" w:rsidP="00E85F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Лиловый, золотой, багряный,</w:t>
      </w:r>
    </w:p>
    <w:p w:rsidR="00E85FEF" w:rsidRPr="00E85FEF" w:rsidRDefault="00E85FEF" w:rsidP="00E85F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Веселой, пестрою стеной</w:t>
      </w:r>
    </w:p>
    <w:p w:rsidR="00E85FEF" w:rsidRPr="00E85FEF" w:rsidRDefault="00E85FEF" w:rsidP="00E85F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Стоит над светлою поляной.</w:t>
      </w:r>
    </w:p>
    <w:p w:rsidR="00E85FEF" w:rsidRPr="00E85FEF" w:rsidRDefault="00E85FEF" w:rsidP="00E85F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Березы желтою резьбой</w:t>
      </w:r>
    </w:p>
    <w:p w:rsidR="00E85FEF" w:rsidRPr="00E85FEF" w:rsidRDefault="00E85FEF" w:rsidP="00E85F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Блестят в лазури голубой,</w:t>
      </w:r>
    </w:p>
    <w:p w:rsidR="00E85FEF" w:rsidRPr="00E85FEF" w:rsidRDefault="00E85FEF" w:rsidP="00E85F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вышки, елочки темнеют,</w:t>
      </w:r>
    </w:p>
    <w:p w:rsidR="00E85FEF" w:rsidRPr="00E85FEF" w:rsidRDefault="00E85FEF" w:rsidP="00E85F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между кленами синеют</w:t>
      </w:r>
    </w:p>
    <w:p w:rsidR="00E85FEF" w:rsidRPr="00E85FEF" w:rsidRDefault="00E85FEF" w:rsidP="00E85F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там, то здесь в листве сквозной</w:t>
      </w:r>
    </w:p>
    <w:p w:rsidR="00E85FEF" w:rsidRPr="00E85FEF" w:rsidRDefault="00E85FEF" w:rsidP="00E85F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Просветы в небо, что оконца.</w:t>
      </w:r>
    </w:p>
    <w:p w:rsidR="00E85FEF" w:rsidRPr="00E85FEF" w:rsidRDefault="00E85FEF" w:rsidP="00E85F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 пахнет дубом и сосной,</w:t>
      </w:r>
    </w:p>
    <w:p w:rsidR="00E85FEF" w:rsidRPr="00E85FEF" w:rsidRDefault="00E85FEF" w:rsidP="00E85F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лето высох он от солнца,</w:t>
      </w:r>
    </w:p>
    <w:p w:rsidR="00E85FEF" w:rsidRPr="00E85FEF" w:rsidRDefault="00E85FEF" w:rsidP="00E85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 </w:t>
      </w:r>
      <w:r w:rsidRPr="00E85F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 тихою вдовой</w:t>
      </w:r>
    </w:p>
    <w:p w:rsidR="00E85FEF" w:rsidRPr="00E85FEF" w:rsidRDefault="00E85FEF" w:rsidP="00E85F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Вступает в пестрый терем свой.</w:t>
      </w:r>
    </w:p>
    <w:p w:rsidR="00E85FEF" w:rsidRPr="00E85FEF" w:rsidRDefault="00E85FEF" w:rsidP="00E85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Даже в стихах поэты расписывают </w:t>
      </w:r>
      <w:r w:rsidRPr="00E85F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осенний лес в ярких красках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Посмотрите, как отражается в воде деревья. Почему так происходит? </w:t>
      </w:r>
      <w:r w:rsidRPr="00E85F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(Вода, как зеркало, в ней отражаются предметы)</w:t>
      </w:r>
    </w:p>
    <w:p w:rsidR="00E85FEF" w:rsidRPr="00E85FEF" w:rsidRDefault="00E85FEF" w:rsidP="00E85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поиграем в игру </w:t>
      </w:r>
      <w:r w:rsidRPr="00E85F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«Отражение в зеркале»</w:t>
      </w:r>
    </w:p>
    <w:p w:rsidR="00E85FEF" w:rsidRPr="00E85FEF" w:rsidRDefault="00E85FEF" w:rsidP="00E85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встают попарно. Один ребенок смотрит в зеркало </w:t>
      </w:r>
      <w:r w:rsidRPr="00E85F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(другой ребенок зеркало, его отражение)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улыбается, грустит, машет руками, причесывается и т. д. Второй ребенок повторяет за ним движения, как в зеркале.</w:t>
      </w:r>
    </w:p>
    <w:p w:rsidR="00E85FEF" w:rsidRPr="00E85FEF" w:rsidRDefault="00E85FEF" w:rsidP="00E85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давайте тоже сами нарисуем пейзаж, на котором деревья стоят на берегу реки и отражаются в воде. Как вы думаете, как можно это сделать? </w:t>
      </w:r>
      <w:r w:rsidRPr="00E85F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высказывают свои доводы)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5FEF" w:rsidRPr="00E85FEF" w:rsidRDefault="00E85FEF" w:rsidP="00E85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я вам сделаю маленькую подсказку, мы будем </w:t>
      </w:r>
      <w:r w:rsidRPr="00E85F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 в технике монотипия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E85F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Моно – один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тип – отпечаток, т. е, как в зеркале, что мы видим, то и отражается. Садитесь за столы.</w:t>
      </w:r>
    </w:p>
    <w:p w:rsidR="00E85FEF" w:rsidRPr="00E85FEF" w:rsidRDefault="00E85FEF" w:rsidP="00E85F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самостоятельной деятельности детей включается спокойная музыка.</w:t>
      </w:r>
    </w:p>
    <w:p w:rsidR="00E85FEF" w:rsidRPr="00E85FEF" w:rsidRDefault="00E85FEF" w:rsidP="00E85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 образца, краткий анализ </w:t>
      </w:r>
      <w:r w:rsidRPr="00E85F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техники </w:t>
      </w:r>
      <w:proofErr w:type="gramStart"/>
      <w:r w:rsidRPr="00E85F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выполнения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E85FEF" w:rsidRPr="00E85FEF" w:rsidRDefault="00E85FEF" w:rsidP="00E85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этап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взять бумагу, положить вертикально и начинайте </w:t>
      </w:r>
      <w:r w:rsidRPr="00E85F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небо на первой половине листа, на второй половине темнее неба синеватой краской очертание реки.</w:t>
      </w:r>
    </w:p>
    <w:p w:rsidR="00E85FEF" w:rsidRPr="00E85FEF" w:rsidRDefault="00E85FEF" w:rsidP="00E85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этап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Коричневой краской проводим линию горизонта, это лес. Оранжевой краской проводим силуэты деревьев, складываем лист и разворачиваем.</w:t>
      </w:r>
    </w:p>
    <w:p w:rsidR="00E85FEF" w:rsidRPr="00E85FEF" w:rsidRDefault="00E85FEF" w:rsidP="00E85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 этап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Добавляем желтый краской силуэты других деревьев и опять складываем лист.</w:t>
      </w:r>
    </w:p>
    <w:p w:rsidR="00E85FEF" w:rsidRPr="00E85FEF" w:rsidRDefault="00E85FEF" w:rsidP="00E85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4 этап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Аккуратно в верхней части </w:t>
      </w:r>
      <w:r w:rsidRPr="00E85F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подрисовываем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очертание стволов деревьев черной и коричневой краской, </w:t>
      </w:r>
      <w:r w:rsidRPr="00E85F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прорисовываем ветки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5FEF" w:rsidRPr="00E85FEF" w:rsidRDefault="00E85FEF" w:rsidP="00E85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5 этап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задний план деревьев добавляем птиц и закрашиваем красноватой краской линию горизонта.</w:t>
      </w:r>
    </w:p>
    <w:p w:rsidR="00E85FEF" w:rsidRPr="00E85FEF" w:rsidRDefault="00E85FEF" w:rsidP="00E85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Индивидуальная работа (Оказание помощи в процессе </w:t>
      </w:r>
      <w:r w:rsidRPr="00E85F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рисования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похвала, индивидуальный подход к каждому ребенку, предложение идей для </w:t>
      </w:r>
      <w:r w:rsidRPr="00E85F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рисования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E85FEF" w:rsidRPr="00E85FEF" w:rsidRDefault="00E85FEF" w:rsidP="00E85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Анализ работ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85FEF" w:rsidRPr="00E85FEF" w:rsidRDefault="00E85FEF" w:rsidP="00E85F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красивые пейзажи у вас получились, нарядные, праздничные.</w:t>
      </w:r>
    </w:p>
    <w:p w:rsidR="00E85FEF" w:rsidRPr="00E85FEF" w:rsidRDefault="00E85FEF" w:rsidP="00E85F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Нравятся ли вам ваши работы?</w:t>
      </w:r>
    </w:p>
    <w:p w:rsidR="00E85FEF" w:rsidRPr="00E85FEF" w:rsidRDefault="00E85FEF" w:rsidP="00E85F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Чья работа вам больше понравилась?</w:t>
      </w:r>
    </w:p>
    <w:p w:rsidR="00E85FEF" w:rsidRPr="00E85FEF" w:rsidRDefault="00E85FEF" w:rsidP="00E85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Итог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85FEF" w:rsidRPr="00E85FEF" w:rsidRDefault="00E85FEF" w:rsidP="00E85FE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вам больше понравилось на нашем занятии?</w:t>
      </w:r>
    </w:p>
    <w:p w:rsidR="00E85FEF" w:rsidRPr="00E85FEF" w:rsidRDefault="00E85FEF" w:rsidP="00E85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мы </w:t>
      </w:r>
      <w:r w:rsidRPr="00E85F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рисовали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(Пейзаж </w:t>
      </w:r>
      <w:r w:rsidRPr="00E85F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85FE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Осенний лес</w:t>
      </w:r>
      <w:r w:rsidRPr="00E85F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E85FEF" w:rsidRPr="00E85FEF" w:rsidRDefault="00E85FEF" w:rsidP="00E85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Если на пейзажах </w:t>
      </w:r>
      <w:r w:rsidRPr="00E85F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они какие? </w:t>
      </w:r>
      <w:r w:rsidRPr="00E85F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E85FE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Осенние</w:t>
      </w:r>
      <w:r w:rsidRPr="00E85F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85FEF" w:rsidRPr="00E85FEF" w:rsidRDefault="00E85FEF" w:rsidP="00E85F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 Давайте наши пейзажи разместим на стенде, чтобы наши мамы и папы любовались красотой </w:t>
      </w:r>
      <w:r w:rsidRPr="00E85F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осеннего леса</w:t>
      </w:r>
      <w:r w:rsidRPr="00E85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5FEF" w:rsidRPr="00E85FEF" w:rsidRDefault="00E85FEF">
      <w:pPr>
        <w:rPr>
          <w:rFonts w:ascii="Times New Roman" w:hAnsi="Times New Roman" w:cs="Times New Roman"/>
          <w:sz w:val="28"/>
          <w:szCs w:val="28"/>
        </w:rPr>
      </w:pPr>
    </w:p>
    <w:p w:rsidR="002A43B7" w:rsidRPr="00E85FEF" w:rsidRDefault="002A43B7">
      <w:pPr>
        <w:rPr>
          <w:rFonts w:ascii="Times New Roman" w:hAnsi="Times New Roman" w:cs="Times New Roman"/>
          <w:sz w:val="28"/>
          <w:szCs w:val="28"/>
        </w:rPr>
      </w:pPr>
    </w:p>
    <w:sectPr w:rsidR="002A43B7" w:rsidRPr="00E85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857"/>
    <w:rsid w:val="002A43B7"/>
    <w:rsid w:val="00636857"/>
    <w:rsid w:val="00A231AD"/>
    <w:rsid w:val="00E8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997C9"/>
  <w15:chartTrackingRefBased/>
  <w15:docId w15:val="{DAE6C4F0-E042-4423-BF4B-E7D7CD3B6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85F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A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A43B7"/>
  </w:style>
  <w:style w:type="paragraph" w:customStyle="1" w:styleId="c0">
    <w:name w:val="c0"/>
    <w:basedOn w:val="a"/>
    <w:rsid w:val="002A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A43B7"/>
  </w:style>
  <w:style w:type="character" w:customStyle="1" w:styleId="c9">
    <w:name w:val="c9"/>
    <w:basedOn w:val="a0"/>
    <w:rsid w:val="002A43B7"/>
  </w:style>
  <w:style w:type="paragraph" w:customStyle="1" w:styleId="c10">
    <w:name w:val="c10"/>
    <w:basedOn w:val="a"/>
    <w:rsid w:val="002A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A43B7"/>
  </w:style>
  <w:style w:type="character" w:customStyle="1" w:styleId="20">
    <w:name w:val="Заголовок 2 Знак"/>
    <w:basedOn w:val="a0"/>
    <w:link w:val="2"/>
    <w:uiPriority w:val="9"/>
    <w:rsid w:val="00E85F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E85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85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5F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9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865</Words>
  <Characters>4932</Characters>
  <Application>Microsoft Office Word</Application>
  <DocSecurity>0</DocSecurity>
  <Lines>41</Lines>
  <Paragraphs>11</Paragraphs>
  <ScaleCrop>false</ScaleCrop>
  <Company/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2022-10-30T08:57:00Z</dcterms:created>
  <dcterms:modified xsi:type="dcterms:W3CDTF">2022-10-30T09:05:00Z</dcterms:modified>
</cp:coreProperties>
</file>