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6285D16F" w:rsidR="00D365E1" w:rsidRDefault="00015957" w:rsidP="00D365E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DD40E3">
        <w:rPr>
          <w:sz w:val="28"/>
        </w:rPr>
        <w:t>2</w:t>
      </w:r>
      <w:r w:rsidR="007228FA">
        <w:rPr>
          <w:sz w:val="28"/>
        </w:rPr>
        <w:t>2</w:t>
      </w:r>
      <w:r w:rsidR="00D365E1">
        <w:rPr>
          <w:sz w:val="28"/>
        </w:rPr>
        <w:t>.</w:t>
      </w:r>
      <w:r w:rsidR="00DD40E3">
        <w:rPr>
          <w:sz w:val="28"/>
        </w:rPr>
        <w:t>01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7228FA">
        <w:rPr>
          <w:sz w:val="28"/>
        </w:rPr>
        <w:t>7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 </w:t>
      </w:r>
      <w:r w:rsidR="00160565">
        <w:rPr>
          <w:sz w:val="28"/>
        </w:rPr>
        <w:t>в</w:t>
      </w:r>
      <w:r w:rsidR="00C50D0E">
        <w:rPr>
          <w:sz w:val="28"/>
        </w:rPr>
        <w:t>о вторую младшую</w:t>
      </w:r>
      <w:r w:rsidR="00B45015">
        <w:rPr>
          <w:sz w:val="28"/>
        </w:rPr>
        <w:t xml:space="preserve"> группу был зачислен 1 воспитанник</w:t>
      </w:r>
      <w:r w:rsidR="007228FA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160565"/>
    <w:rsid w:val="002D70F9"/>
    <w:rsid w:val="004107D4"/>
    <w:rsid w:val="00435B93"/>
    <w:rsid w:val="00464DB9"/>
    <w:rsid w:val="004A2AF7"/>
    <w:rsid w:val="005349EF"/>
    <w:rsid w:val="006B112C"/>
    <w:rsid w:val="007228FA"/>
    <w:rsid w:val="007974A4"/>
    <w:rsid w:val="007F3C98"/>
    <w:rsid w:val="009A2A02"/>
    <w:rsid w:val="009D7EDF"/>
    <w:rsid w:val="009E4D09"/>
    <w:rsid w:val="00B45015"/>
    <w:rsid w:val="00B7264B"/>
    <w:rsid w:val="00C50D0E"/>
    <w:rsid w:val="00C925D2"/>
    <w:rsid w:val="00D365E1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20</cp:revision>
  <dcterms:created xsi:type="dcterms:W3CDTF">2019-11-06T08:18:00Z</dcterms:created>
  <dcterms:modified xsi:type="dcterms:W3CDTF">2025-11-13T09:35:00Z</dcterms:modified>
</cp:coreProperties>
</file>