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501E3F7E" w:rsidR="00D365E1" w:rsidRDefault="00015957" w:rsidP="004F4E5E">
      <w:pPr>
        <w:jc w:val="both"/>
        <w:rPr>
          <w:sz w:val="28"/>
        </w:rPr>
      </w:pPr>
      <w:r>
        <w:rPr>
          <w:sz w:val="28"/>
        </w:rPr>
        <w:tab/>
        <w:t xml:space="preserve">Приказом от </w:t>
      </w:r>
      <w:r w:rsidR="00095D94">
        <w:rPr>
          <w:sz w:val="28"/>
        </w:rPr>
        <w:t>13</w:t>
      </w:r>
      <w:r w:rsidR="00D365E1">
        <w:rPr>
          <w:sz w:val="28"/>
        </w:rPr>
        <w:t>.</w:t>
      </w:r>
      <w:r w:rsidR="00095D94">
        <w:rPr>
          <w:sz w:val="28"/>
        </w:rPr>
        <w:t>11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095D94">
        <w:rPr>
          <w:sz w:val="28"/>
        </w:rPr>
        <w:t>109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</w:t>
      </w:r>
      <w:r w:rsidR="00504B45">
        <w:rPr>
          <w:sz w:val="28"/>
        </w:rPr>
        <w:t>и детей</w:t>
      </w:r>
      <w:r w:rsidR="00464DB9">
        <w:rPr>
          <w:sz w:val="28"/>
        </w:rPr>
        <w:t>»</w:t>
      </w:r>
      <w:r w:rsidR="00AF086F">
        <w:rPr>
          <w:sz w:val="28"/>
        </w:rPr>
        <w:t xml:space="preserve"> в </w:t>
      </w:r>
      <w:r w:rsidR="00504B45">
        <w:rPr>
          <w:sz w:val="28"/>
        </w:rPr>
        <w:t>первую младшую</w:t>
      </w:r>
      <w:r w:rsidR="00AF086F">
        <w:rPr>
          <w:sz w:val="28"/>
        </w:rPr>
        <w:t xml:space="preserve"> группу «</w:t>
      </w:r>
      <w:r w:rsidR="00504B45">
        <w:rPr>
          <w:sz w:val="28"/>
        </w:rPr>
        <w:t>Радуга</w:t>
      </w:r>
      <w:r w:rsidR="00AF086F">
        <w:rPr>
          <w:sz w:val="28"/>
        </w:rPr>
        <w:t>»</w:t>
      </w:r>
      <w:r w:rsidR="00504B45">
        <w:rPr>
          <w:sz w:val="28"/>
        </w:rPr>
        <w:t xml:space="preserve">, </w:t>
      </w:r>
      <w:r w:rsidR="004F4E5E">
        <w:rPr>
          <w:sz w:val="28"/>
        </w:rPr>
        <w:t>на кратковременный режим пребывания,</w:t>
      </w:r>
      <w:r w:rsidR="00AF086F">
        <w:rPr>
          <w:sz w:val="28"/>
        </w:rPr>
        <w:t xml:space="preserve"> был зачислен </w:t>
      </w:r>
      <w:r w:rsidR="00095D94">
        <w:rPr>
          <w:sz w:val="28"/>
        </w:rPr>
        <w:t>1</w:t>
      </w:r>
      <w:r w:rsidR="00AF086F">
        <w:rPr>
          <w:sz w:val="28"/>
        </w:rPr>
        <w:t xml:space="preserve"> воспитанник</w:t>
      </w:r>
      <w:r w:rsidR="00DA3382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21F22"/>
    <w:rsid w:val="00040A28"/>
    <w:rsid w:val="000442DE"/>
    <w:rsid w:val="00095D94"/>
    <w:rsid w:val="000B686C"/>
    <w:rsid w:val="00160565"/>
    <w:rsid w:val="002D70F9"/>
    <w:rsid w:val="004107D4"/>
    <w:rsid w:val="00435B93"/>
    <w:rsid w:val="00443BCB"/>
    <w:rsid w:val="00464DB9"/>
    <w:rsid w:val="004A2AF7"/>
    <w:rsid w:val="004F4E5E"/>
    <w:rsid w:val="00504B45"/>
    <w:rsid w:val="00524C62"/>
    <w:rsid w:val="005349EF"/>
    <w:rsid w:val="00691589"/>
    <w:rsid w:val="006B112C"/>
    <w:rsid w:val="007974A4"/>
    <w:rsid w:val="007F3C98"/>
    <w:rsid w:val="009A2A02"/>
    <w:rsid w:val="009D7EDF"/>
    <w:rsid w:val="009E4D09"/>
    <w:rsid w:val="00AF086F"/>
    <w:rsid w:val="00B017E1"/>
    <w:rsid w:val="00B45015"/>
    <w:rsid w:val="00B7264B"/>
    <w:rsid w:val="00C50D0E"/>
    <w:rsid w:val="00C77399"/>
    <w:rsid w:val="00C925D2"/>
    <w:rsid w:val="00D365E1"/>
    <w:rsid w:val="00D9239D"/>
    <w:rsid w:val="00DA3382"/>
    <w:rsid w:val="00DD40E3"/>
    <w:rsid w:val="00E13301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33</cp:revision>
  <dcterms:created xsi:type="dcterms:W3CDTF">2019-11-06T08:18:00Z</dcterms:created>
  <dcterms:modified xsi:type="dcterms:W3CDTF">2025-11-14T05:59:00Z</dcterms:modified>
</cp:coreProperties>
</file>