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52" w:rsidRPr="009F772E" w:rsidRDefault="0092035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36"/>
          <w:szCs w:val="36"/>
          <w:lang w:eastAsia="ru-RU"/>
        </w:rPr>
      </w:pPr>
      <w:r w:rsidRPr="00920352">
        <w:rPr>
          <w:rFonts w:ascii="Times New Roman" w:eastAsia="Times New Roman" w:hAnsi="Times New Roman" w:cs="Times New Roman"/>
          <w:b/>
          <w:iCs/>
          <w:color w:val="2F2D26"/>
          <w:kern w:val="36"/>
          <w:sz w:val="36"/>
          <w:szCs w:val="36"/>
          <w:lang w:eastAsia="ru-RU"/>
        </w:rPr>
        <w:t>Ра</w:t>
      </w:r>
      <w:r w:rsidR="00CE57F2" w:rsidRPr="009F772E">
        <w:rPr>
          <w:rFonts w:ascii="Times New Roman" w:eastAsia="Times New Roman" w:hAnsi="Times New Roman" w:cs="Times New Roman"/>
          <w:b/>
          <w:iCs/>
          <w:color w:val="2F2D26"/>
          <w:kern w:val="36"/>
          <w:sz w:val="36"/>
          <w:szCs w:val="36"/>
          <w:lang w:eastAsia="ru-RU"/>
        </w:rPr>
        <w:t>звивающее пособие «Весёлая лягушка</w:t>
      </w:r>
      <w:r w:rsidRPr="00920352">
        <w:rPr>
          <w:rFonts w:ascii="Times New Roman" w:eastAsia="Times New Roman" w:hAnsi="Times New Roman" w:cs="Times New Roman"/>
          <w:b/>
          <w:iCs/>
          <w:color w:val="2F2D26"/>
          <w:kern w:val="36"/>
          <w:sz w:val="36"/>
          <w:szCs w:val="36"/>
          <w:lang w:eastAsia="ru-RU"/>
        </w:rPr>
        <w:t>» для детей старшего дошкольного возраста</w:t>
      </w:r>
    </w:p>
    <w:p w:rsidR="009F772E" w:rsidRPr="009F772E" w:rsidRDefault="009F772E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rebuchet MS" w:eastAsia="Times New Roman" w:hAnsi="Trebuchet MS" w:cs="Times New Roman"/>
          <w:b/>
          <w:iCs/>
          <w:color w:val="2F2D26"/>
          <w:kern w:val="36"/>
          <w:sz w:val="36"/>
          <w:szCs w:val="36"/>
          <w:lang w:eastAsia="ru-RU"/>
        </w:rPr>
      </w:pPr>
    </w:p>
    <w:p w:rsidR="00CE57F2" w:rsidRPr="009F772E" w:rsidRDefault="00CE57F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F772E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1.Фото развивающего пособия сделанного своими руками.</w:t>
      </w:r>
    </w:p>
    <w:p w:rsidR="006B26A2" w:rsidRPr="009F772E" w:rsidRDefault="006B26A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6B26A2" w:rsidRPr="009F772E" w:rsidRDefault="006B26A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9F772E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209800" cy="3802524"/>
            <wp:effectExtent l="19050" t="0" r="0" b="0"/>
            <wp:docPr id="1" name="Рисунок 1" descr="D:\Рабочий стол\Всё тут не теряйте\фотки\Фото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сё тут не теряйте\фотки\Фото06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94" r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802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6A2" w:rsidRPr="009F772E" w:rsidRDefault="006B26A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6B26A2" w:rsidRPr="009F772E" w:rsidRDefault="006B26A2" w:rsidP="00920352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E57F2" w:rsidRPr="00CE57F2" w:rsidRDefault="00CE57F2" w:rsidP="006B26A2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7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Описание алгоритма изготовления пособия.</w:t>
      </w:r>
    </w:p>
    <w:p w:rsidR="00CE57F2" w:rsidRPr="00CE57F2" w:rsidRDefault="00CE57F2" w:rsidP="006B26A2">
      <w:pPr>
        <w:shd w:val="clear" w:color="auto" w:fill="FFFFFF"/>
        <w:spacing w:after="15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6B26A2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зелёные ящики, ракетки от бадминтона, катушки, крышки, прищепки, ленты</w:t>
      </w:r>
      <w:r w:rsid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проволока, нитки</w:t>
      </w:r>
      <w:r w:rsidR="006B26A2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proofErr w:type="gramEnd"/>
    </w:p>
    <w:p w:rsidR="00CE57F2" w:rsidRPr="009F772E" w:rsidRDefault="00CE57F2" w:rsidP="00CE57F2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Последовательность выполнения:</w:t>
      </w:r>
      <w:r w:rsidR="006B26A2" w:rsidRPr="009F77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0CA8" w:rsidRPr="009F7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Соединяем три ящичка тонкой проволокой,</w:t>
      </w:r>
      <w:r w:rsidR="003B5326" w:rsidRPr="009F7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20CA8" w:rsidRPr="009F77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вставляем ракетки в верхний ящик</w:t>
      </w:r>
      <w:r w:rsidRPr="00CE5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обратной стороны </w:t>
      </w:r>
      <w:r w:rsidR="003B5326" w:rsidRPr="00CE5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фиксируем</w:t>
      </w:r>
      <w:r w:rsidR="003B5326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же проволокой</w:t>
      </w:r>
      <w:r w:rsidRPr="00CE5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B5326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крышках для «глаз» делаем отверстия, соединяем с ракеткой. Собираем три катушки на бельевую верёвку - «рот» готов. В двух нижних ящичках натягиваем тонкую зелёную ленту, предварительно продев цветные крышки. Из ниток плетём косички</w:t>
      </w:r>
      <w:r w:rsidR="009F772E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завязываем банты</w:t>
      </w:r>
      <w:r w:rsidR="003B5326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F772E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5326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лапки</w:t>
      </w:r>
      <w:r w:rsidR="009F772E" w:rsidRPr="009F7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Лягушка готова.</w:t>
      </w:r>
    </w:p>
    <w:p w:rsidR="00CE57F2" w:rsidRPr="009F772E" w:rsidRDefault="00CE57F2" w:rsidP="009F772E">
      <w:pPr>
        <w:pStyle w:val="a3"/>
        <w:shd w:val="clear" w:color="auto" w:fill="FFFFFF"/>
        <w:spacing w:before="0" w:beforeAutospacing="0" w:after="120" w:afterAutospacing="0" w:line="315" w:lineRule="atLeast"/>
        <w:rPr>
          <w:rStyle w:val="a4"/>
          <w:i/>
          <w:iCs/>
          <w:color w:val="000000"/>
          <w:sz w:val="28"/>
          <w:szCs w:val="28"/>
        </w:rPr>
      </w:pPr>
      <w:r w:rsidRPr="009F772E">
        <w:rPr>
          <w:rStyle w:val="a4"/>
          <w:i/>
          <w:iCs/>
          <w:color w:val="000000"/>
          <w:sz w:val="28"/>
          <w:szCs w:val="28"/>
        </w:rPr>
        <w:t>3. Задачи, которые помогает решать данное пособие.</w:t>
      </w:r>
    </w:p>
    <w:p w:rsidR="00CE57F2" w:rsidRPr="00CE57F2" w:rsidRDefault="00320CA8" w:rsidP="00320CA8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9F772E">
        <w:rPr>
          <w:rStyle w:val="apple-converted-space"/>
          <w:color w:val="000000"/>
          <w:sz w:val="28"/>
          <w:szCs w:val="28"/>
        </w:rPr>
        <w:t> </w:t>
      </w:r>
      <w:r w:rsidR="009F772E">
        <w:rPr>
          <w:color w:val="000000"/>
          <w:sz w:val="28"/>
          <w:szCs w:val="28"/>
        </w:rPr>
        <w:t xml:space="preserve"> М</w:t>
      </w:r>
      <w:r w:rsidRPr="009F772E">
        <w:rPr>
          <w:color w:val="000000"/>
          <w:sz w:val="28"/>
          <w:szCs w:val="28"/>
        </w:rPr>
        <w:t>ожно использовать при обучении детей счетной деятельности,</w:t>
      </w:r>
      <w:r w:rsidRPr="009F772E">
        <w:rPr>
          <w:color w:val="000000"/>
          <w:sz w:val="28"/>
          <w:szCs w:val="28"/>
          <w:shd w:val="clear" w:color="auto" w:fill="FFFFFF"/>
        </w:rPr>
        <w:t xml:space="preserve"> при изучении состава числа, прямого и обратного счета; </w:t>
      </w:r>
      <w:r w:rsidR="009F772E">
        <w:rPr>
          <w:color w:val="000000"/>
          <w:sz w:val="28"/>
          <w:szCs w:val="28"/>
          <w:shd w:val="clear" w:color="auto" w:fill="FFFFFF"/>
        </w:rPr>
        <w:t>развивать мыслительные операции</w:t>
      </w:r>
      <w:r w:rsidRPr="009F772E">
        <w:rPr>
          <w:color w:val="000000"/>
          <w:sz w:val="28"/>
          <w:szCs w:val="28"/>
          <w:shd w:val="clear" w:color="auto" w:fill="FFFFFF"/>
        </w:rPr>
        <w:t>,</w:t>
      </w:r>
      <w:r w:rsidR="009F772E">
        <w:rPr>
          <w:color w:val="000000"/>
          <w:sz w:val="28"/>
          <w:szCs w:val="28"/>
          <w:shd w:val="clear" w:color="auto" w:fill="FFFFFF"/>
        </w:rPr>
        <w:t xml:space="preserve"> </w:t>
      </w:r>
      <w:r w:rsidRPr="009F772E">
        <w:rPr>
          <w:color w:val="000000"/>
          <w:sz w:val="28"/>
          <w:szCs w:val="28"/>
          <w:shd w:val="clear" w:color="auto" w:fill="FFFFFF"/>
        </w:rPr>
        <w:t>внимание;</w:t>
      </w:r>
      <w:r w:rsidRPr="009F772E">
        <w:rPr>
          <w:color w:val="000000"/>
          <w:sz w:val="28"/>
          <w:szCs w:val="28"/>
        </w:rPr>
        <w:t xml:space="preserve"> развивать </w:t>
      </w:r>
      <w:r w:rsidR="00CE57F2" w:rsidRPr="00CE57F2">
        <w:rPr>
          <w:color w:val="000000"/>
          <w:sz w:val="28"/>
          <w:szCs w:val="28"/>
        </w:rPr>
        <w:t>мелкую моторику пальцев рук, сенсорные способности детей.</w:t>
      </w:r>
      <w:r w:rsidRPr="009F77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B26A2" w:rsidRPr="009F772E" w:rsidRDefault="00CE57F2" w:rsidP="006B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72E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4.</w:t>
      </w:r>
      <w:r w:rsidR="006B26A2" w:rsidRPr="009F772E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Использование:</w:t>
      </w:r>
      <w:r w:rsidR="006B26A2" w:rsidRPr="009F77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B26A2" w:rsidRPr="009F7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пособие можно использовать как в индивидуальной работе, так и в непосредственно-образовательной деятельности.</w:t>
      </w:r>
    </w:p>
    <w:p w:rsidR="006B26A2" w:rsidRPr="009F772E" w:rsidRDefault="006B26A2" w:rsidP="006B26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57F2" w:rsidRPr="009F772E" w:rsidRDefault="00CE57F2" w:rsidP="00CE57F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CE57F2" w:rsidRPr="009F772E" w:rsidRDefault="00CE57F2" w:rsidP="00CE57F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CE57F2" w:rsidRPr="009F772E" w:rsidRDefault="00CE57F2" w:rsidP="00CE57F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CE57F2" w:rsidRPr="009F772E" w:rsidRDefault="00CE57F2" w:rsidP="00CE57F2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</w:p>
    <w:p w:rsidR="00CE57F2" w:rsidRPr="009F772E" w:rsidRDefault="00CE57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352" w:rsidRPr="009F772E" w:rsidRDefault="00920352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sectPr w:rsidR="00920352" w:rsidRPr="009F772E" w:rsidSect="00BC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52"/>
    <w:multiLevelType w:val="multilevel"/>
    <w:tmpl w:val="613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920352"/>
    <w:rsid w:val="00320CA8"/>
    <w:rsid w:val="003B5326"/>
    <w:rsid w:val="006B26A2"/>
    <w:rsid w:val="00920352"/>
    <w:rsid w:val="009F772E"/>
    <w:rsid w:val="00BC1A01"/>
    <w:rsid w:val="00CE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01"/>
  </w:style>
  <w:style w:type="paragraph" w:styleId="1">
    <w:name w:val="heading 1"/>
    <w:basedOn w:val="a"/>
    <w:link w:val="10"/>
    <w:uiPriority w:val="9"/>
    <w:qFormat/>
    <w:rsid w:val="00920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3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0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E57F2"/>
  </w:style>
  <w:style w:type="paragraph" w:styleId="a5">
    <w:name w:val="Balloon Text"/>
    <w:basedOn w:val="a"/>
    <w:link w:val="a6"/>
    <w:uiPriority w:val="99"/>
    <w:semiHidden/>
    <w:unhideWhenUsed/>
    <w:rsid w:val="006B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320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2014-11-17T07:48:00Z</dcterms:created>
  <dcterms:modified xsi:type="dcterms:W3CDTF">2014-11-17T08:53:00Z</dcterms:modified>
</cp:coreProperties>
</file>