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E49" w:rsidRDefault="00D31391" w:rsidP="004048B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313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_GoBack"/>
      <w:r w:rsidR="004048B7" w:rsidRPr="004048B7">
        <w:rPr>
          <w:rFonts w:ascii="Times New Roman" w:eastAsia="Times New Roman" w:hAnsi="Times New Roman" w:cs="Times New Roman"/>
          <w:sz w:val="32"/>
          <w:szCs w:val="32"/>
          <w:lang w:eastAsia="ru-RU"/>
        </w:rPr>
        <w:t>Отчет к педсовету воспитателя группы «Лучики»</w:t>
      </w:r>
    </w:p>
    <w:p w:rsidR="004048B7" w:rsidRDefault="004048B7" w:rsidP="004048B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048B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ДОУ «Солнышко»</w:t>
      </w:r>
    </w:p>
    <w:p w:rsidR="004048B7" w:rsidRDefault="004048B7" w:rsidP="004048B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048B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4048B7">
        <w:rPr>
          <w:rFonts w:ascii="Times New Roman" w:eastAsia="Times New Roman" w:hAnsi="Times New Roman" w:cs="Times New Roman"/>
          <w:sz w:val="32"/>
          <w:szCs w:val="32"/>
          <w:lang w:eastAsia="ru-RU"/>
        </w:rPr>
        <w:t>Иглиной</w:t>
      </w:r>
      <w:proofErr w:type="spellEnd"/>
      <w:r w:rsidRPr="004048B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Елены Егоровны</w:t>
      </w:r>
    </w:p>
    <w:p w:rsidR="00126B4E" w:rsidRDefault="00A41657" w:rsidP="004048B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март 2015</w:t>
      </w:r>
    </w:p>
    <w:bookmarkEnd w:id="0"/>
    <w:p w:rsidR="004048B7" w:rsidRPr="004048B7" w:rsidRDefault="004048B7" w:rsidP="004048B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31391" w:rsidRPr="004048B7" w:rsidRDefault="00D06D7D" w:rsidP="004048B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048B7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Развивающая</w:t>
      </w:r>
      <w:r w:rsidR="00EB1A13" w:rsidRPr="004048B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4048B7">
        <w:rPr>
          <w:rFonts w:ascii="Times New Roman" w:eastAsia="Times New Roman" w:hAnsi="Times New Roman" w:cs="Times New Roman"/>
          <w:sz w:val="32"/>
          <w:szCs w:val="32"/>
          <w:lang w:eastAsia="ru-RU"/>
        </w:rPr>
        <w:t>среда в группе на основе творческого подхода.</w:t>
      </w:r>
    </w:p>
    <w:p w:rsidR="00D06D7D" w:rsidRPr="004048B7" w:rsidRDefault="00D06D7D" w:rsidP="004048B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</w:p>
    <w:p w:rsidR="00D31391" w:rsidRPr="00D06D7D" w:rsidRDefault="00EB1A13" w:rsidP="004048B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своей группе я старалась планировать предметно-</w:t>
      </w:r>
      <w:r w:rsidR="00D06D7D" w:rsidRPr="00D06D7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развивающую среду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основе творческого подхода, и,</w:t>
      </w:r>
      <w:r w:rsidR="00D06D7D" w:rsidRPr="00D06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учётом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раннего возраста детей</w:t>
      </w:r>
      <w:r w:rsidR="00D06D7D" w:rsidRPr="00D06D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r w:rsidR="00D31391" w:rsidRPr="00D06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 развития и воспитания детей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старалась создать правильную</w:t>
      </w:r>
      <w:r w:rsidR="00D31391" w:rsidRPr="00D06D7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целесообразную</w:t>
      </w:r>
      <w:r w:rsidR="00D31391" w:rsidRPr="00D06D7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31391" w:rsidRPr="00D06D7D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бную, информационную предметно-развивающую среду, настраивающую</w:t>
      </w:r>
      <w:r w:rsidR="00D31391" w:rsidRPr="00D06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41657" w:rsidRPr="00D06D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эмоциональный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лад и обеспечивающую</w:t>
      </w:r>
      <w:r w:rsidR="00D31391" w:rsidRPr="00D06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гармоничное отношение 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жду ребёнком и окружающим миром</w:t>
      </w:r>
      <w:r w:rsidR="00D31391" w:rsidRPr="00D06D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06D7D" w:rsidRPr="00D06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Старалась</w:t>
      </w:r>
      <w:r w:rsidR="00D31391" w:rsidRPr="00D06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создать условия соответствующие познавательным, эстетическим, коммуникативным, общекультурным потребностям детей.</w:t>
      </w:r>
    </w:p>
    <w:p w:rsidR="00D31391" w:rsidRPr="00D06D7D" w:rsidRDefault="00D31391" w:rsidP="004048B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06D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Предметы для игр хранятся на открытых полках шкафов</w:t>
      </w:r>
      <w:r w:rsidR="00EB1A13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соответствующих росту ребенка</w:t>
      </w:r>
      <w:r w:rsidRPr="00D06D7D">
        <w:rPr>
          <w:rFonts w:ascii="Times New Roman" w:eastAsia="Times New Roman" w:hAnsi="Times New Roman" w:cs="Times New Roman"/>
          <w:sz w:val="24"/>
          <w:szCs w:val="24"/>
          <w:lang w:eastAsia="ru-RU"/>
        </w:rPr>
        <w:t>. Игрушки среднего и мелкого размера дети используют по своему усмотрению, для самостоятельной игры.</w:t>
      </w:r>
    </w:p>
    <w:p w:rsidR="00D31391" w:rsidRPr="00D06D7D" w:rsidRDefault="00D31391" w:rsidP="004048B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06D7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</w:t>
      </w:r>
      <w:r w:rsidR="00EB1A13">
        <w:rPr>
          <w:rFonts w:ascii="Times New Roman" w:eastAsia="Times New Roman" w:hAnsi="Times New Roman" w:cs="Times New Roman"/>
          <w:sz w:val="24"/>
          <w:szCs w:val="24"/>
          <w:lang w:eastAsia="ru-RU"/>
        </w:rPr>
        <w:t>звития речи</w:t>
      </w:r>
      <w:r w:rsidR="00531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1A13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имеются</w:t>
      </w:r>
      <w:r w:rsidR="00531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серии сюжет</w:t>
      </w:r>
      <w:r w:rsidR="002F7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ных картинок: </w:t>
      </w:r>
      <w:r w:rsidR="0053178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домашние и дикие животные, транспорт</w:t>
      </w:r>
      <w:r w:rsidRPr="00D06D7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31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посуда, одежда</w:t>
      </w:r>
      <w:r w:rsidR="002F7EF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531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дидактические игры,</w:t>
      </w:r>
      <w:r w:rsidR="008A0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дидактический кубик, дидактические куклы разных размеров с комплектами одежды</w:t>
      </w:r>
      <w:r w:rsidR="004048B7">
        <w:rPr>
          <w:rFonts w:ascii="Times New Roman" w:eastAsia="Times New Roman" w:hAnsi="Times New Roman" w:cs="Times New Roman"/>
          <w:sz w:val="24"/>
          <w:szCs w:val="24"/>
          <w:lang w:eastAsia="ru-RU"/>
        </w:rPr>
        <w:t>, связанных руками бабушек и своими руками</w:t>
      </w:r>
      <w:r w:rsidR="008A069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31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небольшая библиотечка</w:t>
      </w:r>
      <w:r w:rsidRPr="00D06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подб</w:t>
      </w:r>
      <w:r w:rsidR="0053178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оркой книг по программе раннего возраста.</w:t>
      </w:r>
    </w:p>
    <w:p w:rsidR="00D31391" w:rsidRPr="00D06D7D" w:rsidRDefault="00D31391" w:rsidP="004048B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06D7D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группе создан уголок</w:t>
      </w:r>
      <w:r w:rsidR="0053178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06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гд</w:t>
      </w:r>
      <w:r w:rsidR="00531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собраны </w:t>
      </w:r>
      <w:r w:rsidR="00A41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игры </w:t>
      </w:r>
      <w:r w:rsidR="00A41657" w:rsidRPr="00D06D7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Pr="00D06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развития мелкой моторики рук</w:t>
      </w:r>
      <w:r w:rsidR="0053178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16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1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на развитие сенсорных эталонов. Большую часть игр я </w:t>
      </w:r>
      <w:r w:rsidR="00A168E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53178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делала своими руками</w:t>
      </w:r>
      <w:r w:rsidR="00A168E3">
        <w:rPr>
          <w:rFonts w:ascii="Times New Roman" w:eastAsia="Times New Roman" w:hAnsi="Times New Roman" w:cs="Times New Roman"/>
          <w:sz w:val="24"/>
          <w:szCs w:val="24"/>
          <w:lang w:eastAsia="ru-RU"/>
        </w:rPr>
        <w:t>: «Чудесные коробочки», «Разложи по цвету пробочки»,</w:t>
      </w:r>
      <w:r w:rsidR="002F7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«Разложи пуговки в свои домики»,</w:t>
      </w:r>
      <w:r w:rsidR="00A16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«Собери бусы</w:t>
      </w:r>
      <w:r w:rsidR="002F7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цвету</w:t>
      </w:r>
      <w:r w:rsidR="00A168E3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«Выложи по силуэту», «Палочки-</w:t>
      </w:r>
      <w:proofErr w:type="spellStart"/>
      <w:r w:rsidR="00A168E3">
        <w:rPr>
          <w:rFonts w:ascii="Times New Roman" w:eastAsia="Times New Roman" w:hAnsi="Times New Roman" w:cs="Times New Roman"/>
          <w:sz w:val="24"/>
          <w:szCs w:val="24"/>
          <w:lang w:eastAsia="ru-RU"/>
        </w:rPr>
        <w:t>втыкалочки</w:t>
      </w:r>
      <w:proofErr w:type="spellEnd"/>
      <w:r w:rsidR="00A16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«Выложи картинку», </w:t>
      </w:r>
      <w:r w:rsidR="002F7EF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26B4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Такая ленточка</w:t>
      </w:r>
      <w:r w:rsidR="002F7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беги ко </w:t>
      </w:r>
      <w:r w:rsidR="00126B4E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мне», «Найди</w:t>
      </w:r>
      <w:r w:rsidR="00A16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сюрприз в горохе»</w:t>
      </w:r>
      <w:r w:rsidR="002F7EF9">
        <w:rPr>
          <w:rFonts w:ascii="Times New Roman" w:eastAsia="Times New Roman" w:hAnsi="Times New Roman" w:cs="Times New Roman"/>
          <w:sz w:val="24"/>
          <w:szCs w:val="24"/>
          <w:lang w:eastAsia="ru-RU"/>
        </w:rPr>
        <w:t>, «Игры с прищепками»</w:t>
      </w:r>
      <w:r w:rsidR="00F760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«Чудесный мешочек»</w:t>
      </w:r>
      <w:r w:rsidR="00A168E3">
        <w:rPr>
          <w:rFonts w:ascii="Times New Roman" w:eastAsia="Times New Roman" w:hAnsi="Times New Roman" w:cs="Times New Roman"/>
          <w:sz w:val="24"/>
          <w:szCs w:val="24"/>
          <w:lang w:eastAsia="ru-RU"/>
        </w:rPr>
        <w:t>. Можно провести много различных игр с манкой</w:t>
      </w:r>
      <w:r w:rsidR="00BD6947">
        <w:rPr>
          <w:rFonts w:ascii="Times New Roman" w:eastAsia="Times New Roman" w:hAnsi="Times New Roman" w:cs="Times New Roman"/>
          <w:sz w:val="24"/>
          <w:szCs w:val="24"/>
          <w:lang w:eastAsia="ru-RU"/>
        </w:rPr>
        <w:t>: «Насыпаем, пересыпаем манку», «Рисуем по манке»</w:t>
      </w:r>
      <w:r w:rsidR="002F7E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31391" w:rsidRDefault="002F7EF9" w:rsidP="004048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уголке театрализации есть несколько видов</w:t>
      </w:r>
      <w:r w:rsidR="00BF6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театров, сделанных своими руками, ширму и </w:t>
      </w:r>
      <w:proofErr w:type="spellStart"/>
      <w:r w:rsidR="00BF64CF">
        <w:rPr>
          <w:rFonts w:ascii="Times New Roman" w:eastAsia="Times New Roman" w:hAnsi="Times New Roman" w:cs="Times New Roman"/>
          <w:sz w:val="24"/>
          <w:szCs w:val="24"/>
          <w:lang w:eastAsia="ru-RU"/>
        </w:rPr>
        <w:t>фланелеграф</w:t>
      </w:r>
      <w:proofErr w:type="spellEnd"/>
      <w:r w:rsidR="00BF6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сделали родители</w:t>
      </w:r>
      <w:r w:rsidR="00D31391" w:rsidRPr="00D06D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F64CF" w:rsidRDefault="00F760E3" w:rsidP="004048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уголке</w:t>
      </w:r>
      <w:r w:rsidR="00BF6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ряженья также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многое</w:t>
      </w:r>
      <w:r w:rsidR="00BF6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сделан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BF6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своими руками: сшиты юбки, косынки,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сделаны</w:t>
      </w:r>
      <w:r w:rsidR="00BF6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маски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подвижных игр.</w:t>
      </w:r>
    </w:p>
    <w:p w:rsidR="00F760E3" w:rsidRDefault="00F760E3" w:rsidP="004048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физкультурном и музыкальном уголках многое сделано</w:t>
      </w:r>
      <w:r w:rsidR="00264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своими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руками</w:t>
      </w:r>
      <w:r w:rsidR="00264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</w:t>
      </w:r>
      <w:proofErr w:type="gramStart"/>
      <w:r w:rsidR="00264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руками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родителей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сшиты флажки основных цветов, сшиты мягкие мячики и платочки для</w:t>
      </w:r>
      <w:r w:rsidR="00111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танцев и физических упражнений,</w:t>
      </w:r>
      <w:r w:rsidR="005D3E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связаны разноцветные кольца,</w:t>
      </w:r>
      <w:r w:rsidR="00111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имеются разноцветные ленты,</w:t>
      </w:r>
      <w:r w:rsidR="005D3E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10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погремушки, небольшое количество музыкальных инструментов.</w:t>
      </w:r>
    </w:p>
    <w:p w:rsidR="00F56831" w:rsidRPr="00BF64CF" w:rsidRDefault="00F56831" w:rsidP="004048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имеются атрибуты, соответствующие возрасту, для сюжетно-ролевых игр «Больница», «Малыш в баньке», «Едем на машине», «Плывем на корабле», «Дом», «Семья».</w:t>
      </w:r>
    </w:p>
    <w:p w:rsidR="00264C8C" w:rsidRDefault="00D95906" w:rsidP="004048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экспериментальном уголке можно проводить опыты: с различными материалами «Утонет – не утонет», «Легкое – тяжелое»; с тканью и бумагой «Мнется –</w:t>
      </w:r>
      <w:r w:rsidR="00264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мнется», «Мягкая – жесткая».</w:t>
      </w:r>
    </w:p>
    <w:p w:rsidR="00264C8C" w:rsidRDefault="00264C8C" w:rsidP="004048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C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Предметно - развивающая среда в группе представлена не полностью,</w:t>
      </w:r>
      <w:r w:rsidR="00111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 к. не хватает денежных средств</w:t>
      </w:r>
      <w:r w:rsidRPr="00264C8C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Недостаточно пособий, игрушек, машин, дидактических игр, художественной литературы.</w:t>
      </w:r>
    </w:p>
    <w:p w:rsidR="005D3E49" w:rsidRDefault="008A0696" w:rsidP="005D3E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Собрала картотеки: «Артик</w:t>
      </w:r>
      <w:r w:rsidR="00111094">
        <w:rPr>
          <w:rFonts w:ascii="Times New Roman" w:eastAsia="Times New Roman" w:hAnsi="Times New Roman" w:cs="Times New Roman"/>
          <w:sz w:val="24"/>
          <w:szCs w:val="24"/>
          <w:lang w:eastAsia="ru-RU"/>
        </w:rPr>
        <w:t>уляционная гимнастика в стихах», «</w:t>
      </w:r>
      <w:proofErr w:type="spellStart"/>
      <w:r w:rsidR="001110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Потешки</w:t>
      </w:r>
      <w:proofErr w:type="spellEnd"/>
      <w:r w:rsidR="0011109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4048B7">
        <w:rPr>
          <w:rFonts w:ascii="Times New Roman" w:eastAsia="Times New Roman" w:hAnsi="Times New Roman" w:cs="Times New Roman"/>
          <w:sz w:val="24"/>
          <w:szCs w:val="24"/>
          <w:lang w:eastAsia="ru-RU"/>
        </w:rPr>
        <w:t>, «Считалки»</w:t>
      </w:r>
      <w:r w:rsidR="0011109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«Разминка – гимнастика», «Пальчиковые игры для самых маленьких», «Игры, способствующие сближению с воспитателем и созданию благоприятной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эмоциональной атмосферы</w:t>
      </w:r>
      <w:r w:rsidR="00C112BA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«Лечебные подвижные игры для детей от страхов и нервного напряжения», «Загадки на разные темы», «Стихи на букву, звук «Р»», «Игры для развития коммуникативного общения», «Дидактические игры».</w:t>
      </w:r>
      <w:r w:rsidR="00D95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D3E49" w:rsidRDefault="00264C8C" w:rsidP="005D3E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родителей оформлен информационный уголок</w:t>
      </w:r>
      <w:r w:rsidR="00D31391" w:rsidRPr="00D06D7D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 которых они узнают о жизнедеятельности группы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проводимых мероприятиях. Имеется уголок</w:t>
      </w:r>
      <w:r w:rsidR="00D31391" w:rsidRPr="00D06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выставки работ детей для родителей.</w:t>
      </w:r>
      <w:r w:rsidR="004048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 w:rsidR="00C602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</w:t>
      </w:r>
      <w:r w:rsidR="001110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оформлены папки-передвижки, листки – памятки </w:t>
      </w:r>
      <w:r w:rsidR="00C602BC" w:rsidRPr="00C602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на темы: «В детский сад без слез, или как уберечь ребенка от стресса», «Плюсы и минусы детского сада», «30 способов с </w:t>
      </w:r>
      <w:proofErr w:type="gramStart"/>
      <w:r w:rsidR="00C602BC" w:rsidRPr="00C602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пользой  занять</w:t>
      </w:r>
      <w:proofErr w:type="gramEnd"/>
      <w:r w:rsidR="00C602BC" w:rsidRPr="00C602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малыша», «Не говорите ребенку «нет», или как договориться с ребенком», «60 заповедей для родителей», «Если ребенок манипулирует вами», «Как сказать ребенку нельзя».</w:t>
      </w:r>
    </w:p>
    <w:p w:rsidR="005D3E49" w:rsidRDefault="00C602BC" w:rsidP="005D3E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602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Старалась каждое утро побеседовать с родителями о том, как ребенок спал ночью, как встал утром, с каким настроением пошел в детский сад. Но поговорить получалось не со всеми родителями по разным причи</w:t>
      </w:r>
      <w:r w:rsidR="00566C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нам (</w:t>
      </w:r>
      <w:r w:rsidRPr="00C602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плачет ребенок, родители торопятся на работу, или одновременно надо принимать несколько малышей).</w:t>
      </w:r>
    </w:p>
    <w:p w:rsidR="005D3E49" w:rsidRDefault="00C602BC" w:rsidP="005D3E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602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Таким же образом вечером, старалась рассказать родителям о том, как ребенок провел день в детском саду. Как занимался, кушал, гулял, спал, чему научился.       Беседовала с родителями на тему «Одежда детей в группе и на улице».</w:t>
      </w:r>
      <w:r w:rsidR="00C117F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Проводила индивидуальные беседы о вреде соски и памперсов.</w:t>
      </w:r>
    </w:p>
    <w:p w:rsidR="005D3E49" w:rsidRDefault="00D31391" w:rsidP="005D3E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D7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</w:t>
      </w:r>
      <w:r w:rsidR="00264C8C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бабушки и дедушки</w:t>
      </w:r>
      <w:r w:rsidRPr="00D06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нашей группы</w:t>
      </w:r>
      <w:r w:rsidR="00264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активно</w:t>
      </w:r>
      <w:r w:rsidR="00C11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с желанием </w:t>
      </w:r>
      <w:r w:rsidRPr="00D06D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помогают пополнять предметно-развивающую среду</w:t>
      </w:r>
      <w:r w:rsidR="00264C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602BC" w:rsidRPr="00C117F1" w:rsidRDefault="00C602BC" w:rsidP="005D3E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11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Следует отметить, что родители охотно идут на контакт, добр</w:t>
      </w:r>
      <w:r w:rsidR="00C117F1" w:rsidRPr="00C11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ожелательны, прислушиваются</w:t>
      </w:r>
      <w:r w:rsidRPr="00C11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советам и пожеланиям. Сама тоже старалась быть вежливой, доброжелательной, корректно обсуждать проблемные ситуации.</w:t>
      </w:r>
    </w:p>
    <w:p w:rsidR="00C602BC" w:rsidRPr="00D06D7D" w:rsidRDefault="00C602BC" w:rsidP="004048B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C602BC" w:rsidRPr="00D06D7D" w:rsidSect="00AA03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76C85"/>
    <w:multiLevelType w:val="multilevel"/>
    <w:tmpl w:val="03B0B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1391"/>
    <w:rsid w:val="00111094"/>
    <w:rsid w:val="0011436A"/>
    <w:rsid w:val="00126943"/>
    <w:rsid w:val="00126B4E"/>
    <w:rsid w:val="00264C8C"/>
    <w:rsid w:val="002F7EF9"/>
    <w:rsid w:val="004048B7"/>
    <w:rsid w:val="0053178E"/>
    <w:rsid w:val="00566C0C"/>
    <w:rsid w:val="005D3E49"/>
    <w:rsid w:val="0079386A"/>
    <w:rsid w:val="008A0148"/>
    <w:rsid w:val="008A0696"/>
    <w:rsid w:val="008D7AFB"/>
    <w:rsid w:val="00A168E3"/>
    <w:rsid w:val="00A41657"/>
    <w:rsid w:val="00AA0369"/>
    <w:rsid w:val="00AD0F6B"/>
    <w:rsid w:val="00BD6947"/>
    <w:rsid w:val="00BF64CF"/>
    <w:rsid w:val="00C112BA"/>
    <w:rsid w:val="00C117F1"/>
    <w:rsid w:val="00C602BC"/>
    <w:rsid w:val="00D06D7D"/>
    <w:rsid w:val="00D31391"/>
    <w:rsid w:val="00D95906"/>
    <w:rsid w:val="00EB1A13"/>
    <w:rsid w:val="00F56831"/>
    <w:rsid w:val="00F7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E45C5F-9B7A-4B26-A4EA-5ABDA847F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3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D31391"/>
  </w:style>
  <w:style w:type="paragraph" w:customStyle="1" w:styleId="c2">
    <w:name w:val="c2"/>
    <w:basedOn w:val="a"/>
    <w:rsid w:val="00D31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4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Елена</cp:lastModifiedBy>
  <cp:revision>11</cp:revision>
  <cp:lastPrinted>2014-05-29T16:23:00Z</cp:lastPrinted>
  <dcterms:created xsi:type="dcterms:W3CDTF">2014-05-21T18:09:00Z</dcterms:created>
  <dcterms:modified xsi:type="dcterms:W3CDTF">2017-02-03T20:19:00Z</dcterms:modified>
</cp:coreProperties>
</file>