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8B8" w:rsidRDefault="00CB6E19" w:rsidP="00D95883">
      <w:pPr>
        <w:shd w:val="clear" w:color="auto" w:fill="FFFFFF"/>
        <w:spacing w:before="345" w:after="345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    </w:t>
      </w:r>
      <w:r w:rsidR="002855A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Родительское собрание в группе Цыпленок</w:t>
      </w:r>
      <w:r w:rsidR="008618B8" w:rsidRPr="0008276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на тему: «Кризис 3 лет»</w:t>
      </w:r>
    </w:p>
    <w:bookmarkEnd w:id="0"/>
    <w:p w:rsidR="00CB6E19" w:rsidRPr="00082761" w:rsidRDefault="002855A4" w:rsidP="00D95883">
      <w:pPr>
        <w:shd w:val="clear" w:color="auto" w:fill="FFFFFF"/>
        <w:spacing w:before="345" w:after="345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          </w:t>
      </w:r>
      <w:r w:rsidR="00CB6E1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О5.10.2016. г. Мезень МБДОУ «Де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тский сад «Улыбка»» </w:t>
      </w:r>
    </w:p>
    <w:p w:rsidR="003A38CE" w:rsidRPr="00082761" w:rsidRDefault="003A38CE" w:rsidP="00D95883">
      <w:pPr>
        <w:shd w:val="clear" w:color="auto" w:fill="FFFFFF"/>
        <w:spacing w:before="345" w:after="345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08276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Воспитатель: Иглина Елена Егоровна</w:t>
      </w:r>
    </w:p>
    <w:p w:rsidR="008618B8" w:rsidRPr="00082761" w:rsidRDefault="008618B8" w:rsidP="00D958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повышение педагогической компетентности родителей.</w:t>
      </w:r>
    </w:p>
    <w:p w:rsidR="008618B8" w:rsidRPr="00082761" w:rsidRDefault="008618B8" w:rsidP="00D958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8618B8" w:rsidRPr="00082761" w:rsidRDefault="008618B8" w:rsidP="00D958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расширить знания родителей о кризисе трех лет;</w:t>
      </w:r>
    </w:p>
    <w:p w:rsidR="008618B8" w:rsidRPr="00082761" w:rsidRDefault="008618B8" w:rsidP="00D958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обучить приемам конструктивного общения с детьми.</w:t>
      </w:r>
    </w:p>
    <w:p w:rsidR="008618B8" w:rsidRPr="00082761" w:rsidRDefault="008618B8" w:rsidP="00D958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Предварительная работа:</w:t>
      </w:r>
    </w:p>
    <w:p w:rsidR="008618B8" w:rsidRPr="00082761" w:rsidRDefault="008618B8" w:rsidP="00D958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размещение консультации в родительском уголке «Возрастные особенности детей 2-3 лет»;</w:t>
      </w:r>
    </w:p>
    <w:p w:rsidR="008618B8" w:rsidRPr="00082761" w:rsidRDefault="003A38CE" w:rsidP="00D958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родительского </w:t>
      </w:r>
      <w:r w:rsidR="00082761"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собрания:</w:t>
      </w:r>
    </w:p>
    <w:p w:rsidR="003A38CE" w:rsidRPr="00082761" w:rsidRDefault="00082761" w:rsidP="003A38CE">
      <w:pPr>
        <w:pStyle w:val="a4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Краткий план предстоящего обучения.</w:t>
      </w:r>
    </w:p>
    <w:p w:rsidR="003A38CE" w:rsidRDefault="00082761" w:rsidP="003A38CE">
      <w:pPr>
        <w:pStyle w:val="a4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 «Кризис 3 лет»</w:t>
      </w:r>
    </w:p>
    <w:p w:rsidR="00082761" w:rsidRDefault="00082761" w:rsidP="003A38CE">
      <w:pPr>
        <w:pStyle w:val="a4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Разное</w:t>
      </w:r>
    </w:p>
    <w:p w:rsidR="00082761" w:rsidRDefault="00082761" w:rsidP="0008276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761" w:rsidRPr="00082761" w:rsidRDefault="00082761" w:rsidP="0008276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8B8" w:rsidRPr="00082761" w:rsidRDefault="008618B8" w:rsidP="00D958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собрания:</w:t>
      </w:r>
      <w:r w:rsidR="00CB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собрание проходит в помещении группы.</w:t>
      </w:r>
    </w:p>
    <w:p w:rsidR="008618B8" w:rsidRPr="00082761" w:rsidRDefault="008618B8" w:rsidP="00D958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Добрый вечер, уважаемые родители! Сегодня мы хотим посвятить наше собрание кризису трех лет. Эта тема наиболее актуальна для вас в настоящее время, так как ваши дети приближаются к данному возрасту.</w:t>
      </w:r>
    </w:p>
    <w:p w:rsidR="00082761" w:rsidRDefault="00082761" w:rsidP="002A1AD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сейчас я вам кратко расскажу, чему мы будем учиться в предстоящем году. </w:t>
      </w:r>
    </w:p>
    <w:p w:rsidR="002370CD" w:rsidRDefault="002370CD" w:rsidP="002A1AD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70CD" w:rsidRPr="002370CD" w:rsidRDefault="002370CD" w:rsidP="002A1AD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  <w:r w:rsidRPr="002370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Краткий план предстоящего обучения</w:t>
      </w:r>
    </w:p>
    <w:p w:rsidR="0045712E" w:rsidRPr="00082761" w:rsidRDefault="00501397" w:rsidP="0045712E">
      <w:pPr>
        <w:spacing w:after="0" w:line="336" w:lineRule="atLeast"/>
        <w:ind w:firstLine="0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 разделе к</w:t>
      </w:r>
      <w:r w:rsidR="0045712E" w:rsidRPr="0008276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ультурно-гигиенические навыки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:</w:t>
      </w:r>
    </w:p>
    <w:p w:rsidR="0045712E" w:rsidRPr="00082761" w:rsidRDefault="0045712E" w:rsidP="0045712E">
      <w:pPr>
        <w:spacing w:before="225" w:after="225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года будем продолжать формировать у детей простейшие культурно-гигиенические навыки.</w:t>
      </w:r>
    </w:p>
    <w:p w:rsidR="0045712E" w:rsidRPr="00082761" w:rsidRDefault="0045712E" w:rsidP="0045712E">
      <w:pPr>
        <w:spacing w:before="225" w:after="225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умывания будем самостоятельно мыть руки: намыливать их мылом, смывать, отжимать, делая замочек и вытираться полотенцем, а также пользоваться носовым платком.</w:t>
      </w:r>
    </w:p>
    <w:p w:rsidR="0045712E" w:rsidRPr="00082761" w:rsidRDefault="0045712E" w:rsidP="0045712E">
      <w:pPr>
        <w:spacing w:before="225" w:after="225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приема пищи правильно держать ложку, приучать кушать аккуратно, и благодарить после еды. Продолжаем приучаться к уборке игрушек.</w:t>
      </w:r>
    </w:p>
    <w:p w:rsidR="0045712E" w:rsidRPr="00082761" w:rsidRDefault="0045712E" w:rsidP="0045712E">
      <w:pPr>
        <w:spacing w:before="225" w:after="225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небольшой помощи взрослых учиться раздеваться (снимать колготки, обувь) и складывать одежду на стул. Одевание чуть сложнее, но мы еще учимся.</w:t>
      </w:r>
    </w:p>
    <w:p w:rsidR="0045712E" w:rsidRPr="00082761" w:rsidRDefault="0045712E" w:rsidP="0045712E">
      <w:pPr>
        <w:spacing w:after="0" w:line="336" w:lineRule="atLeast"/>
        <w:ind w:firstLine="0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76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Образовательная деятельность</w:t>
      </w:r>
    </w:p>
    <w:p w:rsidR="0045712E" w:rsidRPr="00082761" w:rsidRDefault="0045712E" w:rsidP="0045712E">
      <w:pPr>
        <w:spacing w:before="225" w:after="225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образовательной деятельности буде</w:t>
      </w:r>
      <w:r w:rsidR="002370C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учиться группировать предметы по цвету (6 основных цветов: красный, желтый, зеленый, синий, белый, черный, размеру (большой, маленький, форме (шар, куб). Называть один и много предметов.</w:t>
      </w:r>
    </w:p>
    <w:p w:rsidR="0045712E" w:rsidRPr="00082761" w:rsidRDefault="0045712E" w:rsidP="0045712E">
      <w:pPr>
        <w:spacing w:before="225" w:after="225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Учиться различать домашних и диких животных, их детенышей. Различать овощи, фрукты. Иметь элементарные представления о природных сезонных явлениях.</w:t>
      </w:r>
    </w:p>
    <w:p w:rsidR="0045712E" w:rsidRPr="00082761" w:rsidRDefault="00862E28" w:rsidP="0045712E">
      <w:pPr>
        <w:spacing w:before="225" w:after="225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Будем учиться</w:t>
      </w:r>
      <w:r w:rsidR="0045712E"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слушать доступные по содержанию стихи, сказки, рассказы. Самостоятельно рассматрив</w:t>
      </w:r>
      <w:r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 иллюстрации в книжках. Разучивать</w:t>
      </w:r>
      <w:r w:rsidR="0045712E"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коротки</w:t>
      </w:r>
      <w:r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>е стихотворения, потешки.</w:t>
      </w:r>
    </w:p>
    <w:p w:rsidR="0045712E" w:rsidRPr="00082761" w:rsidRDefault="0045712E" w:rsidP="0045712E">
      <w:pPr>
        <w:spacing w:after="0" w:line="336" w:lineRule="atLeast"/>
        <w:ind w:firstLine="0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76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Развитие детского творчества</w:t>
      </w:r>
    </w:p>
    <w:p w:rsidR="0045712E" w:rsidRPr="00082761" w:rsidRDefault="00862E28" w:rsidP="0045712E">
      <w:pPr>
        <w:spacing w:before="225" w:after="225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учиться рисовать</w:t>
      </w:r>
      <w:r w:rsidR="0045712E"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карандашами, фломастерами, </w:t>
      </w:r>
      <w:r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красками и кистью</w:t>
      </w:r>
      <w:r w:rsidR="00D362FE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в нетрадиционных техниках</w:t>
      </w:r>
      <w:r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Учиться</w:t>
      </w:r>
      <w:r w:rsidR="0045712E"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проводить горизонтальные</w:t>
      </w:r>
      <w:r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вертикальные и округлые линии</w:t>
      </w:r>
      <w:r w:rsidR="0045712E"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передавать в рисунке образы.</w:t>
      </w:r>
    </w:p>
    <w:p w:rsidR="0045712E" w:rsidRPr="00082761" w:rsidRDefault="0045712E" w:rsidP="0045712E">
      <w:pPr>
        <w:spacing w:before="225" w:after="225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Малыши по</w:t>
      </w:r>
      <w:r w:rsidR="00862E28"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знакомились с пластилином, будем учиться</w:t>
      </w:r>
      <w:r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раскатывать комок пластилина прямыми и круговыми</w:t>
      </w:r>
      <w:r w:rsidR="00FB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движениями кистей рук; отщипыва</w:t>
      </w:r>
      <w:r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="00FB0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(отрывать)</w:t>
      </w:r>
      <w:r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большого комка пластилина маленькие комочки, </w:t>
      </w:r>
      <w:r w:rsidR="00862E28"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скатывать колобки, колбаски, </w:t>
      </w:r>
      <w:r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сплющивать </w:t>
      </w:r>
      <w:r w:rsidR="00862E28"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D3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пальчиками и</w:t>
      </w:r>
      <w:r w:rsidR="00862E28"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ладонями.</w:t>
      </w:r>
    </w:p>
    <w:p w:rsidR="0045712E" w:rsidRPr="00082761" w:rsidRDefault="0045712E" w:rsidP="0045712E">
      <w:pPr>
        <w:spacing w:after="0" w:line="336" w:lineRule="atLeast"/>
        <w:ind w:firstLine="0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76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На музыкальном развитии</w:t>
      </w:r>
    </w:p>
    <w:p w:rsidR="0045712E" w:rsidRPr="00082761" w:rsidRDefault="0045712E" w:rsidP="0045712E">
      <w:pPr>
        <w:spacing w:before="225" w:after="225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Которое ведет музыкальны</w:t>
      </w:r>
      <w:r w:rsidR="00862E28"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>й руководитель – Масленникова Лидия Александровна</w:t>
      </w:r>
      <w:r w:rsidR="00D362F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62E28"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будем учиться</w:t>
      </w:r>
      <w:r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 включаются в совмес</w:t>
      </w:r>
      <w:r w:rsidR="00862E28"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>тную деятельность, воспроизводить</w:t>
      </w:r>
      <w:r w:rsidR="00D3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танцевальные движения (хлопать, притопывать, передавать</w:t>
      </w:r>
      <w:r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образы животных: медведя, зайца</w:t>
      </w:r>
      <w:r w:rsidR="00D3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других животных</w:t>
      </w:r>
      <w:r w:rsidR="00862E28"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Будем слушать музыку и петь. Знакомиться </w:t>
      </w:r>
      <w:r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>с музыкальными инструм</w:t>
      </w:r>
      <w:r w:rsidR="00862E28"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ентами. </w:t>
      </w:r>
    </w:p>
    <w:p w:rsidR="0045712E" w:rsidRPr="00082761" w:rsidRDefault="0045712E" w:rsidP="0045712E">
      <w:pPr>
        <w:spacing w:after="0" w:line="336" w:lineRule="atLeast"/>
        <w:ind w:firstLine="0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76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 конструктивной деятельности:</w:t>
      </w:r>
    </w:p>
    <w:p w:rsidR="0045712E" w:rsidRPr="00082761" w:rsidRDefault="0045712E" w:rsidP="0045712E">
      <w:pPr>
        <w:spacing w:before="225" w:after="225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игр с настольным и напольным строительным материалом дети</w:t>
      </w:r>
      <w:r w:rsidR="00D3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уже</w:t>
      </w:r>
      <w:r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познакомились с деталями (кубик, кирпичик, трехгранная призма, пластина, умеют сооружать элементарные постройки по образцу (предметы мебели, доми</w:t>
      </w:r>
      <w:r w:rsidR="00082761"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ки, заборчик и т. д.), башенки и </w:t>
      </w:r>
      <w:r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дорожки. </w:t>
      </w:r>
      <w:r w:rsidR="00082761"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продолжать развивать эти умения.</w:t>
      </w:r>
    </w:p>
    <w:p w:rsidR="0045712E" w:rsidRPr="00082761" w:rsidRDefault="0045712E" w:rsidP="0045712E">
      <w:pPr>
        <w:spacing w:after="0" w:line="336" w:lineRule="atLeast"/>
        <w:ind w:firstLine="0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76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Игровая деятельность:</w:t>
      </w:r>
    </w:p>
    <w:p w:rsidR="0045712E" w:rsidRPr="00082761" w:rsidRDefault="0045712E" w:rsidP="0045712E">
      <w:pPr>
        <w:spacing w:before="225" w:after="225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 удовольствием играют в дидактические, развивающие в игры. Складывают пирамидку, матрешку, собирают вкладыши, мозаику. Знают где находятся настольные игры, что играть с ними надо за столом, а потом убрать на место.</w:t>
      </w:r>
    </w:p>
    <w:p w:rsidR="0045712E" w:rsidRPr="00082761" w:rsidRDefault="00501397" w:rsidP="0045712E">
      <w:pPr>
        <w:spacing w:before="225" w:after="225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Мы уже о</w:t>
      </w:r>
      <w:r w:rsidR="0045712E"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владели начальными навыками сюжетно-</w:t>
      </w:r>
      <w:proofErr w:type="spellStart"/>
      <w:r w:rsidR="0045712E"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отобразительной</w:t>
      </w:r>
      <w:proofErr w:type="spellEnd"/>
      <w:r w:rsidR="0045712E"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игры. Малыши переносят знакомые действия в игру. Врач – лечит, шофер – водит машину, парикмахер – подстригает, начинают использовать в игровой деятельности предметы-заместители. Необходимо и </w:t>
      </w:r>
      <w:r w:rsidR="00082761"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дальше поддерживать,</w:t>
      </w:r>
      <w:r w:rsidR="0045712E"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развивать игровую и</w:t>
      </w:r>
      <w:r w:rsidR="00862E28"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>нициативу, чаще играть с детьми.</w:t>
      </w:r>
    </w:p>
    <w:p w:rsidR="0045712E" w:rsidRDefault="00102E5C" w:rsidP="00862E28">
      <w:pPr>
        <w:spacing w:after="0" w:line="336" w:lineRule="atLeast"/>
        <w:ind w:firstLine="0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Детское экспериментиро</w:t>
      </w:r>
      <w:r w:rsidR="00862E28" w:rsidRPr="0008276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вание:</w:t>
      </w:r>
      <w:r w:rsidR="00862E28"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1397"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62E28"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 года будем проводить</w:t>
      </w:r>
      <w:r w:rsidR="0045712E"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опыты со с</w:t>
      </w:r>
      <w:r w:rsidR="00D362F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негом, льдом; экспериментировать</w:t>
      </w:r>
      <w:r w:rsidR="0045712E"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водой, песком, камешками</w:t>
      </w:r>
      <w:r w:rsidR="00CB6E19">
        <w:rPr>
          <w:rFonts w:ascii="Times New Roman" w:eastAsia="Times New Roman" w:hAnsi="Times New Roman" w:cs="Times New Roman"/>
          <w:sz w:val="24"/>
          <w:szCs w:val="24"/>
          <w:lang w:eastAsia="ru-RU"/>
        </w:rPr>
        <w:t>, красками</w:t>
      </w:r>
      <w:r w:rsidR="0045712E"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B6E19" w:rsidRDefault="00CB6E19" w:rsidP="00862E28">
      <w:pPr>
        <w:spacing w:after="0" w:line="336" w:lineRule="atLeast"/>
        <w:ind w:firstLine="0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E19" w:rsidRDefault="00CB6E19" w:rsidP="00862E28">
      <w:pPr>
        <w:spacing w:after="0" w:line="336" w:lineRule="atLeast"/>
        <w:ind w:firstLine="0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E19" w:rsidRDefault="00CB6E19" w:rsidP="00862E28">
      <w:pPr>
        <w:spacing w:after="0" w:line="336" w:lineRule="atLeast"/>
        <w:ind w:firstLine="0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E19" w:rsidRDefault="00CB6E19" w:rsidP="00862E28">
      <w:pPr>
        <w:spacing w:after="0" w:line="336" w:lineRule="atLeast"/>
        <w:ind w:firstLine="0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E19" w:rsidRDefault="00CB6E19" w:rsidP="00862E28">
      <w:pPr>
        <w:spacing w:after="0" w:line="336" w:lineRule="atLeast"/>
        <w:ind w:firstLine="0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E19" w:rsidRDefault="00CB6E19" w:rsidP="00862E28">
      <w:pPr>
        <w:spacing w:after="0" w:line="336" w:lineRule="atLeast"/>
        <w:ind w:firstLine="0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E19" w:rsidRDefault="00CB6E19" w:rsidP="00862E28">
      <w:pPr>
        <w:spacing w:after="0" w:line="336" w:lineRule="atLeast"/>
        <w:ind w:firstLine="0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E19" w:rsidRDefault="00CB6E19" w:rsidP="00862E28">
      <w:pPr>
        <w:spacing w:after="0" w:line="336" w:lineRule="atLeast"/>
        <w:ind w:firstLine="0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761" w:rsidRPr="00CB6E19" w:rsidRDefault="00082761" w:rsidP="00862E28">
      <w:pPr>
        <w:spacing w:after="0" w:line="336" w:lineRule="atLeast"/>
        <w:ind w:firstLine="0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2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</w:t>
      </w:r>
      <w:r w:rsidR="00FB0876" w:rsidRPr="00CB6E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CB6E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Консультация для родителей «Кризис 3 лет»</w:t>
      </w:r>
    </w:p>
    <w:p w:rsidR="0045712E" w:rsidRPr="00082761" w:rsidRDefault="0045712E" w:rsidP="00D958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8B8" w:rsidRPr="00082761" w:rsidRDefault="008618B8" w:rsidP="00D958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кризиса малыш начинает </w:t>
      </w:r>
      <w:r w:rsidR="00322A20"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противопоставлять</w:t>
      </w:r>
      <w:r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себя взрослым, что выражается в его высказываниях «Я сам», «Я смогу», «Я хочу». Ребенок отделяет себя от взрослых, свои действия от действий других. Ваш малыш утверждает свое «Я», свою самостоятельность и независимость. У него складывается чувство собственного достоинства.</w:t>
      </w:r>
    </w:p>
    <w:p w:rsidR="008618B8" w:rsidRPr="00082761" w:rsidRDefault="00322A20" w:rsidP="00D958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>Я кратко расскажу вам о</w:t>
      </w:r>
      <w:r w:rsidR="008618B8"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том, как протекает кризис трех лет</w:t>
      </w:r>
      <w:r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3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Рассмотрим несколько кризисных ситуаций </w:t>
      </w:r>
      <w:r w:rsidR="006633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2A1AD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их преодоления</w:t>
      </w:r>
      <w:r w:rsidR="006633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618B8" w:rsidRPr="00082761" w:rsidRDefault="008618B8" w:rsidP="00D958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кризис трех лет? Это переход от раннего к дошкольному детству</w:t>
      </w:r>
      <w:r w:rsidR="00322A20"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 считают этот период переломным с точки зрения осознания ребенком себя как личности.</w:t>
      </w:r>
    </w:p>
    <w:p w:rsidR="008618B8" w:rsidRPr="00082761" w:rsidRDefault="008618B8" w:rsidP="00D958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Кризис — это разрушение старых отношений и переход к новым</w:t>
      </w:r>
      <w:r w:rsidR="00322A20"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ребенка к трем годам совершенствуются и физические, и психические функции организма, поэтому повышаются самостоятельность и активность. У малыша меняется отношение к окружающим его взрослым и к себе. Он начинает требовать большей самостоятельности, другого отношения к себе. Родителям необходимо вовремя перестраивать свои взгляды, так как в противном случае у ребенка возникают такие кризисные явления, как негативизм, упрямство, строптивость, обесценивание, своеволие, деспотизм и протест-бунт. </w:t>
      </w:r>
    </w:p>
    <w:p w:rsidR="00322A20" w:rsidRPr="00082761" w:rsidRDefault="008618B8" w:rsidP="00D958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Рассмотрим эти признаки.</w:t>
      </w:r>
    </w:p>
    <w:p w:rsidR="002A1AD2" w:rsidRDefault="00A11430" w:rsidP="002A1AD2">
      <w:pPr>
        <w:spacing w:before="225" w:after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618B8"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Негативизм — это негативная реакция ребенка не на само действие, а на требование взрослого. Главный мотив — сделать наоборот, даже в ущерб своим желаниям.</w:t>
      </w:r>
      <w:r w:rsidR="002A1AD2" w:rsidRPr="002A1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1AD2"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Стремление противоречить и есть негативизм в собственном смысле слова.</w:t>
      </w:r>
      <w:r w:rsidR="002A1AD2" w:rsidRPr="002A1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1AD2"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Первичный негативизм не является признаком испорченного характера. Напротив, это прогрессивные тенденции в развитии малыша, его попытка выделить свое «Я».</w:t>
      </w:r>
      <w:r w:rsidR="002A1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A1AD2" w:rsidRPr="00082761" w:rsidRDefault="001E301A" w:rsidP="002A1AD2">
      <w:pPr>
        <w:spacing w:before="225" w:after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76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Например, мама зовёт ребёнка на улицу покататься на велосипеде, а он отказывается, несмотря на то, что это у него любимое </w:t>
      </w:r>
      <w:r w:rsidR="00792B0B" w:rsidRPr="0008276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занятие.</w:t>
      </w:r>
      <w:r w:rsidR="00792B0B"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E301A" w:rsidRPr="00082761" w:rsidRDefault="00792B0B" w:rsidP="00D9588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Вопрос: Как бы вы поступили в данной ситуации?</w:t>
      </w:r>
      <w:r w:rsidR="00285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(ответы родителей)</w:t>
      </w:r>
    </w:p>
    <w:p w:rsidR="001E301A" w:rsidRPr="00082761" w:rsidRDefault="00792B0B" w:rsidP="00D95883">
      <w:pPr>
        <w:spacing w:before="225" w:after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- </w:t>
      </w:r>
      <w:r w:rsidR="001E301A"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такой ситуации – не давите на ребёнка, не разговаривайте в приказном тоне</w:t>
      </w:r>
      <w:r w:rsidR="002A1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согласитесь с ним. А при удобном случае </w:t>
      </w:r>
      <w:r w:rsidR="001E301A"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превратите негативизм в игру.</w:t>
      </w:r>
      <w:r w:rsidR="00D132F6"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301A" w:rsidRPr="0008276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Например, при проявлении негативизма воспользуйтесь моментом и поиграйте в специальную игру «Делай наоборот»:</w:t>
      </w:r>
    </w:p>
    <w:p w:rsidR="00D95883" w:rsidRPr="00082761" w:rsidRDefault="001E301A" w:rsidP="00D132F6">
      <w:pPr>
        <w:spacing w:before="225" w:after="225" w:line="240" w:lineRule="exact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08276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Показываем на нос и комментируем:</w:t>
      </w:r>
    </w:p>
    <w:p w:rsidR="001E301A" w:rsidRPr="00082761" w:rsidRDefault="001E301A" w:rsidP="00D132F6">
      <w:pPr>
        <w:spacing w:before="225" w:after="225" w:line="240" w:lineRule="exact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08276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- Это мой рот.</w:t>
      </w:r>
    </w:p>
    <w:p w:rsidR="001E301A" w:rsidRPr="00082761" w:rsidRDefault="001E301A" w:rsidP="00D132F6">
      <w:pPr>
        <w:spacing w:before="225" w:after="225" w:line="240" w:lineRule="exact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08276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Задача ребенка – раскрутить цепочку в обратном направлении, т. е. показать на свой собственный рот и сказать: «А это мой нос».</w:t>
      </w:r>
    </w:p>
    <w:p w:rsidR="001E301A" w:rsidRPr="00082761" w:rsidRDefault="001E301A" w:rsidP="00D132F6">
      <w:pPr>
        <w:spacing w:before="225" w:after="225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08276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Теперь показываем на руки и сообщаем:</w:t>
      </w:r>
    </w:p>
    <w:p w:rsidR="001E301A" w:rsidRPr="00082761" w:rsidRDefault="001E301A" w:rsidP="00D132F6">
      <w:pPr>
        <w:spacing w:before="225" w:after="225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08276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- А это ноги.</w:t>
      </w:r>
    </w:p>
    <w:p w:rsidR="001E301A" w:rsidRPr="00082761" w:rsidRDefault="001E301A" w:rsidP="00D132F6">
      <w:pPr>
        <w:spacing w:before="225" w:after="225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08276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Ребенок показывает ноги и говорит:</w:t>
      </w:r>
    </w:p>
    <w:p w:rsidR="001E301A" w:rsidRPr="00082761" w:rsidRDefault="001E301A" w:rsidP="00D132F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76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- Это руки.</w:t>
      </w:r>
    </w:p>
    <w:p w:rsidR="001E301A" w:rsidRPr="00082761" w:rsidRDefault="001E301A" w:rsidP="00D132F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8B8" w:rsidRPr="00082761" w:rsidRDefault="00A11430" w:rsidP="00D958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618B8"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Упрямство — это настаивание на своем не потому, что этого очень хочется, а просто потому, что ребенок сам так сказал. Первоначальное решение определяет дальнейшее поведение и отказаться даже в изменившихся обстоятельствах сложно.</w:t>
      </w:r>
    </w:p>
    <w:p w:rsidR="001E301A" w:rsidRPr="00082761" w:rsidRDefault="001E301A" w:rsidP="00D9588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Упрямство – это своеобразная защитная реакция против в</w:t>
      </w:r>
      <w:r w:rsidR="00C428A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лияния взрослых.</w:t>
      </w:r>
      <w:r w:rsidR="00A11430"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 родители используют метод «кто кого переупрямит», тем самым закрепляя проявление упрямства и лишая ребенка возможности выйти с достоинством из конфликтной ситуации.</w:t>
      </w:r>
      <w:r w:rsidR="002A1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Этот метод применять не надо.</w:t>
      </w:r>
    </w:p>
    <w:p w:rsidR="001E301A" w:rsidRPr="00082761" w:rsidRDefault="001E301A" w:rsidP="00D9588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Упрямство надо уметь отличать от настойчивости. С течением времени упрямство порождает детскую лживость, приводит к расстройству нервной системы, неврозам, раздражительности.</w:t>
      </w:r>
    </w:p>
    <w:p w:rsidR="001E301A" w:rsidRPr="00082761" w:rsidRDefault="001E301A" w:rsidP="00D95883">
      <w:pPr>
        <w:spacing w:before="225" w:after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дети после 4-х лет все еще продолжают часто упрямиться, то вероятнее всего речь идет о «фиксированном» упрямстве, как удобном способе манипулирования ребенком своими родителями.</w:t>
      </w:r>
    </w:p>
    <w:p w:rsidR="001E301A" w:rsidRPr="00082761" w:rsidRDefault="001E301A" w:rsidP="00D95883">
      <w:pPr>
        <w:spacing w:before="225" w:after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преодолеть упрямство? Во время приступа оставайтесь рядом, дайте ребенку почувствовать, что вы его понимаете. Обучайте ребёнка правильно выражать свои желания и намерения. Будьте в поведении с ребенком настойчивы. Если вы </w:t>
      </w:r>
      <w:r w:rsidR="00D95883"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сказали:</w:t>
      </w:r>
      <w:r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«Нет», остав</w:t>
      </w:r>
      <w:r w:rsidR="00663300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айтесь и дальше при этом мнении, но дайте ребенку шанс с достоинством выйти из проблемной ситуации.</w:t>
      </w:r>
    </w:p>
    <w:p w:rsidR="00D132F6" w:rsidRPr="00082761" w:rsidRDefault="00792B0B" w:rsidP="00D95883">
      <w:pPr>
        <w:spacing w:before="225" w:after="2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11430"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Капризы</w:t>
      </w:r>
      <w:r w:rsidR="00D95883" w:rsidRPr="00082761">
        <w:rPr>
          <w:rFonts w:ascii="Times New Roman" w:hAnsi="Times New Roman" w:cs="Times New Roman"/>
          <w:sz w:val="24"/>
          <w:szCs w:val="24"/>
        </w:rPr>
        <w:t xml:space="preserve"> (фр. - прихоть, причуда) - стремлен</w:t>
      </w:r>
      <w:r w:rsidR="00663300">
        <w:rPr>
          <w:rFonts w:ascii="Times New Roman" w:hAnsi="Times New Roman" w:cs="Times New Roman"/>
          <w:sz w:val="24"/>
          <w:szCs w:val="24"/>
        </w:rPr>
        <w:t>ие детей</w:t>
      </w:r>
      <w:r w:rsidR="00D95883" w:rsidRPr="00082761">
        <w:rPr>
          <w:rFonts w:ascii="Times New Roman" w:hAnsi="Times New Roman" w:cs="Times New Roman"/>
          <w:sz w:val="24"/>
          <w:szCs w:val="24"/>
        </w:rPr>
        <w:t>, добиваться чего-то запретного, недостижимого или невозможного в данный момент. Капризы обычно бывают беспричинны, почти всегда сопровождаются плачем, криком, топаньем ног, разбрасыванием первых подвернувшихся под руку предметов. Подчас капризы ребенка нелепы и совершенно невыполнимы. Например, вдруг хочется молока, которого в доме нет, или он хочет ехать именно на грузовом лифте, а пришел пассажирский, или идти в детский сад с мамой, а его ведет бабушка. Зачастую дети, особенно раннего возраста, 2-3 лет, сами не могут понять, чего хотят. И дело здесь не только в том, что многие из них не умеют еще говорить, но и в том, что мыслительных навыков для обобщения своих переживаний и эмоций не хватает. Капризы могут быть мимолетными, могут сохраняться весь день, иногда капризы продолжаются довольно долгий период - месяц-два.</w:t>
      </w:r>
    </w:p>
    <w:p w:rsidR="002A1AD2" w:rsidRDefault="00D95883" w:rsidP="00D95883">
      <w:pPr>
        <w:spacing w:before="225" w:after="225"/>
        <w:rPr>
          <w:rStyle w:val="a3"/>
          <w:rFonts w:ascii="Times New Roman" w:hAnsi="Times New Roman" w:cs="Times New Roman"/>
          <w:i w:val="0"/>
          <w:sz w:val="24"/>
          <w:szCs w:val="24"/>
        </w:rPr>
      </w:pPr>
      <w:r w:rsidRPr="00082761">
        <w:rPr>
          <w:rFonts w:ascii="Times New Roman" w:hAnsi="Times New Roman" w:cs="Times New Roman"/>
          <w:sz w:val="24"/>
          <w:szCs w:val="24"/>
        </w:rPr>
        <w:t xml:space="preserve"> Из письма</w:t>
      </w:r>
      <w:r w:rsidR="00663300">
        <w:rPr>
          <w:rFonts w:ascii="Times New Roman" w:hAnsi="Times New Roman" w:cs="Times New Roman"/>
          <w:sz w:val="24"/>
          <w:szCs w:val="24"/>
        </w:rPr>
        <w:t xml:space="preserve"> </w:t>
      </w:r>
      <w:r w:rsidR="00F565CD">
        <w:rPr>
          <w:rFonts w:ascii="Times New Roman" w:hAnsi="Times New Roman" w:cs="Times New Roman"/>
          <w:sz w:val="24"/>
          <w:szCs w:val="24"/>
        </w:rPr>
        <w:t>психологу</w:t>
      </w:r>
      <w:r w:rsidR="00F565CD" w:rsidRPr="00082761">
        <w:rPr>
          <w:rFonts w:ascii="Times New Roman" w:hAnsi="Times New Roman" w:cs="Times New Roman"/>
          <w:sz w:val="24"/>
          <w:szCs w:val="24"/>
        </w:rPr>
        <w:t>:</w:t>
      </w:r>
      <w:r w:rsidR="00F565CD" w:rsidRPr="00082761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«Зову</w:t>
      </w:r>
      <w:r w:rsidRPr="00082761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дочку купаться. - Не буду! Не хочу! - Ты же сама только что просилась, я уже ванну с пеной сделала! - Не хочу с пеной, хочу с солью! - Но с солью мы сделаем завтра, а сейчас смотри, какая пена! (ну не спускать же только что налитую воду!).</w:t>
      </w:r>
    </w:p>
    <w:p w:rsidR="002A1AD2" w:rsidRDefault="002A1AD2" w:rsidP="002A1AD2">
      <w:pPr>
        <w:spacing w:after="0"/>
        <w:rPr>
          <w:rStyle w:val="a3"/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Вопрос: Как бы</w:t>
      </w:r>
      <w:r w:rsidR="00237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поступили в данной ситуации?</w:t>
      </w:r>
      <w:r w:rsidR="00285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(ответы родителей)</w:t>
      </w:r>
    </w:p>
    <w:p w:rsidR="002370CD" w:rsidRDefault="002A1AD2" w:rsidP="002370CD">
      <w:pPr>
        <w:spacing w:before="225" w:after="225"/>
        <w:rPr>
          <w:rStyle w:val="a3"/>
          <w:rFonts w:ascii="Times New Roman" w:hAnsi="Times New Roman" w:cs="Times New Roman"/>
          <w:i w:val="0"/>
          <w:sz w:val="24"/>
          <w:szCs w:val="24"/>
        </w:rPr>
      </w:pPr>
      <w:r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Ответ: </w:t>
      </w:r>
      <w:r w:rsidR="002370CD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например, </w:t>
      </w:r>
      <w:r w:rsidR="002370CD" w:rsidRPr="00082761">
        <w:rPr>
          <w:rStyle w:val="a3"/>
          <w:rFonts w:ascii="Times New Roman" w:hAnsi="Times New Roman" w:cs="Times New Roman"/>
          <w:i w:val="0"/>
          <w:sz w:val="24"/>
          <w:szCs w:val="24"/>
        </w:rPr>
        <w:t>папа</w:t>
      </w:r>
      <w:r w:rsidR="00D95883" w:rsidRPr="00082761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заглядывает в ванну: - </w:t>
      </w:r>
      <w:r w:rsidR="002370CD">
        <w:rPr>
          <w:rStyle w:val="a3"/>
          <w:rFonts w:ascii="Times New Roman" w:hAnsi="Times New Roman" w:cs="Times New Roman"/>
          <w:i w:val="0"/>
          <w:sz w:val="24"/>
          <w:szCs w:val="24"/>
        </w:rPr>
        <w:t>Ух ты, сколько пенки, я</w:t>
      </w:r>
      <w:r w:rsidR="00D95883" w:rsidRPr="00082761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сейчас сам буду купаться. Дочь: - </w:t>
      </w:r>
      <w:proofErr w:type="spellStart"/>
      <w:r w:rsidR="00D95883" w:rsidRPr="00082761">
        <w:rPr>
          <w:rStyle w:val="a3"/>
          <w:rFonts w:ascii="Times New Roman" w:hAnsi="Times New Roman" w:cs="Times New Roman"/>
          <w:i w:val="0"/>
          <w:sz w:val="24"/>
          <w:szCs w:val="24"/>
        </w:rPr>
        <w:t>Уууууу</w:t>
      </w:r>
      <w:proofErr w:type="spellEnd"/>
      <w:r w:rsidR="00D95883" w:rsidRPr="00082761">
        <w:rPr>
          <w:rStyle w:val="a3"/>
          <w:rFonts w:ascii="Times New Roman" w:hAnsi="Times New Roman" w:cs="Times New Roman"/>
          <w:i w:val="0"/>
          <w:sz w:val="24"/>
          <w:szCs w:val="24"/>
        </w:rPr>
        <w:t>! Хочу купаться! Папа, уйди</w:t>
      </w:r>
      <w:r w:rsidR="002370CD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!!!</w:t>
      </w:r>
    </w:p>
    <w:p w:rsidR="001E301A" w:rsidRPr="00082761" w:rsidRDefault="001E301A" w:rsidP="002370CD">
      <w:pPr>
        <w:spacing w:before="225" w:after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возникновения капризов: повышенная эмоциональная возбудимость, чувствительность, переутомление, некомфортная обстановка, плохое самочувствие.</w:t>
      </w:r>
    </w:p>
    <w:p w:rsidR="00D132F6" w:rsidRPr="00082761" w:rsidRDefault="00D95883" w:rsidP="00D958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капризами обычно следуют истерики. </w:t>
      </w:r>
      <w:r w:rsidRPr="00082761">
        <w:rPr>
          <w:rFonts w:ascii="Times New Roman" w:hAnsi="Times New Roman" w:cs="Times New Roman"/>
          <w:sz w:val="24"/>
          <w:szCs w:val="24"/>
        </w:rPr>
        <w:t>Для истерик у детей характерны не</w:t>
      </w:r>
      <w:r w:rsidR="002855A4">
        <w:rPr>
          <w:rFonts w:ascii="Times New Roman" w:hAnsi="Times New Roman" w:cs="Times New Roman"/>
          <w:sz w:val="24"/>
          <w:szCs w:val="24"/>
        </w:rPr>
        <w:t xml:space="preserve">вероятная яркость, </w:t>
      </w:r>
      <w:r w:rsidR="002855A4" w:rsidRPr="00082761">
        <w:rPr>
          <w:rFonts w:ascii="Times New Roman" w:hAnsi="Times New Roman" w:cs="Times New Roman"/>
          <w:sz w:val="24"/>
          <w:szCs w:val="24"/>
        </w:rPr>
        <w:t>своего</w:t>
      </w:r>
      <w:r w:rsidRPr="00082761">
        <w:rPr>
          <w:rFonts w:ascii="Times New Roman" w:hAnsi="Times New Roman" w:cs="Times New Roman"/>
          <w:sz w:val="24"/>
          <w:szCs w:val="24"/>
        </w:rPr>
        <w:t xml:space="preserve"> рода "игра на публику", зависимость от внешних обстоятельств и наличия зрителей. Детская истерика обычно сопровождается малыми припадками: громогласный плач, крики, битье головой о сте</w:t>
      </w:r>
      <w:r w:rsidR="00792B0B">
        <w:rPr>
          <w:rFonts w:ascii="Times New Roman" w:hAnsi="Times New Roman" w:cs="Times New Roman"/>
          <w:sz w:val="24"/>
          <w:szCs w:val="24"/>
        </w:rPr>
        <w:t>ну или пол.</w:t>
      </w:r>
      <w:r w:rsidRPr="00082761">
        <w:rPr>
          <w:rFonts w:ascii="Times New Roman" w:hAnsi="Times New Roman" w:cs="Times New Roman"/>
          <w:sz w:val="24"/>
          <w:szCs w:val="24"/>
        </w:rPr>
        <w:t xml:space="preserve"> Характерной особенностью детских истерик является то, что они возникают в ответ на обиду или неприятное известие, усиливаются при повышенном внимании окружающих и могут быстро прекратиться после того, как это внимание иссякнет.</w:t>
      </w:r>
    </w:p>
    <w:p w:rsidR="00D95883" w:rsidRPr="00082761" w:rsidRDefault="00D95883" w:rsidP="00D9588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761">
        <w:rPr>
          <w:rFonts w:ascii="Times New Roman" w:hAnsi="Times New Roman" w:cs="Times New Roman"/>
          <w:sz w:val="24"/>
          <w:szCs w:val="24"/>
        </w:rPr>
        <w:t xml:space="preserve"> Из беседы с психологом:</w:t>
      </w:r>
      <w:r w:rsidRPr="0008276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082761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"Дочка требует "Купи мне шоколадку". Купила. Причем ту, которую показала она. Ольга ее развернула, сказала, что эту не хочет, хочет другую. Я сказала: ешь, что купили. Обычно на этом все и заканчивалось. А тут... Закричала-завизжала, ногами затопала, на пол упала, сопли-слюни. Я ее и унести-то не могу, потому </w:t>
      </w:r>
      <w:r w:rsidRPr="00082761">
        <w:rPr>
          <w:rStyle w:val="a3"/>
          <w:rFonts w:ascii="Times New Roman" w:hAnsi="Times New Roman" w:cs="Times New Roman"/>
          <w:i w:val="0"/>
          <w:sz w:val="24"/>
          <w:szCs w:val="24"/>
        </w:rPr>
        <w:lastRenderedPageBreak/>
        <w:t xml:space="preserve">как в обеих руках сумки. Чего я только не наслушалась... Никто вокруг меня не поддержал. Самое мягкое высказывание было от продавцов: "выведите ребенка, он мешает работать!.. ", </w:t>
      </w:r>
      <w:r w:rsidR="00792B0B" w:rsidRPr="00082761">
        <w:rPr>
          <w:rStyle w:val="a3"/>
          <w:rFonts w:ascii="Times New Roman" w:hAnsi="Times New Roman" w:cs="Times New Roman"/>
          <w:i w:val="0"/>
          <w:sz w:val="24"/>
          <w:szCs w:val="24"/>
        </w:rPr>
        <w:t>кое-как</w:t>
      </w:r>
      <w:r w:rsidRPr="00082761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вытащила дочь на улицу, там она упала в лужу, еле-еле поймала машину, там она еще минут 15 орала. Только заехали во двор - истерика прекратилась... Я в шоке от всего этого, никогда с этим не сталкивалась, публичных истерик раньше не было. Надеюсь, что это больше не повторится, а то я с ума сойду".</w:t>
      </w:r>
    </w:p>
    <w:p w:rsidR="001E301A" w:rsidRPr="00082761" w:rsidRDefault="001E301A" w:rsidP="00D9588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01A" w:rsidRPr="00082761" w:rsidRDefault="00792B0B" w:rsidP="00D9588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Вопрос: Как бы поступили в данной ситуации?</w:t>
      </w:r>
      <w:r w:rsidR="00285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(ответы родителей)</w:t>
      </w:r>
    </w:p>
    <w:p w:rsidR="001E301A" w:rsidRPr="00082761" w:rsidRDefault="00792B0B" w:rsidP="00D95883">
      <w:pPr>
        <w:spacing w:before="225" w:after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 </w:t>
      </w:r>
      <w:r w:rsidR="001E301A"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прежде всего возьмите себя в руки;</w:t>
      </w:r>
    </w:p>
    <w:p w:rsidR="001E301A" w:rsidRPr="00082761" w:rsidRDefault="001E301A" w:rsidP="00D95883">
      <w:pPr>
        <w:spacing w:before="225" w:after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стоит в момент истерики пускаться в длинные объяснения, пытаться достучаться до сознания и совести малыша;</w:t>
      </w:r>
    </w:p>
    <w:p w:rsidR="001E301A" w:rsidRPr="00082761" w:rsidRDefault="001E301A" w:rsidP="00D95883">
      <w:pPr>
        <w:spacing w:before="225" w:after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постарайтесь отвлечь малыша;</w:t>
      </w:r>
    </w:p>
    <w:p w:rsidR="001E301A" w:rsidRPr="00082761" w:rsidRDefault="001E301A" w:rsidP="00D95883">
      <w:pPr>
        <w:spacing w:before="225" w:after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>- твердо и простыми словами объясните ребенку, почему вы не будете выполнять его требование;</w:t>
      </w:r>
    </w:p>
    <w:p w:rsidR="001E301A" w:rsidRPr="00082761" w:rsidRDefault="001E301A" w:rsidP="00D95883">
      <w:pPr>
        <w:spacing w:before="225" w:after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постарайтесь не реагировать на советы посторонних;</w:t>
      </w:r>
    </w:p>
    <w:p w:rsidR="001E301A" w:rsidRPr="00082761" w:rsidRDefault="001E301A" w:rsidP="00D95883">
      <w:pPr>
        <w:spacing w:before="225" w:after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поддавайтесь на провокации;</w:t>
      </w:r>
    </w:p>
    <w:p w:rsidR="001E301A" w:rsidRPr="00082761" w:rsidRDefault="001E301A" w:rsidP="00D95883">
      <w:pPr>
        <w:spacing w:before="225" w:after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научите ребенка извиняться за свои поступки, и в следующий раз ему будет легче управлять собой;</w:t>
      </w:r>
    </w:p>
    <w:p w:rsidR="001E301A" w:rsidRDefault="00663300" w:rsidP="00D95883">
      <w:pPr>
        <w:spacing w:before="225" w:after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выработайте всем семьей</w:t>
      </w:r>
      <w:r w:rsidR="001E301A"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единую линию запретов и поощрений.</w:t>
      </w:r>
    </w:p>
    <w:p w:rsidR="00792B0B" w:rsidRPr="00082761" w:rsidRDefault="00792B0B" w:rsidP="00D95883">
      <w:pPr>
        <w:spacing w:before="225" w:after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Следующий </w:t>
      </w:r>
      <w:r w:rsidR="00F565C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симптом:</w:t>
      </w:r>
    </w:p>
    <w:p w:rsidR="00B37FE5" w:rsidRPr="00082761" w:rsidRDefault="00D132F6" w:rsidP="00D9588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618B8"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Строптивость — </w:t>
      </w:r>
      <w:r w:rsidR="00B37FE5"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постоянное недовольство всем. Л. В. Выготский охарактеризовал этот симптом как «бунт против норм воспитания, установленных ранее для ребёнка, против всего прежнего образа жизни».</w:t>
      </w:r>
    </w:p>
    <w:p w:rsidR="00B37FE5" w:rsidRPr="00082761" w:rsidRDefault="00B37FE5" w:rsidP="00D95883">
      <w:pPr>
        <w:spacing w:before="225" w:after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укротить строптивых? Оставьте свои попытки увлечь и развлечь его. Пусть он побудет один и займётся чем хочет. Довольно скоро ему станет скучно, и он придёт к вам. Вот тогда и предлагайте ему ненавязчиво то, отчего он отказался ранее.</w:t>
      </w:r>
    </w:p>
    <w:p w:rsidR="008618B8" w:rsidRPr="00082761" w:rsidRDefault="00B37FE5" w:rsidP="00D95883">
      <w:pPr>
        <w:spacing w:before="225" w:after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возрасте 3-х лет дети стремятся всё делать сами, причём так, как они считают правильным. Но у них не всегда это получается.</w:t>
      </w:r>
    </w:p>
    <w:p w:rsidR="008618B8" w:rsidRPr="00082761" w:rsidRDefault="008618B8" w:rsidP="00D132F6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Своеволие — это желание все делать самостоятельно, даже то, что еще не по силам.</w:t>
      </w:r>
    </w:p>
    <w:p w:rsidR="00B37FE5" w:rsidRPr="00082761" w:rsidRDefault="00B37FE5" w:rsidP="00D95883">
      <w:pPr>
        <w:spacing w:before="225" w:after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реагировать на своеволие?</w:t>
      </w:r>
    </w:p>
    <w:p w:rsidR="00B37FE5" w:rsidRPr="00082761" w:rsidRDefault="00B37FE5" w:rsidP="00D95883">
      <w:pPr>
        <w:spacing w:before="225" w:after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Во-первых, постарайтесь сделать свой дом максимально безопасным для ребёнка. Причём сделать это надо задолго до трёх лет, ещё с того </w:t>
      </w:r>
      <w:r w:rsidR="00792B0B"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времени,</w:t>
      </w:r>
      <w:r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ребёнок начал ходить.</w:t>
      </w:r>
    </w:p>
    <w:p w:rsidR="00B37FE5" w:rsidRPr="00082761" w:rsidRDefault="00B37FE5" w:rsidP="00D95883">
      <w:pPr>
        <w:spacing w:before="225" w:after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>Во-вторых, предоставьте ребёнку самостоятельность, в разумных пределах, в соответствии с его возрастом.</w:t>
      </w:r>
    </w:p>
    <w:p w:rsidR="00B37FE5" w:rsidRPr="00082761" w:rsidRDefault="00B37FE5" w:rsidP="00D95883">
      <w:pPr>
        <w:spacing w:before="225" w:after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>В-третьих, поощряйте самостоятельность в приобретении опыта, помогайте ему, но не делайте всё за него. Пусть растёт у ребёнка уверенность в собственных силах.</w:t>
      </w:r>
    </w:p>
    <w:p w:rsidR="00B37FE5" w:rsidRPr="00082761" w:rsidRDefault="00B37FE5" w:rsidP="00D95883">
      <w:pPr>
        <w:spacing w:before="225" w:after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В-четвёртых, когда ребёнок хочет заняться не своим делом, то самое время родителям вспомнить о таких особенностях психики, как повышенная переключаемость внимания и </w:t>
      </w:r>
      <w:r w:rsidR="00792B0B"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вовлеченность</w:t>
      </w:r>
      <w:r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игровую деятельность.</w:t>
      </w:r>
    </w:p>
    <w:p w:rsidR="00B37FE5" w:rsidRPr="00082761" w:rsidRDefault="00B37FE5" w:rsidP="00D9588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76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Например, ребёнок</w:t>
      </w:r>
      <w:r w:rsidR="00C428A7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 захотел поработать электродрелью</w:t>
      </w:r>
      <w:r w:rsidRPr="0008276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. Дайте поиграть в инструмент, когда он выключен, или купить ему игрушечный аналог. При этом не забывайте выразить свою уверенность, что у вас растёт помощник.</w:t>
      </w:r>
    </w:p>
    <w:p w:rsidR="00B37FE5" w:rsidRPr="00082761" w:rsidRDefault="00B37FE5" w:rsidP="00D958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8B8" w:rsidRPr="00082761" w:rsidRDefault="00792B0B" w:rsidP="00D958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618B8"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Деспотизм — проявляется чаще всего в семьях с одним ребенком при чрезмерном потакании всем прихотям. Выражается в истериках с криками и слезами, битьем головой об пол и т.п. В семьях с несколькими детьми может выражаться в виде ревности к другим детям.</w:t>
      </w:r>
    </w:p>
    <w:p w:rsidR="00B37FE5" w:rsidRPr="00082761" w:rsidRDefault="00792B0B" w:rsidP="00D958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618B8"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Протест-бунт — это постоянное состояние конфликтности со взрослыми, возникновение агрессивности.</w:t>
      </w:r>
      <w:r w:rsidR="00B37FE5"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некоторых семьях поведение ребёнка носит протестующий характер: трёхлетка ссорится со взрослыми, находит конфликты на «ровном месте».</w:t>
      </w:r>
    </w:p>
    <w:p w:rsidR="00B37FE5" w:rsidRPr="00082761" w:rsidRDefault="00B37FE5" w:rsidP="00D95883">
      <w:pPr>
        <w:spacing w:before="225" w:after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>У ребёнка ярко выражены эмоции недовольства и негативизма, которые приводят к агрессивному поведению. Такой симптом называю «протест-бунт».</w:t>
      </w:r>
    </w:p>
    <w:p w:rsidR="00B37FE5" w:rsidRPr="00082761" w:rsidRDefault="00B37FE5" w:rsidP="00D95883">
      <w:pPr>
        <w:spacing w:before="225" w:after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вести себя в данной ситуации? Безусловно, необходимы ограничения. Когда ребёнок обзывает маму или папу, он должен понимать, что поступает плохо, и взрослые на него сердятся.</w:t>
      </w:r>
    </w:p>
    <w:p w:rsidR="00B37FE5" w:rsidRPr="00082761" w:rsidRDefault="00B37FE5" w:rsidP="00D9588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76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Например, если ребёнок скандалит, но не оскорбляет родителей, попросите озвучить его чувства: «Ты сейчас сердишься на папу?» или «Ты злишься, потому, что тебе не дали посмотреть телевизор?».</w:t>
      </w:r>
    </w:p>
    <w:p w:rsidR="00B37FE5" w:rsidRPr="00082761" w:rsidRDefault="00B37FE5" w:rsidP="00D95883">
      <w:pPr>
        <w:spacing w:before="225" w:after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вы даёте ребёнку ощущение, что его понимаете и учите проговаривать свои эмоции, не задевая чувства других. Не забывайте о необходимости давать ребёнку приемлемые способы выплеснуть свою агрессию: покидаться друг в друга подушками, поколотить грушу</w:t>
      </w:r>
      <w:r w:rsidR="002370CD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дать порвать бумагу</w:t>
      </w:r>
      <w:r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 п., исходя из ситуации и места.</w:t>
      </w:r>
    </w:p>
    <w:p w:rsidR="00B37FE5" w:rsidRPr="00082761" w:rsidRDefault="00B37FE5" w:rsidP="00D95883">
      <w:pPr>
        <w:spacing w:before="225" w:after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Реже в поведении ребёнка наблюдаются такие симптомы, как обесценивание, деспотизм и ревность.</w:t>
      </w:r>
    </w:p>
    <w:p w:rsidR="00B37FE5" w:rsidRPr="00082761" w:rsidRDefault="00B37FE5" w:rsidP="00D95883">
      <w:pPr>
        <w:spacing w:before="225" w:after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Обесценивание. Ребёнок перестаёт ценить то, что ценил раньше. Например, теряется привязанность к любимым игрушкам, родители перестают быть авторитетом, правила поведения, принятые в семье и, казалось бы, усвоенные ребёнком, вдруг перестают существовать для него. В этот период дети могут начать грубить тем взрослым, которых до этого очень любили.</w:t>
      </w:r>
    </w:p>
    <w:p w:rsidR="00B37FE5" w:rsidRPr="00082761" w:rsidRDefault="00B37FE5" w:rsidP="00D95883">
      <w:pPr>
        <w:spacing w:before="225" w:after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развитие ребёнка идёт правильно, то ему надоест «развенчанная» действительность, у него обязательно появятся люди и новые вещи, которыми он будет дорожить.</w:t>
      </w:r>
    </w:p>
    <w:p w:rsidR="00B37FE5" w:rsidRPr="00082761" w:rsidRDefault="00B37FE5" w:rsidP="00553189">
      <w:pPr>
        <w:spacing w:before="225" w:after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Деспотизм, как правило, проявляется в семьях, где воспитывается </w:t>
      </w:r>
      <w:r w:rsidR="00501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</w:t>
      </w:r>
      <w:r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один </w:t>
      </w:r>
      <w:r w:rsidR="00501397"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ребёнок</w:t>
      </w:r>
      <w:r w:rsidR="00501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либо, ребенок заласкан, </w:t>
      </w:r>
      <w:proofErr w:type="spellStart"/>
      <w:r w:rsidR="0050139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залюблен</w:t>
      </w:r>
      <w:proofErr w:type="spellEnd"/>
      <w:r w:rsidR="00501397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 ребенок – «центр вселенной»</w:t>
      </w:r>
      <w:r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Эта черта нередко приводит к картине, которую можно на</w:t>
      </w:r>
      <w:r w:rsidR="00501397">
        <w:rPr>
          <w:rFonts w:ascii="Times New Roman" w:eastAsia="Times New Roman" w:hAnsi="Times New Roman" w:cs="Times New Roman"/>
          <w:sz w:val="24"/>
          <w:szCs w:val="24"/>
          <w:lang w:eastAsia="ru-RU"/>
        </w:rPr>
        <w:t>звать «маленький тиран». Малыш</w:t>
      </w:r>
      <w:r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стремится проявлять деспотическую власть над окружающими, используя при этом все способы.</w:t>
      </w:r>
      <w:r w:rsidR="00553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1397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Например, о</w:t>
      </w:r>
      <w:r w:rsidRPr="0008276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н не отпускает маму из дома, протестует против присутствия папы на кухне, требует принести фломастеры из соседней комнаты кого-нибудь из членов семьи и т. д.</w:t>
      </w:r>
    </w:p>
    <w:p w:rsidR="00B37FE5" w:rsidRPr="00082761" w:rsidRDefault="00B37FE5" w:rsidP="00D95883">
      <w:pPr>
        <w:spacing w:before="225" w:after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такой ситуации необходимо сразу разумно ограничить ребёнка, давая ему немного свободы, для распоряжения своим временем и силами, но не временем и желаниями других членов семьи. Необходимо научить ребёнка отделять истинные потребности от тех, которые, скорее, являются проявлениями</w:t>
      </w:r>
      <w:r w:rsidR="00553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кризиса. </w:t>
      </w:r>
      <w:r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семьях, где растут несколько детей, деспотизм чаще проявляется в виде ревности, так как брат или сестра воспринимаются как люди, с которыми приходится делить «власть».</w:t>
      </w:r>
    </w:p>
    <w:p w:rsidR="00B37FE5" w:rsidRPr="00082761" w:rsidRDefault="00B37FE5" w:rsidP="00553189">
      <w:pPr>
        <w:spacing w:before="225" w:after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Ревность может проявляться открыто: дети часто дерутся, ссорятся. Но, бывает и так, что на глазах у родителей ребёнок стремится показать себя с хорошей стороны и говорит, что любит брата, а на самом деле его раздирают внутренние противоречия</w:t>
      </w:r>
      <w:r w:rsidR="005531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618B8" w:rsidRPr="00082761" w:rsidRDefault="008618B8" w:rsidP="00D958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Родителям для удачного сопровождения кризиса необходима способность взглянуть на ситуацию со стороны, эмоциональная </w:t>
      </w:r>
      <w:proofErr w:type="spellStart"/>
      <w:r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саморегуляция</w:t>
      </w:r>
      <w:proofErr w:type="spellEnd"/>
      <w:r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>, вариативность мышления</w:t>
      </w:r>
      <w:r w:rsidR="00322A20"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предоставить малышу выбор в посильных ситуациях, уважать его мнение, но и не потакать тому, что действительно нельзя (в целях безопасности ребенка нельзя переходить улицу одному, трогать только что вскипевший чайник и т.п.).</w:t>
      </w:r>
    </w:p>
    <w:p w:rsidR="008618B8" w:rsidRPr="00082761" w:rsidRDefault="008618B8" w:rsidP="00D958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может осложнить период кризиса трех лет?</w:t>
      </w:r>
    </w:p>
    <w:p w:rsidR="008618B8" w:rsidRPr="00082761" w:rsidRDefault="008618B8" w:rsidP="00D958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="00501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стремление все сделать за него, лишение его самостоятельности и инициативы;</w:t>
      </w:r>
    </w:p>
    <w:p w:rsidR="008618B8" w:rsidRPr="00082761" w:rsidRDefault="008618B8" w:rsidP="00D958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авторитарный стиль общения;</w:t>
      </w:r>
    </w:p>
    <w:p w:rsidR="008618B8" w:rsidRPr="00082761" w:rsidRDefault="008618B8" w:rsidP="00D958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отсутствие заинтересованности ребенком со стороны взрослых;</w:t>
      </w:r>
    </w:p>
    <w:p w:rsidR="008618B8" w:rsidRPr="00082761" w:rsidRDefault="008618B8" w:rsidP="00D958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отсутствие понятных ребенку правил, регулирующих его поведение;</w:t>
      </w:r>
    </w:p>
    <w:p w:rsidR="008618B8" w:rsidRPr="00082761" w:rsidRDefault="00501397" w:rsidP="00D958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="008618B8"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интеллектуальные, физические, </w:t>
      </w:r>
      <w:r w:rsidR="00322A20"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психоэмоциональные</w:t>
      </w:r>
      <w:r w:rsidR="008618B8"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перегрузки из-за нерационального режима дня;</w:t>
      </w:r>
    </w:p>
    <w:p w:rsidR="008618B8" w:rsidRPr="00082761" w:rsidRDefault="008618B8" w:rsidP="00D958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76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неорганизованная окружающая среда, ограничение доступа к игрушкам, ограничение движений, необоснованные запреты, вызванные чрезмерной заботой о безопасности малыша.</w:t>
      </w:r>
    </w:p>
    <w:p w:rsidR="00586567" w:rsidRDefault="00586567" w:rsidP="005865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Благодарю вас за внимание.</w:t>
      </w:r>
    </w:p>
    <w:p w:rsidR="00586567" w:rsidRDefault="00586567" w:rsidP="005865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567" w:rsidRPr="00553189" w:rsidRDefault="00586567" w:rsidP="00553189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3.Разное: </w:t>
      </w:r>
    </w:p>
    <w:p w:rsidR="00586567" w:rsidRPr="00553189" w:rsidRDefault="00586567" w:rsidP="00553189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8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 спасибо Коршаково</w:t>
      </w:r>
      <w:r w:rsidR="00553189">
        <w:rPr>
          <w:rFonts w:ascii="Times New Roman" w:eastAsia="Times New Roman" w:hAnsi="Times New Roman" w:cs="Times New Roman"/>
          <w:sz w:val="24"/>
          <w:szCs w:val="24"/>
          <w:lang w:eastAsia="ru-RU"/>
        </w:rPr>
        <w:t>й Лидии Александровне за помощь</w:t>
      </w:r>
      <w:r w:rsidR="00501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организации научно-исследовательской лаборатории</w:t>
      </w:r>
      <w:r w:rsidR="00553189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Коткиной Анне Васильевне за помощь в День Воспитателя.</w:t>
      </w:r>
    </w:p>
    <w:p w:rsidR="00586567" w:rsidRPr="00553189" w:rsidRDefault="00586567" w:rsidP="00553189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8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спасибо нашим папам за помощь в подготовке детского сада к новому учебному году</w:t>
      </w:r>
      <w:r w:rsidR="00C428A7" w:rsidRPr="00553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Коткину Александру Алексеевичу, Коршакову Владимиру Михайловичу, Храмову Александру </w:t>
      </w:r>
      <w:r w:rsidR="00501397" w:rsidRPr="005531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Викторовичу!</w:t>
      </w:r>
    </w:p>
    <w:p w:rsidR="008618B8" w:rsidRPr="00586567" w:rsidRDefault="00586567" w:rsidP="00586567">
      <w:pPr>
        <w:pStyle w:val="a4"/>
        <w:shd w:val="clear" w:color="auto" w:fill="FFFFFF"/>
        <w:spacing w:after="0"/>
        <w:ind w:left="106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Желаю </w:t>
      </w:r>
      <w:r w:rsidR="008618B8" w:rsidRPr="0058656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 успехов в преодолении трудностей в воспитании. До свидания!</w:t>
      </w:r>
    </w:p>
    <w:p w:rsidR="00AE2B91" w:rsidRPr="00082761" w:rsidRDefault="00AE2B91" w:rsidP="00D95883">
      <w:pPr>
        <w:rPr>
          <w:rFonts w:ascii="Times New Roman" w:hAnsi="Times New Roman" w:cs="Times New Roman"/>
          <w:sz w:val="24"/>
          <w:szCs w:val="24"/>
        </w:rPr>
      </w:pPr>
    </w:p>
    <w:sectPr w:rsidR="00AE2B91" w:rsidRPr="00082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F14472"/>
    <w:multiLevelType w:val="hybridMultilevel"/>
    <w:tmpl w:val="CA4EB7B4"/>
    <w:lvl w:ilvl="0" w:tplc="9AB21D2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FE421DF"/>
    <w:multiLevelType w:val="hybridMultilevel"/>
    <w:tmpl w:val="BB6A55EA"/>
    <w:lvl w:ilvl="0" w:tplc="56A8C9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2065368"/>
    <w:multiLevelType w:val="hybridMultilevel"/>
    <w:tmpl w:val="10D2A24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8B8"/>
    <w:rsid w:val="00082761"/>
    <w:rsid w:val="00102E5C"/>
    <w:rsid w:val="001E301A"/>
    <w:rsid w:val="002370CD"/>
    <w:rsid w:val="002855A4"/>
    <w:rsid w:val="002A1AD2"/>
    <w:rsid w:val="00322A20"/>
    <w:rsid w:val="00331537"/>
    <w:rsid w:val="003A38CE"/>
    <w:rsid w:val="0045712E"/>
    <w:rsid w:val="00501397"/>
    <w:rsid w:val="00540D2B"/>
    <w:rsid w:val="00553189"/>
    <w:rsid w:val="005759EE"/>
    <w:rsid w:val="00586567"/>
    <w:rsid w:val="00663300"/>
    <w:rsid w:val="00792B0B"/>
    <w:rsid w:val="008618B8"/>
    <w:rsid w:val="00862E28"/>
    <w:rsid w:val="00A11430"/>
    <w:rsid w:val="00AE2B91"/>
    <w:rsid w:val="00B37FE5"/>
    <w:rsid w:val="00C428A7"/>
    <w:rsid w:val="00CB6E19"/>
    <w:rsid w:val="00D132F6"/>
    <w:rsid w:val="00D362FE"/>
    <w:rsid w:val="00D95883"/>
    <w:rsid w:val="00F565CD"/>
    <w:rsid w:val="00FB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035F49-92FB-435D-BF69-DD8ACD5A3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11430"/>
  </w:style>
  <w:style w:type="character" w:styleId="a3">
    <w:name w:val="Emphasis"/>
    <w:basedOn w:val="a0"/>
    <w:uiPriority w:val="20"/>
    <w:qFormat/>
    <w:rsid w:val="00D95883"/>
    <w:rPr>
      <w:i/>
      <w:iCs/>
    </w:rPr>
  </w:style>
  <w:style w:type="paragraph" w:styleId="a4">
    <w:name w:val="List Paragraph"/>
    <w:basedOn w:val="a"/>
    <w:uiPriority w:val="34"/>
    <w:qFormat/>
    <w:rsid w:val="00D13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46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7</Pages>
  <Words>2549</Words>
  <Characters>14533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14</cp:revision>
  <dcterms:created xsi:type="dcterms:W3CDTF">2016-09-08T19:30:00Z</dcterms:created>
  <dcterms:modified xsi:type="dcterms:W3CDTF">2017-02-03T20:09:00Z</dcterms:modified>
</cp:coreProperties>
</file>