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33" w:rsidRPr="005A5B33" w:rsidRDefault="005A5B33" w:rsidP="001A6BC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5A5B33">
        <w:rPr>
          <w:rStyle w:val="a4"/>
          <w:color w:val="0000FF"/>
          <w:sz w:val="28"/>
          <w:szCs w:val="28"/>
        </w:rPr>
        <w:t>Основные сайты системы образования:</w:t>
      </w:r>
    </w:p>
    <w:p w:rsidR="005A5B33" w:rsidRPr="005A5B33" w:rsidRDefault="005A5B33" w:rsidP="005A5B3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rFonts w:ascii="Georgia" w:hAnsi="Georgia"/>
          <w:color w:val="000000"/>
          <w:sz w:val="21"/>
          <w:szCs w:val="21"/>
        </w:rPr>
        <w:t> </w:t>
      </w:r>
      <w:r w:rsidRPr="005A5B33">
        <w:rPr>
          <w:color w:val="000000"/>
          <w:sz w:val="28"/>
          <w:szCs w:val="28"/>
        </w:rPr>
        <w:t>Портал Министерства образования и науки РФ – </w:t>
      </w:r>
      <w:hyperlink r:id="rId4" w:history="1">
        <w:r w:rsidRPr="005A5B33">
          <w:rPr>
            <w:rStyle w:val="a5"/>
            <w:color w:val="DC3700"/>
            <w:sz w:val="28"/>
            <w:szCs w:val="28"/>
          </w:rPr>
          <w:t>www.mon.gov.ru</w:t>
        </w:r>
      </w:hyperlink>
    </w:p>
    <w:p w:rsidR="005A5B33" w:rsidRPr="005A5B33" w:rsidRDefault="005A5B33" w:rsidP="005A5B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5A5B33">
        <w:rPr>
          <w:color w:val="000000"/>
          <w:sz w:val="28"/>
          <w:szCs w:val="28"/>
        </w:rPr>
        <w:t> Сайт Федерального агентства по образованию (</w:t>
      </w:r>
      <w:proofErr w:type="spellStart"/>
      <w:r w:rsidRPr="005A5B33">
        <w:rPr>
          <w:color w:val="000000"/>
          <w:sz w:val="28"/>
          <w:szCs w:val="28"/>
        </w:rPr>
        <w:t>Рособразование</w:t>
      </w:r>
      <w:proofErr w:type="spellEnd"/>
      <w:r w:rsidRPr="005A5B33">
        <w:rPr>
          <w:color w:val="000000"/>
          <w:sz w:val="28"/>
          <w:szCs w:val="28"/>
        </w:rPr>
        <w:t>) - </w:t>
      </w:r>
      <w:hyperlink r:id="rId5" w:history="1">
        <w:r w:rsidRPr="005A5B33">
          <w:rPr>
            <w:rStyle w:val="a5"/>
            <w:color w:val="DC3700"/>
            <w:sz w:val="28"/>
            <w:szCs w:val="28"/>
          </w:rPr>
          <w:t>www.ed.gov.ru</w:t>
        </w:r>
      </w:hyperlink>
    </w:p>
    <w:p w:rsidR="005A5B33" w:rsidRPr="005A5B33" w:rsidRDefault="005A5B33" w:rsidP="005A5B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5A5B33">
        <w:rPr>
          <w:color w:val="000000"/>
          <w:sz w:val="28"/>
          <w:szCs w:val="28"/>
        </w:rPr>
        <w:t> Официальный сайт Федерального агентства по науке и инновациям </w:t>
      </w:r>
      <w:hyperlink r:id="rId6" w:history="1">
        <w:r w:rsidRPr="005A5B33">
          <w:rPr>
            <w:rStyle w:val="a5"/>
            <w:color w:val="DC3700"/>
            <w:sz w:val="28"/>
            <w:szCs w:val="28"/>
          </w:rPr>
          <w:t>www.fasi.gov.ru/</w:t>
        </w:r>
      </w:hyperlink>
    </w:p>
    <w:p w:rsidR="005A5B33" w:rsidRPr="005A5B33" w:rsidRDefault="005A5B33" w:rsidP="005A5B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5A5B33">
        <w:rPr>
          <w:color w:val="000000"/>
          <w:sz w:val="28"/>
          <w:szCs w:val="28"/>
        </w:rPr>
        <w:t> Официальный сайт Федеральной службы по надзору в сфере образования и науки РФ</w:t>
      </w:r>
    </w:p>
    <w:p w:rsidR="005A5B33" w:rsidRPr="005A5B33" w:rsidRDefault="005A5B33" w:rsidP="005A5B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5A5B33">
        <w:rPr>
          <w:color w:val="000000"/>
          <w:sz w:val="28"/>
          <w:szCs w:val="28"/>
        </w:rPr>
        <w:t>(</w:t>
      </w:r>
      <w:proofErr w:type="spellStart"/>
      <w:r w:rsidRPr="005A5B33">
        <w:rPr>
          <w:color w:val="000000"/>
          <w:sz w:val="28"/>
          <w:szCs w:val="28"/>
        </w:rPr>
        <w:t>Рособрнадзор</w:t>
      </w:r>
      <w:proofErr w:type="spellEnd"/>
      <w:r w:rsidRPr="005A5B33">
        <w:rPr>
          <w:color w:val="000000"/>
          <w:sz w:val="28"/>
          <w:szCs w:val="28"/>
        </w:rPr>
        <w:t>) - </w:t>
      </w:r>
      <w:hyperlink r:id="rId7" w:history="1">
        <w:r w:rsidRPr="005A5B33">
          <w:rPr>
            <w:rStyle w:val="a5"/>
            <w:color w:val="DC3700"/>
            <w:sz w:val="28"/>
            <w:szCs w:val="28"/>
          </w:rPr>
          <w:t>www.obrnadzor.gov.ru/</w:t>
        </w:r>
      </w:hyperlink>
    </w:p>
    <w:p w:rsidR="005A5B33" w:rsidRPr="005A5B33" w:rsidRDefault="005A5B33" w:rsidP="005A5B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5A5B33">
        <w:rPr>
          <w:color w:val="000000"/>
          <w:sz w:val="28"/>
          <w:szCs w:val="28"/>
        </w:rPr>
        <w:t> Официальный информационный портал Единого государственного экзамена - </w:t>
      </w:r>
      <w:hyperlink r:id="rId8" w:history="1">
        <w:r w:rsidRPr="005A5B33">
          <w:rPr>
            <w:rStyle w:val="a5"/>
            <w:color w:val="DC3700"/>
            <w:sz w:val="28"/>
            <w:szCs w:val="28"/>
          </w:rPr>
          <w:t>www.ege.edu.ru</w:t>
        </w:r>
      </w:hyperlink>
    </w:p>
    <w:p w:rsidR="005A5B33" w:rsidRPr="005A5B33" w:rsidRDefault="005A5B33" w:rsidP="005A5B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5A5B33">
        <w:rPr>
          <w:color w:val="000000"/>
          <w:sz w:val="28"/>
          <w:szCs w:val="28"/>
        </w:rPr>
        <w:t> Сайт Федеральная целевая программа развития образования </w:t>
      </w:r>
      <w:hyperlink r:id="rId9" w:history="1">
        <w:r w:rsidRPr="005A5B33">
          <w:rPr>
            <w:rStyle w:val="a5"/>
            <w:color w:val="DC3700"/>
            <w:sz w:val="28"/>
            <w:szCs w:val="28"/>
          </w:rPr>
          <w:t>http://www.fcpro.ru/   </w:t>
        </w:r>
      </w:hyperlink>
      <w:r w:rsidRPr="005A5B33">
        <w:rPr>
          <w:color w:val="000000"/>
          <w:sz w:val="28"/>
          <w:szCs w:val="28"/>
        </w:rPr>
        <w:t> </w:t>
      </w:r>
    </w:p>
    <w:p w:rsidR="005A5B33" w:rsidRPr="005A5B33" w:rsidRDefault="005A5B33" w:rsidP="005A5B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5A5B33">
        <w:rPr>
          <w:color w:val="000000"/>
          <w:sz w:val="28"/>
          <w:szCs w:val="28"/>
        </w:rPr>
        <w:t> Сайт «Приоритетные национальные проекты» - </w:t>
      </w:r>
      <w:hyperlink r:id="rId10" w:history="1">
        <w:r w:rsidRPr="005A5B33">
          <w:rPr>
            <w:rStyle w:val="a5"/>
            <w:color w:val="DC3700"/>
            <w:sz w:val="28"/>
            <w:szCs w:val="28"/>
          </w:rPr>
          <w:t>www</w:t>
        </w:r>
      </w:hyperlink>
      <w:hyperlink r:id="rId11" w:history="1">
        <w:r w:rsidRPr="005A5B33">
          <w:rPr>
            <w:rStyle w:val="a5"/>
            <w:color w:val="DC3700"/>
            <w:sz w:val="28"/>
            <w:szCs w:val="28"/>
          </w:rPr>
          <w:t>.</w:t>
        </w:r>
      </w:hyperlink>
      <w:hyperlink r:id="rId12" w:history="1">
        <w:r w:rsidRPr="005A5B33">
          <w:rPr>
            <w:rStyle w:val="a5"/>
            <w:color w:val="DC3700"/>
            <w:sz w:val="28"/>
            <w:szCs w:val="28"/>
          </w:rPr>
          <w:t>rost</w:t>
        </w:r>
      </w:hyperlink>
      <w:hyperlink r:id="rId13" w:history="1">
        <w:r w:rsidRPr="005A5B33">
          <w:rPr>
            <w:rStyle w:val="a5"/>
            <w:color w:val="DC3700"/>
            <w:sz w:val="28"/>
            <w:szCs w:val="28"/>
          </w:rPr>
          <w:t>.</w:t>
        </w:r>
      </w:hyperlink>
      <w:hyperlink r:id="rId14" w:history="1">
        <w:r w:rsidRPr="005A5B33">
          <w:rPr>
            <w:rStyle w:val="a5"/>
            <w:color w:val="DC3700"/>
            <w:sz w:val="28"/>
            <w:szCs w:val="28"/>
          </w:rPr>
          <w:t>ru</w:t>
        </w:r>
      </w:hyperlink>
      <w:hyperlink r:id="rId15" w:history="1">
        <w:r w:rsidRPr="005A5B33">
          <w:rPr>
            <w:rStyle w:val="a5"/>
            <w:color w:val="DC3700"/>
            <w:sz w:val="28"/>
            <w:szCs w:val="28"/>
          </w:rPr>
          <w:t>/</w:t>
        </w:r>
      </w:hyperlink>
    </w:p>
    <w:p w:rsidR="005A5B33" w:rsidRPr="005A5B33" w:rsidRDefault="005A5B33" w:rsidP="005A5B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5A5B33">
        <w:rPr>
          <w:color w:val="000000"/>
          <w:sz w:val="28"/>
          <w:szCs w:val="28"/>
        </w:rPr>
        <w:t>Сайт информационной  системы "Единое окно доступа  к образовательным ресурсам" -</w:t>
      </w:r>
      <w:hyperlink r:id="rId16" w:history="1">
        <w:r w:rsidRPr="005A5B33">
          <w:rPr>
            <w:rStyle w:val="a5"/>
            <w:color w:val="DC3700"/>
            <w:sz w:val="28"/>
            <w:szCs w:val="28"/>
          </w:rPr>
          <w:t>http://window.edu.ru</w:t>
        </w:r>
      </w:hyperlink>
    </w:p>
    <w:p w:rsidR="005A5B33" w:rsidRPr="005A5B33" w:rsidRDefault="005A5B33" w:rsidP="005A5B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5A5B33">
        <w:rPr>
          <w:color w:val="000000"/>
          <w:sz w:val="28"/>
          <w:szCs w:val="28"/>
        </w:rPr>
        <w:t>Сайт единой коллекции цифровых образовательных ресурсов - </w:t>
      </w:r>
      <w:hyperlink r:id="rId17" w:history="1">
        <w:r w:rsidRPr="005A5B33">
          <w:rPr>
            <w:rStyle w:val="a5"/>
            <w:color w:val="DC3700"/>
            <w:sz w:val="28"/>
            <w:szCs w:val="28"/>
          </w:rPr>
          <w:t>http://school-collection.edu.ru/</w:t>
        </w:r>
      </w:hyperlink>
    </w:p>
    <w:p w:rsidR="005A5B33" w:rsidRPr="005A5B33" w:rsidRDefault="005A5B33" w:rsidP="005A5B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5A5B33">
        <w:rPr>
          <w:color w:val="000000"/>
          <w:sz w:val="28"/>
          <w:szCs w:val="28"/>
        </w:rPr>
        <w:t>Сайт федерального центра информационно-образовательных ресурсов -</w:t>
      </w:r>
      <w:hyperlink r:id="rId18" w:history="1">
        <w:r w:rsidRPr="005A5B33">
          <w:rPr>
            <w:rStyle w:val="a5"/>
            <w:color w:val="DC3700"/>
            <w:sz w:val="28"/>
            <w:szCs w:val="28"/>
          </w:rPr>
          <w:t>http://fcior.edu.ru/</w:t>
        </w:r>
      </w:hyperlink>
    </w:p>
    <w:p w:rsidR="005A5B33" w:rsidRPr="005A5B33" w:rsidRDefault="005A5B33" w:rsidP="005A5B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5A5B33">
        <w:rPr>
          <w:rStyle w:val="a4"/>
          <w:color w:val="000000"/>
          <w:sz w:val="28"/>
          <w:szCs w:val="28"/>
        </w:rPr>
        <w:t>Дополнительные информационные ресурсы:</w:t>
      </w:r>
    </w:p>
    <w:p w:rsidR="005A5B33" w:rsidRPr="005A5B33" w:rsidRDefault="005A5B33" w:rsidP="005A5B33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5A5B33">
        <w:rPr>
          <w:color w:val="000000"/>
          <w:sz w:val="28"/>
          <w:szCs w:val="28"/>
        </w:rPr>
        <w:t>Российские</w:t>
      </w:r>
      <w:proofErr w:type="gramEnd"/>
      <w:r w:rsidRPr="005A5B33">
        <w:rPr>
          <w:color w:val="000000"/>
          <w:sz w:val="28"/>
          <w:szCs w:val="28"/>
        </w:rPr>
        <w:t xml:space="preserve"> общеобразовательный портал - </w:t>
      </w:r>
      <w:hyperlink r:id="rId19" w:tooltip="http://www.school.edu.ru/default.asp" w:history="1">
        <w:r w:rsidRPr="005A5B33">
          <w:rPr>
            <w:rStyle w:val="a5"/>
            <w:color w:val="DC3700"/>
            <w:sz w:val="28"/>
            <w:szCs w:val="28"/>
          </w:rPr>
          <w:t>http://www.school.edu.ru/default.asp</w:t>
        </w:r>
      </w:hyperlink>
    </w:p>
    <w:p w:rsidR="005A5B33" w:rsidRPr="005A5B33" w:rsidRDefault="005A5B33" w:rsidP="005A5B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5A5B33">
        <w:rPr>
          <w:color w:val="000000"/>
          <w:sz w:val="28"/>
          <w:szCs w:val="28"/>
        </w:rPr>
        <w:t>Федеральный портал – «Российское образование - </w:t>
      </w:r>
      <w:hyperlink r:id="rId20" w:tooltip="http://www.edu.ru/" w:history="1">
        <w:r w:rsidRPr="005A5B33">
          <w:rPr>
            <w:rStyle w:val="a5"/>
            <w:color w:val="DC3700"/>
            <w:sz w:val="28"/>
            <w:szCs w:val="28"/>
          </w:rPr>
          <w:t>http://www.edu.ru/</w:t>
        </w:r>
      </w:hyperlink>
      <w:r w:rsidRPr="005A5B33">
        <w:rPr>
          <w:color w:val="000000"/>
          <w:sz w:val="28"/>
          <w:szCs w:val="28"/>
        </w:rPr>
        <w:t>;</w:t>
      </w:r>
    </w:p>
    <w:p w:rsidR="005A5B33" w:rsidRPr="005A5B33" w:rsidRDefault="005A5B33" w:rsidP="005A5B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5A5B33">
        <w:rPr>
          <w:color w:val="000000"/>
          <w:sz w:val="28"/>
          <w:szCs w:val="28"/>
        </w:rPr>
        <w:t>Живое пространство образования Педсовет.org - </w:t>
      </w:r>
      <w:hyperlink r:id="rId21" w:tooltip="http://pedsovet.org/" w:history="1">
        <w:r w:rsidRPr="005A5B33">
          <w:rPr>
            <w:rStyle w:val="a5"/>
            <w:color w:val="DC3700"/>
            <w:sz w:val="28"/>
            <w:szCs w:val="28"/>
          </w:rPr>
          <w:t>http://pedsovet.org/</w:t>
        </w:r>
      </w:hyperlink>
    </w:p>
    <w:p w:rsidR="005A5B33" w:rsidRPr="005A5B33" w:rsidRDefault="005A5B33" w:rsidP="005A5B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5A5B33">
        <w:rPr>
          <w:color w:val="000000"/>
          <w:sz w:val="28"/>
          <w:szCs w:val="28"/>
        </w:rPr>
        <w:t>Образовательный портал - </w:t>
      </w:r>
      <w:hyperlink r:id="rId22" w:tooltip="http://www.5ballov.ru/" w:history="1">
        <w:r w:rsidRPr="005A5B33">
          <w:rPr>
            <w:rStyle w:val="a5"/>
            <w:color w:val="DC3700"/>
            <w:sz w:val="28"/>
            <w:szCs w:val="28"/>
          </w:rPr>
          <w:t>http://www.5ballov.ru/</w:t>
        </w:r>
      </w:hyperlink>
    </w:p>
    <w:p w:rsidR="005A5B33" w:rsidRPr="005A5B33" w:rsidRDefault="005A5B33" w:rsidP="005A5B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5A5B33">
        <w:rPr>
          <w:color w:val="000000"/>
          <w:sz w:val="28"/>
          <w:szCs w:val="28"/>
        </w:rPr>
        <w:t>Образовательный портал - </w:t>
      </w:r>
      <w:hyperlink r:id="rId23" w:tooltip="http://www.ucheba.ru/" w:history="1">
        <w:r w:rsidRPr="005A5B33">
          <w:rPr>
            <w:rStyle w:val="a5"/>
            <w:color w:val="DC3700"/>
            <w:sz w:val="28"/>
            <w:szCs w:val="28"/>
          </w:rPr>
          <w:t>http://www.ucheba.ru/</w:t>
        </w:r>
      </w:hyperlink>
      <w:r w:rsidRPr="005A5B33">
        <w:rPr>
          <w:color w:val="000000"/>
          <w:sz w:val="28"/>
          <w:szCs w:val="28"/>
        </w:rPr>
        <w:br/>
      </w:r>
      <w:r w:rsidRPr="005A5B33">
        <w:rPr>
          <w:color w:val="000000"/>
          <w:sz w:val="28"/>
          <w:szCs w:val="28"/>
        </w:rPr>
        <w:br/>
        <w:t>Портал для школьников и их родителей «Большая перемена» - </w:t>
      </w:r>
      <w:hyperlink r:id="rId24" w:history="1">
        <w:r w:rsidRPr="005A5B33">
          <w:rPr>
            <w:rStyle w:val="a5"/>
            <w:color w:val="DC3700"/>
            <w:sz w:val="28"/>
            <w:szCs w:val="28"/>
          </w:rPr>
          <w:t>www.newseducation.ru/</w:t>
        </w:r>
      </w:hyperlink>
      <w:r w:rsidRPr="005A5B33">
        <w:rPr>
          <w:color w:val="000000"/>
          <w:sz w:val="28"/>
          <w:szCs w:val="28"/>
        </w:rPr>
        <w:br/>
      </w:r>
      <w:r w:rsidRPr="005A5B33">
        <w:rPr>
          <w:color w:val="000000"/>
          <w:sz w:val="28"/>
          <w:szCs w:val="28"/>
        </w:rPr>
        <w:lastRenderedPageBreak/>
        <w:t>       </w:t>
      </w:r>
      <w:r w:rsidRPr="005A5B33">
        <w:rPr>
          <w:color w:val="000000"/>
          <w:sz w:val="28"/>
          <w:szCs w:val="28"/>
        </w:rPr>
        <w:br/>
        <w:t>Сайт Общественного Совета Министерства образования и науки РФ – </w:t>
      </w:r>
      <w:hyperlink r:id="rId25" w:history="1">
        <w:r w:rsidRPr="005A5B33">
          <w:rPr>
            <w:rStyle w:val="a5"/>
            <w:color w:val="DC3700"/>
            <w:sz w:val="28"/>
            <w:szCs w:val="28"/>
          </w:rPr>
          <w:t>www.sovet-edu.ru/</w:t>
        </w:r>
      </w:hyperlink>
    </w:p>
    <w:p w:rsidR="005A5B33" w:rsidRDefault="005A5B33" w:rsidP="005A5B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5A5B33">
        <w:rPr>
          <w:color w:val="000000"/>
          <w:sz w:val="28"/>
          <w:szCs w:val="28"/>
        </w:rPr>
        <w:t>Сайт для родителей и детей </w:t>
      </w:r>
      <w:hyperlink r:id="rId26" w:history="1">
        <w:r w:rsidRPr="005A5B33">
          <w:rPr>
            <w:rStyle w:val="a5"/>
            <w:color w:val="DC3700"/>
            <w:sz w:val="28"/>
            <w:szCs w:val="28"/>
          </w:rPr>
          <w:t>http://www.packpacki.narod.ru/ramki.htm</w:t>
        </w:r>
      </w:hyperlink>
      <w:r w:rsidRPr="005A5B33">
        <w:rPr>
          <w:color w:val="000000"/>
          <w:sz w:val="28"/>
          <w:szCs w:val="28"/>
        </w:rPr>
        <w:t>  </w:t>
      </w:r>
    </w:p>
    <w:p w:rsidR="00D87277" w:rsidRDefault="00D87277" w:rsidP="005A5B3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87277" w:rsidRDefault="00D87277" w:rsidP="00D87277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textAlignment w:val="baseline"/>
        <w:rPr>
          <w:rFonts w:ascii="Tahoma" w:hAnsi="Tahoma" w:cs="Tahoma"/>
          <w:color w:val="222222"/>
        </w:rPr>
      </w:pPr>
      <w:r>
        <w:rPr>
          <w:rStyle w:val="a4"/>
          <w:rFonts w:ascii="Tahoma" w:hAnsi="Tahoma" w:cs="Tahoma"/>
          <w:color w:val="0000FF"/>
          <w:bdr w:val="none" w:sz="0" w:space="0" w:color="auto" w:frame="1"/>
        </w:rPr>
        <w:t>Полезные сайты для детей</w:t>
      </w:r>
    </w:p>
    <w:p w:rsidR="00D87277" w:rsidRDefault="00D87277" w:rsidP="00D87277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textAlignment w:val="baseline"/>
        <w:rPr>
          <w:rFonts w:ascii="Tahoma" w:hAnsi="Tahoma" w:cs="Tahoma"/>
          <w:color w:val="222222"/>
        </w:rPr>
      </w:pPr>
      <w:bookmarkStart w:id="0" w:name="_GoBack"/>
      <w:bookmarkEnd w:id="0"/>
      <w:r>
        <w:rPr>
          <w:rStyle w:val="a4"/>
          <w:rFonts w:ascii="Tahoma" w:hAnsi="Tahoma" w:cs="Tahoma"/>
          <w:color w:val="FF0000"/>
          <w:bdr w:val="none" w:sz="0" w:space="0" w:color="auto" w:frame="1"/>
        </w:rPr>
        <w:t>Предлагаем познакомиться с наиболее интересными на наш взгляд сайтами Интернета, которые могут быть полезны детям и взрослым в выборе детской художественной литературы. Многие из них содержат, как библиографическую, так и полнотекстовую информацию.</w:t>
      </w:r>
    </w:p>
    <w:p w:rsidR="00D87277" w:rsidRDefault="00D87277" w:rsidP="00D87277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textAlignment w:val="baseline"/>
        <w:rPr>
          <w:rFonts w:ascii="Tahoma" w:hAnsi="Tahoma" w:cs="Tahoma"/>
          <w:color w:val="222222"/>
        </w:rPr>
      </w:pPr>
      <w:r>
        <w:rPr>
          <w:rStyle w:val="a4"/>
          <w:rFonts w:ascii="Tahoma" w:hAnsi="Tahoma" w:cs="Tahoma"/>
          <w:color w:val="FF0000"/>
          <w:bdr w:val="none" w:sz="0" w:space="0" w:color="auto" w:frame="1"/>
        </w:rPr>
        <w:t>Большинство сайтов для детей обладают хорошо разработанной системой поиска и путеводными знаками. В оформлении сайтов используются разнообразные красочные иллюстрации, звуковые и мультимедийные фрагменты.</w:t>
      </w:r>
    </w:p>
    <w:p w:rsidR="00D87277" w:rsidRDefault="00D87277" w:rsidP="005A5B3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87277" w:rsidRPr="00D87277" w:rsidRDefault="00D87277" w:rsidP="00D87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277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>Электронные пампасы</w:t>
      </w:r>
    </w:p>
    <w:p w:rsidR="00D87277" w:rsidRPr="00D87277" w:rsidRDefault="00D87277" w:rsidP="00D87277">
      <w:pPr>
        <w:shd w:val="clear" w:color="auto" w:fill="FFFFFF"/>
        <w:spacing w:after="0" w:line="240" w:lineRule="auto"/>
        <w:ind w:left="75" w:right="75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D87277">
        <w:rPr>
          <w:rFonts w:ascii="Tahoma" w:eastAsia="Times New Roman" w:hAnsi="Tahoma" w:cs="Tahoma"/>
          <w:color w:val="0000FF"/>
          <w:sz w:val="24"/>
          <w:szCs w:val="24"/>
          <w:bdr w:val="none" w:sz="0" w:space="0" w:color="auto" w:frame="1"/>
          <w:lang w:eastAsia="ru-RU"/>
        </w:rPr>
        <w:t>http://www.epampa.narod.ru/</w:t>
      </w:r>
    </w:p>
    <w:p w:rsidR="00D87277" w:rsidRPr="005A5B33" w:rsidRDefault="00D87277" w:rsidP="005A5B33">
      <w:pPr>
        <w:pStyle w:val="a3"/>
        <w:shd w:val="clear" w:color="auto" w:fill="FFFFFF"/>
        <w:rPr>
          <w:color w:val="000000"/>
          <w:sz w:val="28"/>
          <w:szCs w:val="28"/>
        </w:rPr>
      </w:pPr>
    </w:p>
    <w:tbl>
      <w:tblPr>
        <w:tblW w:w="106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4"/>
        <w:gridCol w:w="5131"/>
      </w:tblGrid>
      <w:tr w:rsidR="005A5B33" w:rsidRPr="005A5B33" w:rsidTr="00D87277">
        <w:trPr>
          <w:gridAfter w:val="1"/>
          <w:wAfter w:w="5131" w:type="dxa"/>
        </w:trPr>
        <w:tc>
          <w:tcPr>
            <w:tcW w:w="5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5A5B33" w:rsidRPr="005A5B33" w:rsidRDefault="005A5B33" w:rsidP="005A5B33">
            <w:pPr>
              <w:spacing w:after="0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d.ru/</w:t>
            </w:r>
          </w:p>
          <w:p w:rsidR="005A5B33" w:rsidRPr="005A5B33" w:rsidRDefault="005A5B33" w:rsidP="005A5B33">
            <w:pPr>
              <w:spacing w:before="75" w:after="75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 xml:space="preserve">Литературный журнал для детей и взрослых. Литературе посвящены раздел «Первая полоса» в </w:t>
            </w:r>
            <w:proofErr w:type="gramStart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котором</w:t>
            </w:r>
            <w:proofErr w:type="gramEnd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 xml:space="preserve"> публикуются произведения современных детских писателей: Андрея Усачева, Марины Москвиной, </w:t>
            </w:r>
            <w:proofErr w:type="spellStart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Фуртура</w:t>
            </w:r>
            <w:proofErr w:type="spellEnd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Гиваргизова</w:t>
            </w:r>
            <w:proofErr w:type="spellEnd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 xml:space="preserve">, Ксении Драгунской, Олега </w:t>
            </w:r>
            <w:proofErr w:type="spellStart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Кургузова</w:t>
            </w:r>
            <w:proofErr w:type="spellEnd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 xml:space="preserve"> и др.</w:t>
            </w:r>
          </w:p>
          <w:p w:rsidR="005A5B33" w:rsidRPr="005A5B33" w:rsidRDefault="005A5B33" w:rsidP="005A5B33">
            <w:pPr>
              <w:spacing w:before="75" w:after="75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Раздел «Автора!» можно назвать литературной энциклопедией. Фамилии авторов журнала расположены по алфавиту и оснащены гиперссылками. Здесь всегда можно найти биографию и фотографию нужного детского писателя или поэта.</w:t>
            </w:r>
          </w:p>
          <w:p w:rsidR="005A5B33" w:rsidRPr="005A5B33" w:rsidRDefault="005A5B33" w:rsidP="005A5B33">
            <w:pPr>
              <w:spacing w:before="75" w:after="75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Раздел «Детские ресурсы» содержит ссылки на детские ресурсы в Интернете.</w:t>
            </w:r>
          </w:p>
        </w:tc>
      </w:tr>
      <w:tr w:rsidR="005A5B33" w:rsidRPr="005A5B33" w:rsidTr="00D87277">
        <w:tc>
          <w:tcPr>
            <w:tcW w:w="5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5A5B33" w:rsidRPr="005A5B33" w:rsidRDefault="005A5B33" w:rsidP="005A5B33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 </w:t>
            </w:r>
            <w:r w:rsidRPr="005A5B33">
              <w:rPr>
                <w:rFonts w:ascii="Tahoma" w:eastAsia="Times New Roman" w:hAnsi="Tahoma" w:cs="Tahoma"/>
                <w:noProof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857500" cy="533400"/>
                  <wp:effectExtent l="0" t="0" r="0" b="0"/>
                  <wp:docPr id="2" name="Рисунок 2" descr="почитайки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читайки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5A5B33" w:rsidRPr="005A5B33" w:rsidRDefault="005A5B33" w:rsidP="005A5B33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Почитай </w:t>
            </w:r>
            <w:proofErr w:type="gramStart"/>
            <w:r w:rsidRPr="005A5B33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–к</w:t>
            </w:r>
            <w:proofErr w:type="gramEnd"/>
            <w:r w:rsidRPr="005A5B33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  <w:p w:rsidR="005A5B33" w:rsidRPr="005A5B33" w:rsidRDefault="005A5B33" w:rsidP="005A5B33">
            <w:pPr>
              <w:spacing w:after="0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http://www.cofe.ru/read-ka/</w:t>
            </w:r>
          </w:p>
          <w:p w:rsidR="005A5B33" w:rsidRPr="005A5B33" w:rsidRDefault="005A5B33" w:rsidP="005A5B33">
            <w:pPr>
              <w:spacing w:before="75" w:after="75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Сказки, загадки, курьезы, необычные рассказы, стихи, рассказы, факты из жизни великих сказочников. Рубрики: «Ожерелье сказок», «Сказка на сладкое», «У нас в гостях поэт», «Великие и сказочники» и др.</w:t>
            </w:r>
          </w:p>
        </w:tc>
      </w:tr>
      <w:tr w:rsidR="005A5B33" w:rsidRPr="005A5B33" w:rsidTr="00D87277">
        <w:tc>
          <w:tcPr>
            <w:tcW w:w="5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5A5B33" w:rsidRPr="005A5B33" w:rsidRDefault="005A5B33" w:rsidP="005A5B33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5A5B33" w:rsidRPr="005A5B33" w:rsidRDefault="005A5B33" w:rsidP="005A5B33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A5B33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Бибигоша</w:t>
            </w:r>
            <w:proofErr w:type="spellEnd"/>
          </w:p>
          <w:p w:rsidR="005A5B33" w:rsidRPr="005A5B33" w:rsidRDefault="005A5B33" w:rsidP="005A5B33">
            <w:pPr>
              <w:spacing w:after="0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http://www.bibigosha.ru/</w:t>
            </w:r>
          </w:p>
          <w:p w:rsidR="005A5B33" w:rsidRPr="005A5B33" w:rsidRDefault="005A5B33" w:rsidP="005A5B33">
            <w:pPr>
              <w:spacing w:before="75" w:after="75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 xml:space="preserve">Художники, аниматоры, психологи, программисты собрались вместе и разработали сайт </w:t>
            </w:r>
            <w:proofErr w:type="spellStart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Бибигоша</w:t>
            </w:r>
            <w:proofErr w:type="spellEnd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. Здесь есть много полезной информации, художественной литературы, необходимой для развития ребенка. Родители дошкольников могут найти на сайте максимальное количество качественно сделанных детских компьютерных игр, развлекательных, развивающих, обучающих. А также почитать о детской психологии, развитии, воспитании, проконсультироваться с психологами, или же обсудить свои взгляды и проблемы с другими родителями.</w:t>
            </w:r>
          </w:p>
        </w:tc>
      </w:tr>
      <w:tr w:rsidR="005A5B33" w:rsidRPr="005A5B33" w:rsidTr="00D87277">
        <w:tc>
          <w:tcPr>
            <w:tcW w:w="5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5A5B33" w:rsidRPr="005A5B33" w:rsidRDefault="005A5B33" w:rsidP="005A5B33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 </w:t>
            </w:r>
            <w:r w:rsidRPr="005A5B33">
              <w:rPr>
                <w:rFonts w:ascii="Tahoma" w:eastAsia="Times New Roman" w:hAnsi="Tahoma" w:cs="Tahoma"/>
                <w:noProof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857500" cy="752475"/>
                  <wp:effectExtent l="0" t="0" r="0" b="9525"/>
                  <wp:docPr id="3" name="Рисунок 3" descr="солнышко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олнышко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5A5B33" w:rsidRPr="005A5B33" w:rsidRDefault="005A5B33" w:rsidP="005A5B33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Солнышко</w:t>
            </w:r>
          </w:p>
          <w:p w:rsidR="005A5B33" w:rsidRPr="005A5B33" w:rsidRDefault="005A5B33" w:rsidP="005A5B33">
            <w:pPr>
              <w:spacing w:after="0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http://www.solnet.ee/</w:t>
            </w:r>
          </w:p>
          <w:p w:rsidR="005A5B33" w:rsidRPr="005A5B33" w:rsidRDefault="005A5B33" w:rsidP="005A5B33">
            <w:pPr>
              <w:spacing w:before="75" w:after="75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 xml:space="preserve">Детский портал «Солнышко» был отмечен </w:t>
            </w:r>
            <w:proofErr w:type="spellStart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Интернет-премиями</w:t>
            </w:r>
            <w:proofErr w:type="spellEnd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Награда</w:t>
            </w:r>
            <w:proofErr w:type="gramStart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.р</w:t>
            </w:r>
            <w:proofErr w:type="gramEnd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у</w:t>
            </w:r>
            <w:proofErr w:type="spellEnd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» в категории «Сайт для детей и юношества».Литература для чтения представлена в рубриках «Книга сказок», «Авторские сказки».</w:t>
            </w:r>
          </w:p>
          <w:p w:rsidR="005A5B33" w:rsidRPr="005A5B33" w:rsidRDefault="005A5B33" w:rsidP="005A5B33">
            <w:pPr>
              <w:spacing w:before="75" w:after="75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Здесь собрано более полутора сотен произведений: сказки народов мира, авторские сказки, детские повести и рассказы на любой вкус.</w:t>
            </w:r>
          </w:p>
        </w:tc>
      </w:tr>
      <w:tr w:rsidR="005A5B33" w:rsidRPr="005A5B33" w:rsidTr="00D87277">
        <w:tc>
          <w:tcPr>
            <w:tcW w:w="5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5A5B33" w:rsidRPr="005A5B33" w:rsidRDefault="005A5B33" w:rsidP="005A5B33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 </w:t>
            </w:r>
            <w:r w:rsidRPr="005A5B33">
              <w:rPr>
                <w:rFonts w:ascii="Tahoma" w:eastAsia="Times New Roman" w:hAnsi="Tahoma" w:cs="Tahoma"/>
                <w:noProof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857500" cy="685800"/>
                  <wp:effectExtent l="0" t="0" r="0" b="0"/>
                  <wp:docPr id="4" name="Рисунок 4" descr="добрые сказки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обрые сказки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5A5B33" w:rsidRPr="005A5B33" w:rsidRDefault="005A5B33" w:rsidP="005A5B33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Добрые сказки</w:t>
            </w:r>
          </w:p>
          <w:p w:rsidR="005A5B33" w:rsidRPr="005A5B33" w:rsidRDefault="005A5B33" w:rsidP="005A5B33">
            <w:pPr>
              <w:spacing w:after="0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www.DobrieSkazki.ru</w:t>
            </w:r>
          </w:p>
          <w:p w:rsidR="005A5B33" w:rsidRPr="005A5B33" w:rsidRDefault="005A5B33" w:rsidP="005A5B33">
            <w:pPr>
              <w:spacing w:before="75" w:after="75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 xml:space="preserve">Проект ‘Добрые сказки и стихи’: детская обучающая литература. Уникальная методика – образование и воспитание через сказки. </w:t>
            </w:r>
            <w:proofErr w:type="gramStart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Сказки о семье, буквах, словах, искусстве, родном языке, музыке, природе, науке, овощах и фруктах и многом другом.</w:t>
            </w:r>
            <w:proofErr w:type="gramEnd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 xml:space="preserve"> Здоровое питание. Игры развивающие – более 600. Детские книги для любых возрастов. Незаменимы как методические пособия. </w:t>
            </w:r>
            <w:proofErr w:type="spellStart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, проведение презентаций, семинаров и тренингов для педагогов, работ с детьми.</w:t>
            </w:r>
          </w:p>
        </w:tc>
      </w:tr>
      <w:tr w:rsidR="005A5B33" w:rsidRPr="005A5B33" w:rsidTr="00D87277">
        <w:tc>
          <w:tcPr>
            <w:tcW w:w="5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5A5B33" w:rsidRPr="005A5B33" w:rsidRDefault="005A5B33" w:rsidP="005A5B33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 </w:t>
            </w:r>
            <w:r w:rsidRPr="005A5B33">
              <w:rPr>
                <w:rFonts w:ascii="Tahoma" w:eastAsia="Times New Roman" w:hAnsi="Tahoma" w:cs="Tahoma"/>
                <w:noProof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400050" cy="2857500"/>
                  <wp:effectExtent l="0" t="0" r="0" b="0"/>
                  <wp:docPr id="5" name="Рисунок 5" descr="детский мир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етский мир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5A5B33" w:rsidRPr="005A5B33" w:rsidRDefault="005A5B33" w:rsidP="005A5B33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Детский Мир</w:t>
            </w:r>
          </w:p>
          <w:p w:rsidR="005A5B33" w:rsidRPr="005A5B33" w:rsidRDefault="005A5B33" w:rsidP="005A5B33">
            <w:pPr>
              <w:spacing w:after="0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www.skazochki.narod.ru</w:t>
            </w:r>
          </w:p>
          <w:p w:rsidR="005A5B33" w:rsidRPr="005A5B33" w:rsidRDefault="005A5B33" w:rsidP="005A5B33">
            <w:pPr>
              <w:spacing w:before="75" w:after="75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Создател</w:t>
            </w:r>
            <w:proofErr w:type="gramStart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и-</w:t>
            </w:r>
            <w:proofErr w:type="gramEnd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 xml:space="preserve"> Татьяна и Александр Гавриловы.</w:t>
            </w:r>
          </w:p>
          <w:p w:rsidR="005A5B33" w:rsidRPr="005A5B33" w:rsidRDefault="005A5B33" w:rsidP="005A5B33">
            <w:pPr>
              <w:spacing w:before="75" w:after="75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 xml:space="preserve">Все для детей. Сказки, звуковые сказки, мультики, детеныши животных, стихи, загадки, песенки и многое другое Особенно здорово было увидеть сказки в </w:t>
            </w:r>
            <w:proofErr w:type="spellStart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realaudio</w:t>
            </w:r>
            <w:proofErr w:type="spellEnd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 xml:space="preserve"> формате. Это редкий и очень хороший сайт.</w:t>
            </w:r>
          </w:p>
          <w:p w:rsidR="005A5B33" w:rsidRPr="005A5B33" w:rsidRDefault="005A5B33" w:rsidP="005A5B33">
            <w:pPr>
              <w:spacing w:before="75" w:after="75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 xml:space="preserve">На этом сайте вы найдете много детского – мультфильмы для детей, детские </w:t>
            </w:r>
            <w:proofErr w:type="gramStart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песни</w:t>
            </w:r>
            <w:proofErr w:type="gramEnd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 xml:space="preserve"> иллюстрированные сказки и звуковые сказок для детей, загадки, стихи другую детскую литературу и множество иных материалов детской тематики. Вас ждут русские народные сказки, и сказки народов других стран мира, старые сказки и современные обработки классических сказок, песенки для детей и слова этих песен, простые загадки и противные загадки </w:t>
            </w:r>
            <w:proofErr w:type="spellStart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Остера</w:t>
            </w:r>
            <w:proofErr w:type="spellEnd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, а также загадки в картинках.</w:t>
            </w:r>
          </w:p>
          <w:p w:rsidR="005A5B33" w:rsidRPr="005A5B33" w:rsidRDefault="005A5B33" w:rsidP="005A5B33">
            <w:pPr>
              <w:spacing w:before="75" w:after="75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 xml:space="preserve">На сегодняшний день «Детский мир» по </w:t>
            </w:r>
            <w:proofErr w:type="gramStart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сути</w:t>
            </w:r>
            <w:proofErr w:type="gramEnd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 xml:space="preserve"> является порталом для детей. Сайтов детской тематики в сети достаточно много, однако только здесь можно видеть такие разные темы, как мультипликационные фильмы, детские песни, сказки, звуковые сказки, фотографии детенышей животных, загадки и многое другое в пределах одного сайта!</w:t>
            </w:r>
          </w:p>
        </w:tc>
      </w:tr>
      <w:tr w:rsidR="005A5B33" w:rsidRPr="005A5B33" w:rsidTr="00D87277">
        <w:tc>
          <w:tcPr>
            <w:tcW w:w="5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5A5B33" w:rsidRPr="005A5B33" w:rsidRDefault="005A5B33" w:rsidP="005A5B33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noProof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52575" cy="1295400"/>
                  <wp:effectExtent l="0" t="0" r="9525" b="0"/>
                  <wp:docPr id="6" name="Рисунок 6" descr="лукошко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укошко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5A5B33" w:rsidRPr="005A5B33" w:rsidRDefault="005A5B33" w:rsidP="005A5B33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Лукошко сказок</w:t>
            </w:r>
          </w:p>
          <w:p w:rsidR="005A5B33" w:rsidRPr="005A5B33" w:rsidRDefault="005A5B33" w:rsidP="005A5B33">
            <w:pPr>
              <w:spacing w:after="0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http://www.lukoshko.net/</w:t>
            </w:r>
          </w:p>
          <w:p w:rsidR="005A5B33" w:rsidRPr="005A5B33" w:rsidRDefault="005A5B33" w:rsidP="005A5B33">
            <w:pPr>
              <w:spacing w:before="75" w:after="75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Собраны тексты сказок разных народов и писателей сказочников, а так же стихи и рассказы для детей.</w:t>
            </w:r>
          </w:p>
        </w:tc>
      </w:tr>
      <w:tr w:rsidR="005A5B33" w:rsidRPr="005A5B33" w:rsidTr="00D87277">
        <w:tc>
          <w:tcPr>
            <w:tcW w:w="5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5A5B33" w:rsidRPr="005A5B33" w:rsidRDefault="005A5B33" w:rsidP="005A5B33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noProof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390775" cy="685800"/>
                  <wp:effectExtent l="0" t="0" r="9525" b="0"/>
                  <wp:docPr id="7" name="Рисунок 7" descr="библиогид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иблиогид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5A5B33" w:rsidRPr="005A5B33" w:rsidRDefault="005A5B33" w:rsidP="005A5B33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A5B33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Библиогид</w:t>
            </w:r>
            <w:proofErr w:type="spellEnd"/>
          </w:p>
          <w:p w:rsidR="005A5B33" w:rsidRPr="005A5B33" w:rsidRDefault="005A5B33" w:rsidP="005A5B33">
            <w:pPr>
              <w:spacing w:after="0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http://www.bibliogid.ru</w:t>
            </w:r>
          </w:p>
          <w:p w:rsidR="005A5B33" w:rsidRPr="005A5B33" w:rsidRDefault="005A5B33" w:rsidP="005A5B33">
            <w:pPr>
              <w:spacing w:before="75" w:after="75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Миссия сайта сформулирована на первой странице: «</w:t>
            </w:r>
            <w:proofErr w:type="gramStart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Наша</w:t>
            </w:r>
            <w:proofErr w:type="gramEnd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 xml:space="preserve"> тема-книги и дети». Точнее – хорошие книги для самых разных детей. Это беседы взрослых о детском чтении. Многие страницы для всей семьи. Все материалы – авторские».</w:t>
            </w:r>
          </w:p>
          <w:p w:rsidR="005A5B33" w:rsidRPr="005A5B33" w:rsidRDefault="005A5B33" w:rsidP="005A5B33">
            <w:pPr>
              <w:spacing w:before="75" w:after="75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Создатели «</w:t>
            </w:r>
            <w:proofErr w:type="spellStart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Библиогида</w:t>
            </w:r>
            <w:proofErr w:type="spellEnd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» – опытные библиографы, авторы трехтомного словаря «Писатели нашего детства», «ЛИКС-Изборника».</w:t>
            </w:r>
          </w:p>
          <w:p w:rsidR="005A5B33" w:rsidRPr="005A5B33" w:rsidRDefault="005A5B33" w:rsidP="005A5B33">
            <w:pPr>
              <w:spacing w:before="75" w:after="75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Главная цель сайта – регулярное информирование о современной литературе для детей и профессиональные рекомендации руководителям чтения.</w:t>
            </w:r>
          </w:p>
          <w:p w:rsidR="005A5B33" w:rsidRPr="005A5B33" w:rsidRDefault="005A5B33" w:rsidP="005A5B33">
            <w:pPr>
              <w:spacing w:before="75" w:after="75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Сайт включает 8 крупных разделов:</w:t>
            </w:r>
          </w:p>
          <w:p w:rsidR="005A5B33" w:rsidRPr="005A5B33" w:rsidRDefault="005A5B33" w:rsidP="005A5B33">
            <w:pPr>
              <w:spacing w:before="75" w:after="75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1.Книга за книгой. Основной акцент делается на лучшие издания в тоже время можно найти отрицательную критику на некоторые книги.</w:t>
            </w:r>
          </w:p>
          <w:p w:rsidR="005A5B33" w:rsidRPr="005A5B33" w:rsidRDefault="005A5B33" w:rsidP="005A5B33">
            <w:pPr>
              <w:spacing w:before="75" w:after="75" w:line="240" w:lineRule="auto"/>
              <w:ind w:left="75" w:right="75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5A5B33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  <w:t>2.Авторы (О писателях; Писатели о себе; Знакомство; О художник</w:t>
            </w:r>
            <w:proofErr w:type="gramEnd"/>
          </w:p>
        </w:tc>
      </w:tr>
    </w:tbl>
    <w:p w:rsidR="00D87277" w:rsidRPr="00D87277" w:rsidRDefault="00D87277" w:rsidP="00D872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8727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Каталог педагогических журналов</w:t>
      </w:r>
    </w:p>
    <w:tbl>
      <w:tblPr>
        <w:tblW w:w="7500" w:type="dxa"/>
        <w:jc w:val="center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9"/>
        <w:gridCol w:w="3711"/>
      </w:tblGrid>
      <w:tr w:rsidR="00D87277" w:rsidRPr="00D87277" w:rsidTr="00D8727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87277" w:rsidRPr="00D87277" w:rsidRDefault="00D01B0C" w:rsidP="00D872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9" w:tgtFrame="_blank" w:history="1">
              <w:r w:rsidR="00D87277" w:rsidRPr="00D8727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lang w:eastAsia="ru-RU"/>
                </w:rPr>
                <w:t> Журнал </w:t>
              </w:r>
            </w:hyperlink>
            <w:hyperlink r:id="rId40" w:history="1">
              <w:r w:rsidR="00D87277" w:rsidRPr="00D8727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lang w:eastAsia="ru-RU"/>
                </w:rPr>
                <w:t>«Обруч»</w:t>
              </w:r>
            </w:hyperlink>
          </w:p>
          <w:p w:rsidR="00D87277" w:rsidRPr="00D87277" w:rsidRDefault="00D87277" w:rsidP="00D872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727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D87277">
              <w:rPr>
                <w:rFonts w:ascii="Times New Roman" w:eastAsia="Times New Roman" w:hAnsi="Times New Roman" w:cs="Times New Roman"/>
                <w:color w:val="000080"/>
                <w:sz w:val="21"/>
                <w:szCs w:val="21"/>
                <w:lang w:eastAsia="ru-RU"/>
              </w:rPr>
              <w:t xml:space="preserve">Журнал «Обруч» более десяти лет известен в дошкольном образовании. В нем публикуются разнообразные теоретические, методические, практические материалы, опыт работы дошкольных учреждений всей России, официальные документы </w:t>
            </w:r>
            <w:proofErr w:type="spellStart"/>
            <w:r w:rsidRPr="00D87277">
              <w:rPr>
                <w:rFonts w:ascii="Times New Roman" w:eastAsia="Times New Roman" w:hAnsi="Times New Roman" w:cs="Times New Roman"/>
                <w:color w:val="000080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D87277">
              <w:rPr>
                <w:rFonts w:ascii="Times New Roman" w:eastAsia="Times New Roman" w:hAnsi="Times New Roman" w:cs="Times New Roman"/>
                <w:color w:val="000080"/>
                <w:sz w:val="21"/>
                <w:szCs w:val="21"/>
                <w:lang w:eastAsia="ru-RU"/>
              </w:rPr>
              <w:t xml:space="preserve"> России и документы, разработанные в регионах. Большое внимание уделяется вопросам психологии, методики воспитания и обучения, созданию развивающей среды.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277" w:rsidRPr="00D87277" w:rsidRDefault="00D01B0C" w:rsidP="00D8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pict>
                <v:rect id="AutoShape 8" o:spid="_x0000_s1033" alt="Описание: http://solovuschka-ds1.ucoz.ru/2014/starvospit/obruch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KJ4aFuACAAD6BQAADgAAAAAAAAAAAAAAAAAuAgAA&#10;ZHJzL2Uyb0RvYy54bWxQSwECLQAUAAYACAAAACEATKDpLNgAAAADAQAADwAAAAAAAAAAAAAAAAA6&#10;BQAAZHJzL2Rvd25yZXYueG1sUEsFBgAAAAAEAAQA8wAAAD8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D87277" w:rsidRPr="00D87277" w:rsidTr="00D8727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87277" w:rsidRPr="00D87277" w:rsidRDefault="00D01B0C" w:rsidP="00D8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pict>
                <v:rect id="AutoShape 9" o:spid="_x0000_s1032" alt="Описание: http://solovuschka-ds1.ucoz.ru/2014/starvospit/logopedzh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dPKX04gIAAP0FAAAOAAAAAAAAAAAAAAAAAC4C&#10;AABkcnMvZTJvRG9jLnhtbFBLAQItABQABgAIAAAAIQBMoOks2AAAAAMBAAAPAAAAAAAAAAAAAAAA&#10;ADwFAABkcnMvZG93bnJldi54bWxQSwUGAAAAAAQABADzAAAAQQ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277" w:rsidRPr="00D87277" w:rsidRDefault="00D87277" w:rsidP="00D872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7277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 </w:t>
            </w:r>
            <w:hyperlink r:id="rId41" w:tgtFrame="_blank" w:history="1">
              <w:r w:rsidRPr="00D8727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lang w:eastAsia="ru-RU"/>
                </w:rPr>
                <w:t>Журнал «Логопед»</w:t>
              </w:r>
            </w:hyperlink>
            <w:r w:rsidRPr="00D87277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 </w:t>
            </w:r>
            <w:r w:rsidRPr="00D87277">
              <w:rPr>
                <w:rFonts w:ascii="Times New Roman" w:eastAsia="Times New Roman" w:hAnsi="Times New Roman" w:cs="Times New Roman"/>
                <w:color w:val="000080"/>
                <w:sz w:val="21"/>
                <w:szCs w:val="21"/>
                <w:lang w:eastAsia="ru-RU"/>
              </w:rPr>
              <w:t>для практических логопедов и всех работников системы образования и здравоохранения, которые работают с детьми, имеющими нарушения речи.</w:t>
            </w:r>
          </w:p>
        </w:tc>
      </w:tr>
      <w:tr w:rsidR="00D87277" w:rsidRPr="00D87277" w:rsidTr="00D8727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87277" w:rsidRPr="00D87277" w:rsidRDefault="00D01B0C" w:rsidP="00D872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2" w:tgtFrame="_blank" w:history="1">
              <w:r w:rsidR="00D87277" w:rsidRPr="00D8727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lang w:eastAsia="ru-RU"/>
                </w:rPr>
                <w:t>Журнал "Современный детский сад"</w:t>
              </w:r>
            </w:hyperlink>
          </w:p>
          <w:p w:rsidR="00D87277" w:rsidRPr="00D87277" w:rsidRDefault="00D87277" w:rsidP="00D872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7277">
              <w:rPr>
                <w:rFonts w:ascii="Times New Roman" w:eastAsia="Times New Roman" w:hAnsi="Times New Roman" w:cs="Times New Roman"/>
                <w:color w:val="0000CD"/>
                <w:sz w:val="21"/>
                <w:szCs w:val="21"/>
                <w:lang w:eastAsia="ru-RU"/>
              </w:rPr>
              <w:t> Инновации и традиции – вот два ориентира в современном дошкольном образовании. Об их содержании - читайте на страницах журнала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277" w:rsidRPr="00D87277" w:rsidRDefault="00D01B0C" w:rsidP="00D8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pict>
                <v:rect id="AutoShape 10" o:spid="_x0000_s1031" alt="Описание: http://solovuschka-ds1.ucoz.ru/2014/starvospit/sovrem_d.s.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JZTm55QIAAAAGAAAOAAAAAAAAAAAAAAAA&#10;AC4CAABkcnMvZTJvRG9jLnhtbFBLAQItABQABgAIAAAAIQBMoOks2AAAAAMBAAAPAAAAAAAAAAAA&#10;AAAAAD8FAABkcnMvZG93bnJldi54bWxQSwUGAAAAAAQABADzAAAARA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D87277" w:rsidRPr="00D87277" w:rsidTr="00D8727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87277" w:rsidRPr="00D87277" w:rsidRDefault="00D01B0C" w:rsidP="00D8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pict>
                <v:rect id="AutoShape 11" o:spid="_x0000_s1030" alt="Описание: http://solovuschka-ds1.ucoz.ru/2014/starvospit/zh1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/jYku3wIAAPgFAAAOAAAAAAAAAAAAAAAAAC4CAABk&#10;cnMvZTJvRG9jLnhtbFBLAQItABQABgAIAAAAIQBMoOks2AAAAAMBAAAPAAAAAAAAAAAAAAAAADkF&#10;AABkcnMvZG93bnJldi54bWxQSwUGAAAAAAQABADzAAAAPg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277" w:rsidRPr="00D87277" w:rsidRDefault="00D01B0C" w:rsidP="00D872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3" w:tgtFrame="_blank" w:history="1">
              <w:r w:rsidR="00D87277" w:rsidRPr="00D8727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lang w:eastAsia="ru-RU"/>
                </w:rPr>
                <w:t>Журнал "Справочник старшего воспитателя дошкольного учреждения"</w:t>
              </w:r>
            </w:hyperlink>
            <w:r w:rsidR="00D87277" w:rsidRPr="00D87277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 </w:t>
            </w:r>
          </w:p>
          <w:p w:rsidR="00D87277" w:rsidRPr="00D87277" w:rsidRDefault="00D87277" w:rsidP="00D872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D87277">
              <w:rPr>
                <w:rFonts w:ascii="Times New Roman" w:eastAsia="Times New Roman" w:hAnsi="Times New Roman" w:cs="Times New Roman"/>
                <w:color w:val="000080"/>
                <w:sz w:val="21"/>
                <w:szCs w:val="21"/>
                <w:lang w:eastAsia="ru-RU"/>
              </w:rPr>
              <w:t>Главный</w:t>
            </w:r>
            <w:proofErr w:type="gramEnd"/>
            <w:r w:rsidRPr="00D87277">
              <w:rPr>
                <w:rFonts w:ascii="Times New Roman" w:eastAsia="Times New Roman" w:hAnsi="Times New Roman" w:cs="Times New Roman"/>
                <w:color w:val="000080"/>
                <w:sz w:val="21"/>
                <w:szCs w:val="21"/>
                <w:lang w:eastAsia="ru-RU"/>
              </w:rPr>
              <w:t xml:space="preserve"> по воспитанию! Первый журнал по организации воспитательно-образовательной работы в ДОУ. Для старших воспитателей, методистов, заместителей заведующего. В каждом номере - рекомендации по планированию и контролю работы воспитателей и специалистов. Готовые решения по формированию предметно-развивающей среды. Нормативные требования к условиям содержания детей. Подготовка к обучению в школе. Взаимодействие с родителями. Работа с документами. Лучший педагогический опыт.</w:t>
            </w:r>
          </w:p>
        </w:tc>
      </w:tr>
      <w:tr w:rsidR="00D87277" w:rsidRPr="00D87277" w:rsidTr="00D8727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87277" w:rsidRPr="00D87277" w:rsidRDefault="00D01B0C" w:rsidP="00D872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4" w:history="1">
              <w:r w:rsidR="00D87277" w:rsidRPr="00D8727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lang w:eastAsia="ru-RU"/>
                </w:rPr>
                <w:t>Журнал «Ребенок в детском саду»</w:t>
              </w:r>
            </w:hyperlink>
          </w:p>
          <w:p w:rsidR="00D87277" w:rsidRPr="00D87277" w:rsidRDefault="00D87277" w:rsidP="00D872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7277">
              <w:rPr>
                <w:rFonts w:ascii="Times New Roman" w:eastAsia="Times New Roman" w:hAnsi="Times New Roman" w:cs="Times New Roman"/>
                <w:color w:val="000080"/>
                <w:sz w:val="21"/>
                <w:szCs w:val="21"/>
                <w:lang w:eastAsia="ru-RU"/>
              </w:rPr>
              <w:t>«Ребенок в детском саду» — иллюстрированный методический журнал для воспитателей дошкольных учреждений. Выходит один раз в два месяца. На страницах журнала публикуются материалы по проблемам возрастной психологии, коррекционной педагогики, современные методики и технологии, лучший опыт практиков.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277" w:rsidRPr="00D87277" w:rsidRDefault="00D01B0C" w:rsidP="00D8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pict>
                <v:rect id="AutoShape 12" o:spid="_x0000_s1029" alt="Описание: http://solovuschka-ds1.ucoz.ru/2014/starvospit/zh2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qJ8hK3wIAAPgFAAAOAAAAAAAAAAAAAAAAAC4CAABk&#10;cnMvZTJvRG9jLnhtbFBLAQItABQABgAIAAAAIQBMoOks2AAAAAMBAAAPAAAAAAAAAAAAAAAAADkF&#10;AABkcnMvZG93bnJldi54bWxQSwUGAAAAAAQABADzAAAAPg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D87277" w:rsidRPr="00D87277" w:rsidTr="00D8727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87277" w:rsidRPr="00D87277" w:rsidRDefault="00D01B0C" w:rsidP="00D8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pict>
                <v:rect id="AutoShape 13" o:spid="_x0000_s1028" alt="Описание: http://solovuschka-ds1.ucoz.ru/2014/starvospit/d.vospit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oku6LuACAAD9BQAADgAAAAAAAAAAAAAAAAAuAgAA&#10;ZHJzL2Uyb0RvYy54bWxQSwECLQAUAAYACAAAACEATKDpLNgAAAADAQAADwAAAAAAAAAAAAAAAAA6&#10;BQAAZHJzL2Rvd25yZXYueG1sUEsFBgAAAAAEAAQA8wAAAD8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277" w:rsidRPr="00D87277" w:rsidRDefault="00D01B0C" w:rsidP="00D872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5" w:tgtFrame="_blank" w:history="1">
              <w:r w:rsidR="00D87277" w:rsidRPr="00D8727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lang w:eastAsia="ru-RU"/>
                </w:rPr>
                <w:t>Библиотека журнала «Дошкольное воспитание» </w:t>
              </w:r>
            </w:hyperlink>
          </w:p>
          <w:p w:rsidR="00D87277" w:rsidRPr="00D87277" w:rsidRDefault="00D87277" w:rsidP="00D872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727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D87277">
              <w:rPr>
                <w:rFonts w:ascii="Times New Roman" w:eastAsia="Times New Roman" w:hAnsi="Times New Roman" w:cs="Times New Roman"/>
                <w:color w:val="000080"/>
                <w:sz w:val="21"/>
                <w:szCs w:val="21"/>
                <w:lang w:eastAsia="ru-RU"/>
              </w:rPr>
              <w:t>Включает пособия по всем разделам дошкольной педагогики (музыкальное воспитание, математика, психология и др.). Среди авторов виднейшие российские ученые и практические работники.</w:t>
            </w:r>
          </w:p>
        </w:tc>
      </w:tr>
      <w:tr w:rsidR="00D87277" w:rsidRPr="00D87277" w:rsidTr="00D8727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87277" w:rsidRPr="00D87277" w:rsidRDefault="00D01B0C" w:rsidP="00D872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6" w:tgtFrame="_blank" w:history="1">
              <w:r w:rsidR="00D87277" w:rsidRPr="00D8727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lang w:eastAsia="ru-RU"/>
                </w:rPr>
                <w:t>«Дошкольник. Младший школьник» </w:t>
              </w:r>
            </w:hyperlink>
          </w:p>
          <w:p w:rsidR="00D87277" w:rsidRPr="00D87277" w:rsidRDefault="00D87277" w:rsidP="00D872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727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D87277">
              <w:rPr>
                <w:rFonts w:ascii="Times New Roman" w:eastAsia="Times New Roman" w:hAnsi="Times New Roman" w:cs="Times New Roman"/>
                <w:color w:val="000080"/>
                <w:sz w:val="21"/>
                <w:szCs w:val="21"/>
                <w:lang w:eastAsia="ru-RU"/>
              </w:rPr>
              <w:t>Журнал "Дошкольник. Младший школьник" адресован тем, кто занимается самым трудным и самым радостным делом - воспитанием и обучением детей. Основная его цель - помощь воспитателям, учителям и родителям в гармоничном развитии ребенка с учетом требований современной педагогики. В журнале рассматриваются как традиционные, так и современные методики обучения и воспитания детей от 3 до 10 лет.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277" w:rsidRPr="00D87277" w:rsidRDefault="00D01B0C" w:rsidP="00D8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pict>
                <v:rect id="AutoShape 14" o:spid="_x0000_s1027" alt="Описание: http://solovuschka-ds1.ucoz.ru/2014/starvospit/doshk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dU8I8+ACAAD5BQAADgAAAAAAAAAAAAAAAAAuAgAA&#10;ZHJzL2Uyb0RvYy54bWxQSwECLQAUAAYACAAAACEATKDpLNgAAAADAQAADwAAAAAAAAAAAAAAAAA6&#10;BQAAZHJzL2Rvd25yZXYueG1sUEsFBgAAAAAEAAQA8wAAAD8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D87277" w:rsidRPr="00D87277" w:rsidTr="00D8727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87277" w:rsidRPr="00D87277" w:rsidRDefault="00D01B0C" w:rsidP="00D8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pict>
                <v:rect id="AutoShape 15" o:spid="_x0000_s1026" alt="Описание: http://solovuschka-ds1.ucoz.ru/2014/starvospit/muz.ruk.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AYYK0n3wIAAPwFAAAOAAAAAAAAAAAAAAAAAC4CAABk&#10;cnMvZTJvRG9jLnhtbFBLAQItABQABgAIAAAAIQBMoOks2AAAAAMBAAAPAAAAAAAAAAAAAAAAADkF&#10;AABkcnMvZG93bnJldi54bWxQSwUGAAAAAAQABADzAAAAPg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277" w:rsidRPr="00D87277" w:rsidRDefault="00D01B0C" w:rsidP="00D872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7" w:tgtFrame="_blank" w:history="1">
              <w:r w:rsidR="00D87277" w:rsidRPr="00D8727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lang w:eastAsia="ru-RU"/>
                </w:rPr>
                <w:t>Журнал «Музыкальный руководитель»</w:t>
              </w:r>
            </w:hyperlink>
          </w:p>
          <w:p w:rsidR="00D87277" w:rsidRPr="00D87277" w:rsidRDefault="00D87277" w:rsidP="00D872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7277">
              <w:rPr>
                <w:rFonts w:ascii="Times New Roman" w:eastAsia="Times New Roman" w:hAnsi="Times New Roman" w:cs="Times New Roman"/>
                <w:color w:val="000080"/>
                <w:sz w:val="21"/>
                <w:szCs w:val="21"/>
                <w:lang w:eastAsia="ru-RU"/>
              </w:rPr>
              <w:t>Иллюстрированное методическое пособие удобного для работы формата адресовано музыкальным руководителям дошкольных учреждений. Выходит один раз в два месяца.</w:t>
            </w:r>
            <w:r w:rsidRPr="00D87277">
              <w:rPr>
                <w:rFonts w:ascii="Times New Roman" w:eastAsia="Times New Roman" w:hAnsi="Times New Roman" w:cs="Times New Roman"/>
                <w:color w:val="000080"/>
                <w:sz w:val="21"/>
                <w:szCs w:val="21"/>
                <w:lang w:eastAsia="ru-RU"/>
              </w:rPr>
              <w:br/>
              <w:t>Освещаются новые программы и технологии музыкального развития дошкольников.</w:t>
            </w:r>
            <w:r w:rsidRPr="00D87277">
              <w:rPr>
                <w:rFonts w:ascii="Times New Roman" w:eastAsia="Times New Roman" w:hAnsi="Times New Roman" w:cs="Times New Roman"/>
                <w:color w:val="000080"/>
                <w:sz w:val="21"/>
                <w:szCs w:val="21"/>
                <w:lang w:eastAsia="ru-RU"/>
              </w:rPr>
              <w:br/>
              <w:t>Публикуются статьи из опыта работы, рассказы о творчестве композиторов. Предлагаются сценарии праздников и развлечений, новые песни, танцы и стихи.</w:t>
            </w:r>
          </w:p>
        </w:tc>
      </w:tr>
    </w:tbl>
    <w:p w:rsidR="001B2DF2" w:rsidRPr="005A5B33" w:rsidRDefault="001A6BCF">
      <w:pPr>
        <w:rPr>
          <w:rFonts w:ascii="Times New Roman" w:hAnsi="Times New Roman" w:cs="Times New Roman"/>
          <w:sz w:val="28"/>
          <w:szCs w:val="28"/>
        </w:rPr>
      </w:pPr>
    </w:p>
    <w:sectPr w:rsidR="001B2DF2" w:rsidRPr="005A5B33" w:rsidSect="00D01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875DA"/>
    <w:rsid w:val="000F0195"/>
    <w:rsid w:val="00126F14"/>
    <w:rsid w:val="001A6BCF"/>
    <w:rsid w:val="005A5B33"/>
    <w:rsid w:val="008875DA"/>
    <w:rsid w:val="00901636"/>
    <w:rsid w:val="00D01B0C"/>
    <w:rsid w:val="00D87277"/>
    <w:rsid w:val="00EF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B33"/>
    <w:rPr>
      <w:b/>
      <w:bCs/>
    </w:rPr>
  </w:style>
  <w:style w:type="character" w:styleId="a5">
    <w:name w:val="Hyperlink"/>
    <w:basedOn w:val="a0"/>
    <w:uiPriority w:val="99"/>
    <w:semiHidden/>
    <w:unhideWhenUsed/>
    <w:rsid w:val="005A5B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B33"/>
    <w:rPr>
      <w:b/>
      <w:bCs/>
    </w:rPr>
  </w:style>
  <w:style w:type="character" w:styleId="a5">
    <w:name w:val="Hyperlink"/>
    <w:basedOn w:val="a0"/>
    <w:uiPriority w:val="99"/>
    <w:semiHidden/>
    <w:unhideWhenUsed/>
    <w:rsid w:val="005A5B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st.ru/" TargetMode="External"/><Relationship Id="rId18" Type="http://schemas.openxmlformats.org/officeDocument/2006/relationships/hyperlink" Target="http://fcior.edu.ru/" TargetMode="External"/><Relationship Id="rId26" Type="http://schemas.openxmlformats.org/officeDocument/2006/relationships/hyperlink" Target="http://ds11otr.ucoz.ru/ramki-1-.htm" TargetMode="External"/><Relationship Id="rId39" Type="http://schemas.openxmlformats.org/officeDocument/2006/relationships/hyperlink" Target="http://www.obruch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edsovet.org/" TargetMode="External"/><Relationship Id="rId34" Type="http://schemas.openxmlformats.org/officeDocument/2006/relationships/image" Target="media/image4.jpeg"/><Relationship Id="rId42" Type="http://schemas.openxmlformats.org/officeDocument/2006/relationships/hyperlink" Target="http://www.arkty.ru/journal/" TargetMode="External"/><Relationship Id="rId47" Type="http://schemas.openxmlformats.org/officeDocument/2006/relationships/hyperlink" Target="http://dovosp.ru/j_mr/" TargetMode="External"/><Relationship Id="rId50" Type="http://schemas.microsoft.com/office/2007/relationships/stylesWithEffects" Target="stylesWithEffects.xml"/><Relationship Id="rId7" Type="http://schemas.openxmlformats.org/officeDocument/2006/relationships/hyperlink" Target="http://www.obrnadzor.gov.ru/" TargetMode="External"/><Relationship Id="rId12" Type="http://schemas.openxmlformats.org/officeDocument/2006/relationships/hyperlink" Target="http://www.rost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www.sovet-edu.ru/" TargetMode="External"/><Relationship Id="rId33" Type="http://schemas.openxmlformats.org/officeDocument/2006/relationships/hyperlink" Target="http://ds27.detsad.tver.ru/wp-content/uploads/sites/48/2017/07/%D0%B4%D0%B5%D1%82%D1%81%D0%BA%D0%B8%D0%B9-%D1%81%D0%B0%D0%B4.jpg" TargetMode="External"/><Relationship Id="rId38" Type="http://schemas.openxmlformats.org/officeDocument/2006/relationships/image" Target="media/image6.png"/><Relationship Id="rId46" Type="http://schemas.openxmlformats.org/officeDocument/2006/relationships/hyperlink" Target="http://www.schoolpress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www.edu.ru/" TargetMode="External"/><Relationship Id="rId29" Type="http://schemas.openxmlformats.org/officeDocument/2006/relationships/hyperlink" Target="http://ds27.detsad.tver.ru/wp-content/uploads/sites/48/2017/07/%D1%81%D0%BE%D0%BB%D0%BD%D1%8B%D1%88%D0%BA%D0%BE-1.gif" TargetMode="External"/><Relationship Id="rId41" Type="http://schemas.openxmlformats.org/officeDocument/2006/relationships/hyperlink" Target="http://www.logoped-sfera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si.gov.ru/" TargetMode="External"/><Relationship Id="rId11" Type="http://schemas.openxmlformats.org/officeDocument/2006/relationships/hyperlink" Target="http://www.rost.ru/" TargetMode="External"/><Relationship Id="rId24" Type="http://schemas.openxmlformats.org/officeDocument/2006/relationships/hyperlink" Target="http://www.newseducation.ru/" TargetMode="External"/><Relationship Id="rId32" Type="http://schemas.openxmlformats.org/officeDocument/2006/relationships/image" Target="media/image3.gif"/><Relationship Id="rId37" Type="http://schemas.openxmlformats.org/officeDocument/2006/relationships/hyperlink" Target="http://ds27.detsad.tver.ru/wp-content/uploads/sites/48/2017/07/%D0%B1%D0%B8%D0%B1%D0%BB%D0%B8%D0%BE%D0%B3%D0%B8%D0%B4.png" TargetMode="External"/><Relationship Id="rId40" Type="http://schemas.openxmlformats.org/officeDocument/2006/relationships/hyperlink" Target="http://www.obruch.ru/" TargetMode="External"/><Relationship Id="rId45" Type="http://schemas.openxmlformats.org/officeDocument/2006/relationships/hyperlink" Target="http://www.dovosp.ru/" TargetMode="External"/><Relationship Id="rId5" Type="http://schemas.openxmlformats.org/officeDocument/2006/relationships/hyperlink" Target="http://www.ed.gov.ru/" TargetMode="External"/><Relationship Id="rId15" Type="http://schemas.openxmlformats.org/officeDocument/2006/relationships/hyperlink" Target="http://www.rost.ru/" TargetMode="External"/><Relationship Id="rId23" Type="http://schemas.openxmlformats.org/officeDocument/2006/relationships/hyperlink" Target="http://www.ucheba.ru/" TargetMode="External"/><Relationship Id="rId28" Type="http://schemas.openxmlformats.org/officeDocument/2006/relationships/image" Target="media/image1.png"/><Relationship Id="rId36" Type="http://schemas.openxmlformats.org/officeDocument/2006/relationships/image" Target="media/image5.png"/><Relationship Id="rId49" Type="http://schemas.openxmlformats.org/officeDocument/2006/relationships/theme" Target="theme/theme1.xml"/><Relationship Id="rId10" Type="http://schemas.openxmlformats.org/officeDocument/2006/relationships/hyperlink" Target="http://www.rost.ru/" TargetMode="External"/><Relationship Id="rId19" Type="http://schemas.openxmlformats.org/officeDocument/2006/relationships/hyperlink" Target="http://www.school.edu.ru/default.asp" TargetMode="External"/><Relationship Id="rId31" Type="http://schemas.openxmlformats.org/officeDocument/2006/relationships/hyperlink" Target="http://ds27.detsad.tver.ru/wp-content/uploads/sites/48/2017/07/%D0%B4%D0%BE%D0%B1%D1%80%D1%8B%D0%B5-%D1%81%D0%BA%D0%B0%D0%B7%D0%BA%D0%B0.gif" TargetMode="External"/><Relationship Id="rId44" Type="http://schemas.openxmlformats.org/officeDocument/2006/relationships/hyperlink" Target="http://www.dovosp.ru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www.fcpro.ru/" TargetMode="External"/><Relationship Id="rId14" Type="http://schemas.openxmlformats.org/officeDocument/2006/relationships/hyperlink" Target="http://www.rost.ru/" TargetMode="External"/><Relationship Id="rId22" Type="http://schemas.openxmlformats.org/officeDocument/2006/relationships/hyperlink" Target="http://www.5ballov.ru/" TargetMode="External"/><Relationship Id="rId27" Type="http://schemas.openxmlformats.org/officeDocument/2006/relationships/hyperlink" Target="http://ds27.detsad.tver.ru/wp-content/uploads/sites/48/2017/07/%D0%BF%D0%BE%D1%87%D0%B5%D0%BC%D1%83%D1%87%D0%BA%D0%B0.png" TargetMode="External"/><Relationship Id="rId30" Type="http://schemas.openxmlformats.org/officeDocument/2006/relationships/image" Target="media/image2.gif"/><Relationship Id="rId35" Type="http://schemas.openxmlformats.org/officeDocument/2006/relationships/hyperlink" Target="http://ds27.detsad.tver.ru/wp-content/uploads/sites/48/2017/07/%D0%BB%D1%83%D0%BA%D0%BE%D1%88%D0%BA%D0%BE-.png" TargetMode="External"/><Relationship Id="rId43" Type="http://schemas.openxmlformats.org/officeDocument/2006/relationships/hyperlink" Target="http://vospitatel.resobr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9</cp:revision>
  <dcterms:created xsi:type="dcterms:W3CDTF">2019-10-16T17:11:00Z</dcterms:created>
  <dcterms:modified xsi:type="dcterms:W3CDTF">2019-11-15T11:38:00Z</dcterms:modified>
</cp:coreProperties>
</file>