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09" w:rsidRDefault="00C41009" w:rsidP="00F667B5">
      <w:pPr>
        <w:tabs>
          <w:tab w:val="left" w:pos="2114"/>
        </w:tabs>
        <w:rPr>
          <w:rFonts w:ascii="Times New Roman" w:hAnsi="Times New Roman" w:cs="Times New Roman"/>
          <w:b/>
          <w:sz w:val="28"/>
          <w:szCs w:val="28"/>
        </w:rPr>
      </w:pPr>
    </w:p>
    <w:p w:rsidR="00065066" w:rsidRPr="00065066" w:rsidRDefault="00F667B5" w:rsidP="00065066">
      <w:pPr>
        <w:tabs>
          <w:tab w:val="left" w:pos="211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 НОД</w:t>
      </w:r>
      <w:r w:rsidR="00065066" w:rsidRPr="00065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710">
        <w:rPr>
          <w:rFonts w:ascii="Times New Roman" w:hAnsi="Times New Roman" w:cs="Times New Roman"/>
          <w:b/>
          <w:sz w:val="28"/>
          <w:szCs w:val="28"/>
        </w:rPr>
        <w:t>по обучению грамоте</w:t>
      </w:r>
      <w:r w:rsidR="00065066" w:rsidRPr="00065066">
        <w:rPr>
          <w:rFonts w:ascii="Times New Roman" w:hAnsi="Times New Roman" w:cs="Times New Roman"/>
          <w:b/>
          <w:sz w:val="28"/>
          <w:szCs w:val="28"/>
        </w:rPr>
        <w:t xml:space="preserve"> в старшей  группе.</w:t>
      </w:r>
    </w:p>
    <w:p w:rsidR="00065066" w:rsidRDefault="00094E9F" w:rsidP="00065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«Загадки </w:t>
      </w:r>
      <w:r w:rsidR="00447C36">
        <w:rPr>
          <w:rFonts w:ascii="Times New Roman" w:hAnsi="Times New Roman" w:cs="Times New Roman"/>
          <w:b/>
          <w:sz w:val="28"/>
          <w:szCs w:val="28"/>
        </w:rPr>
        <w:t xml:space="preserve"> деда Грамотея. Звук </w:t>
      </w:r>
      <w:r w:rsidR="00065066" w:rsidRPr="00065066">
        <w:rPr>
          <w:rFonts w:ascii="Times New Roman" w:hAnsi="Times New Roman" w:cs="Times New Roman"/>
          <w:b/>
          <w:sz w:val="28"/>
          <w:szCs w:val="28"/>
        </w:rPr>
        <w:t xml:space="preserve"> И»</w:t>
      </w:r>
    </w:p>
    <w:p w:rsidR="00544022" w:rsidRDefault="00877308" w:rsidP="0006506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4402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423D4" w:rsidRPr="00F667B5" w:rsidRDefault="006A1AAE" w:rsidP="00F667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44022" w:rsidRPr="00F667B5">
        <w:rPr>
          <w:rFonts w:ascii="Times New Roman" w:hAnsi="Times New Roman" w:cs="Times New Roman"/>
          <w:sz w:val="24"/>
          <w:szCs w:val="24"/>
        </w:rPr>
        <w:t>Воспитывать положительную м</w:t>
      </w:r>
      <w:r w:rsidR="001423D4">
        <w:rPr>
          <w:rFonts w:ascii="Times New Roman" w:hAnsi="Times New Roman" w:cs="Times New Roman"/>
          <w:sz w:val="24"/>
          <w:szCs w:val="24"/>
        </w:rPr>
        <w:t>отивацию к процессу обучения.</w:t>
      </w:r>
    </w:p>
    <w:p w:rsidR="001423D4" w:rsidRDefault="006A1AAE" w:rsidP="00F667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65066" w:rsidRPr="00F667B5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развитию </w:t>
      </w:r>
      <w:r w:rsidR="00544022" w:rsidRPr="00F667B5">
        <w:rPr>
          <w:rFonts w:ascii="Times New Roman" w:eastAsia="Times New Roman" w:hAnsi="Times New Roman" w:cs="Times New Roman"/>
          <w:sz w:val="24"/>
          <w:szCs w:val="24"/>
        </w:rPr>
        <w:t>звукового</w:t>
      </w:r>
      <w:r w:rsidR="00065066" w:rsidRPr="00F667B5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1423D4">
        <w:rPr>
          <w:rFonts w:ascii="Times New Roman" w:eastAsia="Times New Roman" w:hAnsi="Times New Roman" w:cs="Times New Roman"/>
          <w:sz w:val="24"/>
          <w:szCs w:val="24"/>
        </w:rPr>
        <w:t>нализа.</w:t>
      </w:r>
    </w:p>
    <w:p w:rsidR="00544022" w:rsidRPr="00F667B5" w:rsidRDefault="006A1AAE" w:rsidP="00F667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44022" w:rsidRPr="00F667B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1423D4">
        <w:rPr>
          <w:rFonts w:ascii="Times New Roman" w:eastAsia="Times New Roman" w:hAnsi="Times New Roman" w:cs="Times New Roman"/>
          <w:sz w:val="24"/>
          <w:szCs w:val="24"/>
        </w:rPr>
        <w:t>ознакомить с гласным звуком «И».</w:t>
      </w:r>
    </w:p>
    <w:p w:rsidR="00544022" w:rsidRPr="00F667B5" w:rsidRDefault="006A1AAE" w:rsidP="00F667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667B5" w:rsidRPr="00F667B5">
        <w:rPr>
          <w:rFonts w:ascii="Times New Roman" w:eastAsia="Times New Roman" w:hAnsi="Times New Roman" w:cs="Times New Roman"/>
          <w:sz w:val="24"/>
          <w:szCs w:val="24"/>
        </w:rPr>
        <w:t xml:space="preserve">Продолжать </w:t>
      </w:r>
      <w:r w:rsidR="001423D4">
        <w:rPr>
          <w:rFonts w:ascii="Times New Roman" w:eastAsia="Times New Roman" w:hAnsi="Times New Roman" w:cs="Times New Roman"/>
          <w:sz w:val="24"/>
          <w:szCs w:val="24"/>
        </w:rPr>
        <w:t>учить детей отгадывать загадки.</w:t>
      </w:r>
    </w:p>
    <w:p w:rsidR="00094E9F" w:rsidRPr="00F667B5" w:rsidRDefault="006A1AAE" w:rsidP="00F667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94E9F" w:rsidRPr="00F667B5">
        <w:rPr>
          <w:rFonts w:ascii="Times New Roman" w:hAnsi="Times New Roman" w:cs="Times New Roman"/>
          <w:sz w:val="24"/>
          <w:szCs w:val="24"/>
        </w:rPr>
        <w:t>Закрепить знания детей о гласны</w:t>
      </w:r>
      <w:r w:rsidR="00544022" w:rsidRPr="00F667B5">
        <w:rPr>
          <w:rFonts w:ascii="Times New Roman" w:hAnsi="Times New Roman" w:cs="Times New Roman"/>
          <w:sz w:val="24"/>
          <w:szCs w:val="24"/>
        </w:rPr>
        <w:t xml:space="preserve">х и согласных </w:t>
      </w:r>
      <w:r w:rsidR="00094E9F" w:rsidRPr="00F667B5">
        <w:rPr>
          <w:rFonts w:ascii="Times New Roman" w:hAnsi="Times New Roman" w:cs="Times New Roman"/>
          <w:sz w:val="24"/>
          <w:szCs w:val="24"/>
        </w:rPr>
        <w:t>звуках, определении первого звука в слове.</w:t>
      </w:r>
    </w:p>
    <w:p w:rsidR="00F667B5" w:rsidRPr="00F667B5" w:rsidRDefault="006A1AAE" w:rsidP="00F667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667B5" w:rsidRPr="00F667B5">
        <w:rPr>
          <w:rFonts w:ascii="Times New Roman" w:hAnsi="Times New Roman" w:cs="Times New Roman"/>
          <w:sz w:val="24"/>
          <w:szCs w:val="24"/>
        </w:rPr>
        <w:t>Закрепить умение делить слово на слоги, определять количество слогов в слове</w:t>
      </w:r>
      <w:r w:rsidR="001423D4">
        <w:rPr>
          <w:rFonts w:ascii="Times New Roman" w:hAnsi="Times New Roman" w:cs="Times New Roman"/>
          <w:sz w:val="24"/>
          <w:szCs w:val="24"/>
        </w:rPr>
        <w:t>.</w:t>
      </w:r>
    </w:p>
    <w:p w:rsidR="00F667B5" w:rsidRPr="00F667B5" w:rsidRDefault="006A1AAE" w:rsidP="00F667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667B5" w:rsidRPr="00F667B5">
        <w:rPr>
          <w:rFonts w:ascii="Times New Roman" w:hAnsi="Times New Roman" w:cs="Times New Roman"/>
          <w:sz w:val="24"/>
          <w:szCs w:val="24"/>
        </w:rPr>
        <w:t>Закрепить умение составлять предложение с заданным словом</w:t>
      </w:r>
      <w:r w:rsidR="001423D4">
        <w:rPr>
          <w:rFonts w:ascii="Times New Roman" w:hAnsi="Times New Roman" w:cs="Times New Roman"/>
          <w:sz w:val="24"/>
          <w:szCs w:val="24"/>
        </w:rPr>
        <w:t>.</w:t>
      </w:r>
    </w:p>
    <w:p w:rsidR="00F667B5" w:rsidRDefault="006A1AAE" w:rsidP="00F667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667B5" w:rsidRPr="00F667B5">
        <w:rPr>
          <w:rFonts w:ascii="Times New Roman" w:hAnsi="Times New Roman" w:cs="Times New Roman"/>
          <w:sz w:val="24"/>
          <w:szCs w:val="24"/>
        </w:rPr>
        <w:t>Развивать внимание,</w:t>
      </w:r>
      <w:r w:rsidR="00F667B5">
        <w:rPr>
          <w:rFonts w:ascii="Times New Roman" w:hAnsi="Times New Roman" w:cs="Times New Roman"/>
          <w:sz w:val="24"/>
          <w:szCs w:val="24"/>
        </w:rPr>
        <w:t xml:space="preserve"> воображение, творческое</w:t>
      </w:r>
      <w:r w:rsidR="00F667B5" w:rsidRPr="00F667B5">
        <w:rPr>
          <w:rFonts w:ascii="Times New Roman" w:hAnsi="Times New Roman" w:cs="Times New Roman"/>
          <w:sz w:val="24"/>
          <w:szCs w:val="24"/>
        </w:rPr>
        <w:t xml:space="preserve"> мышление</w:t>
      </w:r>
      <w:r w:rsidR="00F667B5">
        <w:rPr>
          <w:rFonts w:ascii="Times New Roman" w:hAnsi="Times New Roman" w:cs="Times New Roman"/>
          <w:sz w:val="24"/>
          <w:szCs w:val="24"/>
        </w:rPr>
        <w:t>, речевую моторику</w:t>
      </w:r>
      <w:r w:rsidR="001423D4">
        <w:rPr>
          <w:rFonts w:ascii="Times New Roman" w:hAnsi="Times New Roman" w:cs="Times New Roman"/>
          <w:sz w:val="24"/>
          <w:szCs w:val="24"/>
        </w:rPr>
        <w:t>.</w:t>
      </w:r>
    </w:p>
    <w:p w:rsidR="006A1AAE" w:rsidRPr="00F667B5" w:rsidRDefault="006A1AAE" w:rsidP="00F667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Развивать умение слушать и слышать речь взрослого и друг друга.</w:t>
      </w:r>
    </w:p>
    <w:tbl>
      <w:tblPr>
        <w:tblpPr w:leftFromText="180" w:rightFromText="180" w:vertAnchor="text" w:horzAnchor="margin" w:tblpY="1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6140"/>
      </w:tblGrid>
      <w:tr w:rsidR="00065066" w:rsidRPr="00065066" w:rsidTr="00065066">
        <w:tc>
          <w:tcPr>
            <w:tcW w:w="3431" w:type="dxa"/>
          </w:tcPr>
          <w:p w:rsidR="00065066" w:rsidRPr="00065066" w:rsidRDefault="00065066" w:rsidP="000650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06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занятия</w:t>
            </w:r>
          </w:p>
        </w:tc>
        <w:tc>
          <w:tcPr>
            <w:tcW w:w="6140" w:type="dxa"/>
          </w:tcPr>
          <w:p w:rsidR="00065066" w:rsidRPr="00065066" w:rsidRDefault="00065066" w:rsidP="00065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066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</w:tc>
      </w:tr>
      <w:tr w:rsidR="00065066" w:rsidRPr="00F02951" w:rsidTr="00065066">
        <w:tc>
          <w:tcPr>
            <w:tcW w:w="3431" w:type="dxa"/>
          </w:tcPr>
          <w:p w:rsidR="00065066" w:rsidRDefault="00B00DDD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Оргмомент </w:t>
            </w:r>
            <w:r w:rsidR="00065066" w:rsidRPr="00F02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305" w:rsidRPr="00F02951" w:rsidRDefault="00B42305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</w:tcPr>
          <w:p w:rsidR="00C87088" w:rsidRDefault="004E6F15" w:rsidP="00C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 xml:space="preserve">(Выставляются стулья в </w:t>
            </w:r>
            <w:r w:rsidR="00C87088">
              <w:rPr>
                <w:rFonts w:ascii="Times New Roman" w:hAnsi="Times New Roman" w:cs="Times New Roman"/>
                <w:sz w:val="24"/>
                <w:szCs w:val="24"/>
              </w:rPr>
              <w:t>полу</w:t>
            </w: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 xml:space="preserve">круг) </w:t>
            </w:r>
            <w:r w:rsidR="00B00DDD">
              <w:rPr>
                <w:rFonts w:ascii="Times New Roman" w:hAnsi="Times New Roman" w:cs="Times New Roman"/>
                <w:sz w:val="24"/>
                <w:szCs w:val="24"/>
              </w:rPr>
              <w:t>Ребята, сегодня к нам пришли гости, посмотрите. Давайте поздороваемся. А сейчас посмотрите на меня.</w:t>
            </w:r>
          </w:p>
          <w:p w:rsidR="00C87088" w:rsidRDefault="00C87088" w:rsidP="00C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все дети в круг</w:t>
            </w:r>
          </w:p>
          <w:p w:rsidR="00C87088" w:rsidRDefault="00C87088" w:rsidP="00C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твой друг и ты мой друг</w:t>
            </w:r>
          </w:p>
          <w:p w:rsidR="00C87088" w:rsidRDefault="00C87088" w:rsidP="00C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Крепко за руки возьмемся</w:t>
            </w:r>
          </w:p>
          <w:p w:rsidR="00C87088" w:rsidRDefault="00C87088" w:rsidP="00C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друг другу улыбнемся.</w:t>
            </w:r>
          </w:p>
          <w:p w:rsidR="00C87088" w:rsidRDefault="00C87088" w:rsidP="00C8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сейчас сядет на стульчик тот, кто назовет первый звук своего имени. (дети по одному садятся на стульчики.</w:t>
            </w:r>
            <w:r w:rsidR="00544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5066" w:rsidRPr="00F02951" w:rsidRDefault="00065066" w:rsidP="00B00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066" w:rsidRPr="00F02951" w:rsidTr="00065066">
        <w:trPr>
          <w:trHeight w:val="2344"/>
        </w:trPr>
        <w:tc>
          <w:tcPr>
            <w:tcW w:w="3431" w:type="dxa"/>
          </w:tcPr>
          <w:p w:rsidR="00065066" w:rsidRDefault="00065066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Мотивационный момент</w:t>
            </w:r>
          </w:p>
          <w:p w:rsidR="00800040" w:rsidRPr="00F02951" w:rsidRDefault="00800040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</w:tcPr>
          <w:p w:rsidR="00065066" w:rsidRPr="00F02951" w:rsidRDefault="00065066" w:rsidP="0006506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«Ребята! К нам пришла посылка! Написано: «От Деда Грамотея из страны АБВГДейки»! Давайте её распечатаем и</w:t>
            </w:r>
            <w:r w:rsidR="004E6F15"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узнаем, что там внутри</w:t>
            </w: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E4CDD" w:rsidRDefault="00447C36" w:rsidP="001E4C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(Дети и педагог</w:t>
            </w:r>
            <w:r w:rsidR="00065066"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распечатывают посылку, достают оттуда сундук и письмо</w:t>
            </w:r>
            <w:r w:rsidR="001E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1E4CDD" w:rsidRDefault="001E4CDD" w:rsidP="001E4C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Сундучок то не простой! С </w:t>
            </w:r>
            <w:r w:rsidR="0054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замками! Давайте прочитаем письмо. (читают письмо).</w:t>
            </w:r>
          </w:p>
          <w:p w:rsidR="00065066" w:rsidRPr="00F02951" w:rsidRDefault="001E4CDD" w:rsidP="001E4C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это да! Ну что, интересно узнать, что находится в сундучке? (ответы детей) а вот и загадки здесь в письме.</w:t>
            </w:r>
            <w:r w:rsidR="0080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65066" w:rsidRPr="00F02951" w:rsidTr="00065066">
        <w:trPr>
          <w:trHeight w:val="794"/>
        </w:trPr>
        <w:tc>
          <w:tcPr>
            <w:tcW w:w="3431" w:type="dxa"/>
          </w:tcPr>
          <w:p w:rsidR="00065066" w:rsidRPr="00F02951" w:rsidRDefault="00065066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 xml:space="preserve">Загадка </w:t>
            </w:r>
            <w:r w:rsidR="00F02951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6140" w:type="dxa"/>
          </w:tcPr>
          <w:p w:rsidR="00065066" w:rsidRPr="00F02951" w:rsidRDefault="00065066" w:rsidP="00065066">
            <w:pPr>
              <w:shd w:val="clear" w:color="auto" w:fill="FFFFFF"/>
              <w:spacing w:after="0" w:line="360" w:lineRule="auto"/>
              <w:ind w:left="3686" w:hanging="3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 xml:space="preserve">Есть в комнате портрет, </w:t>
            </w:r>
          </w:p>
          <w:p w:rsidR="00065066" w:rsidRPr="00F02951" w:rsidRDefault="00065066" w:rsidP="00065066">
            <w:pPr>
              <w:shd w:val="clear" w:color="auto" w:fill="FFFFFF"/>
              <w:spacing w:after="0" w:line="360" w:lineRule="auto"/>
              <w:ind w:left="3686" w:hanging="3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>Во всем на вас похожий</w:t>
            </w:r>
            <w:r w:rsidR="004E6F15" w:rsidRPr="00F029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066" w:rsidRPr="00F02951" w:rsidRDefault="00065066" w:rsidP="00065066">
            <w:pPr>
              <w:shd w:val="clear" w:color="auto" w:fill="FFFFFF"/>
              <w:spacing w:after="0" w:line="360" w:lineRule="auto"/>
              <w:ind w:left="3686" w:hanging="3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 xml:space="preserve">Засмейтесь и в ответ </w:t>
            </w:r>
          </w:p>
          <w:p w:rsidR="00065066" w:rsidRDefault="00065066" w:rsidP="00065066">
            <w:pPr>
              <w:shd w:val="clear" w:color="auto" w:fill="FFFFFF"/>
              <w:spacing w:after="0" w:line="360" w:lineRule="auto"/>
              <w:ind w:lef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>Он з</w:t>
            </w:r>
            <w:r w:rsidR="004E6F15" w:rsidRPr="00F02951">
              <w:rPr>
                <w:rFonts w:ascii="Times New Roman" w:hAnsi="Times New Roman" w:cs="Times New Roman"/>
                <w:sz w:val="24"/>
                <w:szCs w:val="24"/>
              </w:rPr>
              <w:t>асмеется тоже. (Зеркало) (дети достают ключ из- за зеркала и находя</w:t>
            </w: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>т там первое задание)</w:t>
            </w:r>
          </w:p>
          <w:p w:rsidR="005B69B2" w:rsidRPr="00F02951" w:rsidRDefault="005B69B2" w:rsidP="00065066">
            <w:pPr>
              <w:shd w:val="clear" w:color="auto" w:fill="FFFFFF"/>
              <w:spacing w:after="0" w:line="360" w:lineRule="auto"/>
              <w:ind w:left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ключ то не простой, на нем задание. Вот о каком секрете говорилось в письме. Справимся с заданием – откроем первый замок.</w:t>
            </w:r>
          </w:p>
        </w:tc>
      </w:tr>
      <w:tr w:rsidR="00065066" w:rsidRPr="00F02951" w:rsidTr="00065066">
        <w:tc>
          <w:tcPr>
            <w:tcW w:w="3431" w:type="dxa"/>
          </w:tcPr>
          <w:p w:rsidR="00065066" w:rsidRPr="00F02951" w:rsidRDefault="00065066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>Игра «Веселая рыбалка»</w:t>
            </w:r>
          </w:p>
          <w:p w:rsidR="004E6F15" w:rsidRDefault="004E6F15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>(первое задание)</w:t>
            </w:r>
          </w:p>
          <w:p w:rsidR="00800040" w:rsidRPr="00F02951" w:rsidRDefault="00800040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</w:tcPr>
          <w:p w:rsidR="00065066" w:rsidRDefault="00065066" w:rsidP="0006506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«Дед Грамотей решил поиграть с нами в веселую рыбалку. У каждой рыбки на обратной стороне есть картинка, вам надо определить на какой звук начинается слово и положить рыбку в одно из ведерок. .Но сначала давайте вспомним, правила: какие звуки мы считаем гласными, согласными  (Дети раскладываю</w:t>
            </w:r>
            <w:r w:rsidR="004E6F15" w:rsidRPr="00F02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447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рыб в красное, серое</w:t>
            </w:r>
            <w:r w:rsidRPr="00F02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ведерки). В конце задания воспитатель подкладывает рыбу с картинкой «индюк» и раз</w:t>
            </w:r>
            <w:r w:rsidR="004E6F15" w:rsidRPr="00F02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бирает звук «И» вместе с детьми</w:t>
            </w:r>
            <w:r w:rsidRPr="00F02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). «Ой, ребята, а мы с вами еще не учили этот звук, что же делать? Как определить в какое ведерко нам положить эту рыбку?  Надо попробовать его пропеть</w:t>
            </w:r>
            <w:r w:rsidR="004E6F15" w:rsidRPr="00F02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F02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56B73" w:rsidRDefault="00C56B73" w:rsidP="0006506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 обращает внимание детей на экран, и предлагает каждому ребенку назвать слово в котором есть звук «И». (дети по очереди называют).</w:t>
            </w:r>
          </w:p>
          <w:p w:rsidR="005B69B2" w:rsidRDefault="005B69B2" w:rsidP="0006506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Молодцы, справились с заданием, открываем первый замок. (ребенок прикладывает ключ к замку)</w:t>
            </w:r>
          </w:p>
          <w:p w:rsidR="005B69B2" w:rsidRPr="00F02951" w:rsidRDefault="005B69B2" w:rsidP="0006506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Слушайте следующую подсказку.</w:t>
            </w:r>
          </w:p>
        </w:tc>
      </w:tr>
      <w:tr w:rsidR="00065066" w:rsidRPr="00F02951" w:rsidTr="00065066">
        <w:trPr>
          <w:trHeight w:val="999"/>
        </w:trPr>
        <w:tc>
          <w:tcPr>
            <w:tcW w:w="3431" w:type="dxa"/>
          </w:tcPr>
          <w:p w:rsidR="00065066" w:rsidRPr="00F02951" w:rsidRDefault="00065066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Загадка</w:t>
            </w:r>
            <w:r w:rsidR="00F02951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6140" w:type="dxa"/>
          </w:tcPr>
          <w:p w:rsidR="00325CD2" w:rsidRPr="00325CD2" w:rsidRDefault="00325CD2" w:rsidP="00325CD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«До чего сияет ярко, </w:t>
            </w:r>
            <w:r w:rsidRPr="0032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Щедро дарит всем подарки: </w:t>
            </w:r>
            <w:r w:rsidRPr="0032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Теплоту, добро и свет. </w:t>
            </w:r>
          </w:p>
          <w:p w:rsidR="00325CD2" w:rsidRPr="00325CD2" w:rsidRDefault="00325CD2" w:rsidP="00325CD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Миллионы долгих лет. </w:t>
            </w:r>
            <w:r w:rsidRPr="0032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Утром выгляну в оконце, </w:t>
            </w:r>
            <w:r w:rsidRPr="0032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небе радостное…»(солнце)</w:t>
            </w:r>
          </w:p>
          <w:p w:rsidR="00065066" w:rsidRPr="00F02951" w:rsidRDefault="00325CD2" w:rsidP="00325CD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(Дети подходят к солнышку, которо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висит на стене и достают второй</w:t>
            </w:r>
            <w:r w:rsidRPr="0032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ключ с заданием).</w:t>
            </w:r>
            <w:r w:rsidR="00065066"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65066" w:rsidRPr="00F02951" w:rsidTr="00065066">
        <w:tc>
          <w:tcPr>
            <w:tcW w:w="3431" w:type="dxa"/>
          </w:tcPr>
          <w:p w:rsidR="00065066" w:rsidRDefault="005B69B2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«Доскажи словечко»</w:t>
            </w:r>
          </w:p>
          <w:p w:rsidR="00800040" w:rsidRPr="00F02951" w:rsidRDefault="00800040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</w:tcPr>
          <w:p w:rsidR="00065066" w:rsidRDefault="005B69B2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задание такое – поиграть в игру «Доскажи словечко». Дед Грамотей очень любит стихи</w:t>
            </w:r>
            <w:r w:rsidR="0002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Однажды он начал вспоминать их, но… забыл слова. Поможем дедушке:</w:t>
            </w:r>
          </w:p>
          <w:p w:rsidR="00024C1A" w:rsidRDefault="00024C1A" w:rsidP="00024C1A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руки мыть пошла Людмила</w:t>
            </w:r>
          </w:p>
          <w:p w:rsidR="00024C1A" w:rsidRDefault="00024C1A" w:rsidP="00024C1A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понадобилось….</w:t>
            </w:r>
          </w:p>
          <w:p w:rsidR="00024C1A" w:rsidRDefault="00024C1A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утром дед спросил у внучки</w:t>
            </w:r>
          </w:p>
          <w:p w:rsidR="00024C1A" w:rsidRDefault="00024C1A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не моешь…..</w:t>
            </w:r>
          </w:p>
          <w:p w:rsidR="00024C1A" w:rsidRDefault="00024C1A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Михаил играл в футбол</w:t>
            </w:r>
          </w:p>
          <w:p w:rsidR="00024C1A" w:rsidRDefault="00024C1A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забил в ворота….</w:t>
            </w:r>
          </w:p>
          <w:p w:rsidR="00024C1A" w:rsidRDefault="00024C1A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солнце светит очень ярко</w:t>
            </w:r>
          </w:p>
          <w:p w:rsidR="00024C1A" w:rsidRDefault="00024C1A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Бегемоту очень….</w:t>
            </w:r>
          </w:p>
          <w:p w:rsidR="00024C1A" w:rsidRDefault="00024C1A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шла коза по мостику</w:t>
            </w:r>
          </w:p>
          <w:p w:rsidR="00024C1A" w:rsidRDefault="00024C1A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виляла….</w:t>
            </w:r>
          </w:p>
          <w:p w:rsidR="00024C1A" w:rsidRDefault="00024C1A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у себя в саду Андрейка</w:t>
            </w:r>
          </w:p>
          <w:p w:rsidR="00024C1A" w:rsidRDefault="00024C1A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поливал цветы из…</w:t>
            </w:r>
          </w:p>
          <w:p w:rsidR="00024C1A" w:rsidRDefault="00024C1A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жук упал и встать не может</w:t>
            </w:r>
          </w:p>
          <w:p w:rsidR="00024C1A" w:rsidRDefault="00024C1A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Ждет он, кто ему….</w:t>
            </w:r>
          </w:p>
          <w:p w:rsidR="00024C1A" w:rsidRPr="00F02951" w:rsidRDefault="00024C1A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окончанию задания дети вставляют ключ в замок.</w:t>
            </w:r>
          </w:p>
        </w:tc>
      </w:tr>
      <w:tr w:rsidR="004E6F15" w:rsidRPr="00F02951" w:rsidTr="00065066">
        <w:tc>
          <w:tcPr>
            <w:tcW w:w="3431" w:type="dxa"/>
          </w:tcPr>
          <w:p w:rsidR="004E6F15" w:rsidRPr="00F02951" w:rsidRDefault="004E6F15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>Загадка</w:t>
            </w:r>
            <w:r w:rsidR="00F02951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6140" w:type="dxa"/>
          </w:tcPr>
          <w:p w:rsidR="00DE3F6E" w:rsidRDefault="00DE3F6E" w:rsidP="00F0295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F6E">
              <w:rPr>
                <w:rFonts w:ascii="Times New Roman" w:hAnsi="Times New Roman" w:cs="Times New Roman"/>
                <w:sz w:val="24"/>
                <w:szCs w:val="24"/>
              </w:rPr>
              <w:t>Вот цветочек на поляне,</w:t>
            </w:r>
            <w:r w:rsidRPr="00DE3F6E">
              <w:rPr>
                <w:rFonts w:ascii="Times New Roman" w:hAnsi="Times New Roman" w:cs="Times New Roman"/>
                <w:sz w:val="24"/>
                <w:szCs w:val="24"/>
              </w:rPr>
              <w:br/>
              <w:t>Серединка солнцем взглянет,</w:t>
            </w:r>
            <w:r w:rsidRPr="00DE3F6E">
              <w:rPr>
                <w:rFonts w:ascii="Times New Roman" w:hAnsi="Times New Roman" w:cs="Times New Roman"/>
                <w:sz w:val="24"/>
                <w:szCs w:val="24"/>
              </w:rPr>
              <w:br/>
              <w:t>Сам же в беленькой рубашке.</w:t>
            </w:r>
            <w:r w:rsidRPr="00DE3F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Хороши в траве ...(ромашки) </w:t>
            </w:r>
          </w:p>
          <w:p w:rsidR="004E6F15" w:rsidRPr="00F02951" w:rsidRDefault="004E6F15" w:rsidP="00F02951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>(Дети идут к доске, возле которой стоит ромашка, и находят третий ключ).</w:t>
            </w:r>
          </w:p>
        </w:tc>
      </w:tr>
      <w:tr w:rsidR="004E6F15" w:rsidRPr="00F02951" w:rsidTr="00065066">
        <w:tc>
          <w:tcPr>
            <w:tcW w:w="3431" w:type="dxa"/>
          </w:tcPr>
          <w:p w:rsidR="004E6F15" w:rsidRDefault="004E6F15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>Упражнение «зашифруй слово»</w:t>
            </w:r>
            <w:r w:rsidR="00AB1AD3" w:rsidRPr="00F02951">
              <w:rPr>
                <w:rFonts w:ascii="Times New Roman" w:hAnsi="Times New Roman" w:cs="Times New Roman"/>
                <w:sz w:val="24"/>
                <w:szCs w:val="24"/>
              </w:rPr>
              <w:t xml:space="preserve"> (третье задание)</w:t>
            </w:r>
          </w:p>
          <w:p w:rsidR="00800040" w:rsidRPr="00F02951" w:rsidRDefault="00800040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6F15" w:rsidRDefault="00DE3F6E" w:rsidP="00DE3F6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Дети подходят к столу. </w:t>
            </w:r>
            <w:r w:rsidR="004E6F15"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«Давайте сосчит</w:t>
            </w:r>
            <w:r w:rsidR="0009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аем, сколько звуков в слове Кит</w:t>
            </w:r>
            <w:r w:rsidR="004E6F15"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Нам с вами надо зашифровать это слово.  Каким цветом мы обозначаем гласные звуки – </w:t>
            </w:r>
            <w:r w:rsidR="004E6F15"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красн</w:t>
            </w:r>
            <w:r w:rsidR="0009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ым;  согласные - серым</w:t>
            </w:r>
            <w:r w:rsidR="004E6F15"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33489"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работают</w:t>
            </w:r>
            <w:r w:rsidR="00233489"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самостоятельно. После чего производится проверка). «Ребята, сколько гласных звуков в</w:t>
            </w:r>
            <w:r w:rsidR="0009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слове?  Согласных?</w:t>
            </w:r>
            <w:r w:rsidR="00233489"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DE3F6E" w:rsidRDefault="00DE3F6E" w:rsidP="00DE3F6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«Назовите гласный звук в слове.» </w:t>
            </w:r>
          </w:p>
          <w:p w:rsidR="00DE3F6E" w:rsidRDefault="00DE3F6E" w:rsidP="00DE3F6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Хлопните в ладоши если услышите в слове звук «И» (санки, весна,</w:t>
            </w:r>
            <w:r w:rsidR="00EB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пила, карандаш, лимон, малина, ручка, индюк, лето, очки, грабли).</w:t>
            </w:r>
          </w:p>
          <w:p w:rsidR="00EB58F1" w:rsidRPr="00F02951" w:rsidRDefault="00EB58F1" w:rsidP="00DE3F6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вставляют ключ в замок.</w:t>
            </w:r>
          </w:p>
        </w:tc>
      </w:tr>
      <w:tr w:rsidR="00233489" w:rsidRPr="00F02951" w:rsidTr="00065066">
        <w:tc>
          <w:tcPr>
            <w:tcW w:w="3431" w:type="dxa"/>
          </w:tcPr>
          <w:p w:rsidR="00233489" w:rsidRPr="00F02951" w:rsidRDefault="00233489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</w:t>
            </w:r>
            <w:r w:rsidR="00F02951"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</w:tc>
        <w:tc>
          <w:tcPr>
            <w:tcW w:w="6140" w:type="dxa"/>
          </w:tcPr>
          <w:p w:rsidR="00233489" w:rsidRPr="00F02951" w:rsidRDefault="00233489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нас уже три замка открыты! Трудно? Устали? Вы очень старались! Давайте теперь отдохнём. Угадайте, а кто и в какой сказке тоже искал ключик, только не простой, а золотой?</w:t>
            </w:r>
          </w:p>
          <w:p w:rsidR="00233489" w:rsidRPr="00F02951" w:rsidRDefault="00233489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Дети:</w:t>
            </w: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Буратино! В сказке «Золотой ключик».</w:t>
            </w:r>
          </w:p>
          <w:p w:rsidR="00233489" w:rsidRPr="00F02951" w:rsidRDefault="00233489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Буратино потянулся,          </w:t>
            </w:r>
          </w:p>
          <w:p w:rsidR="00233489" w:rsidRPr="00F02951" w:rsidRDefault="00233489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– нагнулся,                    </w:t>
            </w:r>
          </w:p>
          <w:p w:rsidR="00233489" w:rsidRPr="00F02951" w:rsidRDefault="00233489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– нагнулся,</w:t>
            </w:r>
          </w:p>
          <w:p w:rsidR="00233489" w:rsidRPr="00F02951" w:rsidRDefault="00233489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 – нагнулся.                  </w:t>
            </w:r>
          </w:p>
          <w:p w:rsidR="00233489" w:rsidRPr="00F02951" w:rsidRDefault="00233489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  в стороны развёл,</w:t>
            </w:r>
          </w:p>
          <w:p w:rsidR="00233489" w:rsidRPr="00F02951" w:rsidRDefault="00233489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Ключик так и не нашёл.</w:t>
            </w:r>
          </w:p>
          <w:p w:rsidR="00233489" w:rsidRPr="00F02951" w:rsidRDefault="00233489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Чтобы ключик нам достать,</w:t>
            </w:r>
          </w:p>
          <w:p w:rsidR="00233489" w:rsidRPr="00F02951" w:rsidRDefault="00233489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 на носочки встать.</w:t>
            </w:r>
          </w:p>
          <w:p w:rsidR="00233489" w:rsidRPr="00F02951" w:rsidRDefault="00233489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(Дети декламируют стихотворение. Выполняют движения)</w:t>
            </w:r>
          </w:p>
        </w:tc>
      </w:tr>
      <w:tr w:rsidR="00233489" w:rsidRPr="00F02951" w:rsidTr="00065066">
        <w:tc>
          <w:tcPr>
            <w:tcW w:w="3431" w:type="dxa"/>
          </w:tcPr>
          <w:p w:rsidR="00233489" w:rsidRPr="00F02951" w:rsidRDefault="00233489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>Загадка</w:t>
            </w:r>
            <w:r w:rsidR="00F02951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6140" w:type="dxa"/>
          </w:tcPr>
          <w:p w:rsidR="00233489" w:rsidRPr="00F02951" w:rsidRDefault="00233489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«Пишет он, когда диктуют,</w:t>
            </w:r>
          </w:p>
          <w:p w:rsidR="00233489" w:rsidRPr="00F02951" w:rsidRDefault="00233489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и чертит, и рисует, -</w:t>
            </w:r>
          </w:p>
          <w:p w:rsidR="00233489" w:rsidRPr="00F02951" w:rsidRDefault="00233489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сегодня вечерком</w:t>
            </w:r>
          </w:p>
          <w:p w:rsidR="00233489" w:rsidRPr="00F02951" w:rsidRDefault="00233489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раскрасит наш альбом». (Карандаш)</w:t>
            </w:r>
          </w:p>
          <w:p w:rsidR="00233489" w:rsidRPr="00F02951" w:rsidRDefault="00233489" w:rsidP="0023348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>(Дети находят в стаканчике с карандашами третий ключ и задание).</w:t>
            </w:r>
          </w:p>
        </w:tc>
      </w:tr>
      <w:tr w:rsidR="00233489" w:rsidRPr="00F02951" w:rsidTr="00AB1AD3">
        <w:trPr>
          <w:trHeight w:val="1272"/>
        </w:trPr>
        <w:tc>
          <w:tcPr>
            <w:tcW w:w="3431" w:type="dxa"/>
          </w:tcPr>
          <w:p w:rsidR="00800040" w:rsidRPr="00EB58F1" w:rsidRDefault="00EB58F1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F1">
              <w:rPr>
                <w:rFonts w:ascii="Times New Roman" w:hAnsi="Times New Roman" w:cs="Times New Roman"/>
                <w:sz w:val="24"/>
                <w:szCs w:val="24"/>
              </w:rPr>
              <w:t>Зарялка для языка</w:t>
            </w:r>
          </w:p>
          <w:p w:rsidR="00EB58F1" w:rsidRPr="00F02951" w:rsidRDefault="00EB58F1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F1">
              <w:rPr>
                <w:rFonts w:ascii="Times New Roman" w:hAnsi="Times New Roman" w:cs="Times New Roman"/>
                <w:sz w:val="24"/>
                <w:szCs w:val="24"/>
              </w:rPr>
              <w:t>Игра «Тучки и капельки»</w:t>
            </w:r>
          </w:p>
        </w:tc>
        <w:tc>
          <w:tcPr>
            <w:tcW w:w="6140" w:type="dxa"/>
          </w:tcPr>
          <w:p w:rsidR="00233489" w:rsidRPr="00EB58F1" w:rsidRDefault="00EB58F1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Ребята, дед Грамотей спрашивает, с помощью чего мы с вами произносим звуки? (с помощью языка, губ, зубов). </w:t>
            </w:r>
          </w:p>
          <w:p w:rsidR="00EB58F1" w:rsidRPr="00EB58F1" w:rsidRDefault="00EB58F1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Предлагаю сделать зарядку для языка.</w:t>
            </w:r>
          </w:p>
          <w:p w:rsidR="00EB58F1" w:rsidRPr="00EB58F1" w:rsidRDefault="00EB58F1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F1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Чистоговорка:</w:t>
            </w:r>
          </w:p>
          <w:p w:rsidR="00EB58F1" w:rsidRPr="00EB58F1" w:rsidRDefault="00EB58F1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F1">
              <w:rPr>
                <w:rFonts w:ascii="Times New Roman" w:eastAsia="Times New Roman" w:hAnsi="Times New Roman" w:cs="Times New Roman"/>
                <w:sz w:val="24"/>
                <w:szCs w:val="24"/>
              </w:rPr>
              <w:t>Уч-уч-уч – в небе много туч</w:t>
            </w:r>
          </w:p>
          <w:p w:rsidR="00EB58F1" w:rsidRPr="00EB58F1" w:rsidRDefault="00EB58F1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F1">
              <w:rPr>
                <w:rFonts w:ascii="Times New Roman" w:eastAsia="Times New Roman" w:hAnsi="Times New Roman" w:cs="Times New Roman"/>
                <w:sz w:val="24"/>
                <w:szCs w:val="24"/>
              </w:rPr>
              <w:t>Ца-ца-ца – дождик льется без конца</w:t>
            </w:r>
          </w:p>
          <w:p w:rsidR="00EB58F1" w:rsidRPr="00EB58F1" w:rsidRDefault="00EB58F1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Ты-ты-ты – нам нужны зонты</w:t>
            </w:r>
          </w:p>
          <w:p w:rsidR="00EB58F1" w:rsidRPr="00EB58F1" w:rsidRDefault="00EB58F1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F1">
              <w:rPr>
                <w:rFonts w:ascii="Times New Roman" w:eastAsia="Times New Roman" w:hAnsi="Times New Roman" w:cs="Times New Roman"/>
                <w:sz w:val="24"/>
                <w:szCs w:val="24"/>
              </w:rPr>
              <w:t>Ги-ги-ги – и конечно сапоги.</w:t>
            </w:r>
          </w:p>
          <w:p w:rsidR="00EB58F1" w:rsidRPr="00EB58F1" w:rsidRDefault="00EB58F1" w:rsidP="0023348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B58F1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Посмотрите, какие тучки (педагог обращает внимание детей на панно). А рядом капельки с картинками. Нам нужно поделить слова на части и прикрепить к нужной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B58F1">
              <w:rPr>
                <w:rFonts w:ascii="Times New Roman" w:eastAsia="Times New Roman" w:hAnsi="Times New Roman" w:cs="Times New Roman"/>
                <w:sz w:val="24"/>
                <w:szCs w:val="24"/>
              </w:rPr>
              <w:t>тучке. Дети выполняют задание.</w:t>
            </w:r>
          </w:p>
        </w:tc>
      </w:tr>
      <w:tr w:rsidR="00AB1AD3" w:rsidRPr="00F02951" w:rsidTr="00F02951">
        <w:trPr>
          <w:trHeight w:val="3257"/>
        </w:trPr>
        <w:tc>
          <w:tcPr>
            <w:tcW w:w="3431" w:type="dxa"/>
          </w:tcPr>
          <w:p w:rsidR="00AB1AD3" w:rsidRPr="00F02951" w:rsidRDefault="00AB1AD3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Загадка</w:t>
            </w:r>
            <w:r w:rsidR="00F02951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6140" w:type="dxa"/>
          </w:tcPr>
          <w:p w:rsidR="00AB1AD3" w:rsidRDefault="00325CD2" w:rsidP="00AB1AD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CD2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за чудо-кирпичи»</w:t>
            </w:r>
          </w:p>
          <w:p w:rsidR="00325CD2" w:rsidRDefault="00325CD2" w:rsidP="00AB1AD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 подарок  получил</w:t>
            </w:r>
          </w:p>
          <w:p w:rsidR="00325CD2" w:rsidRDefault="00325CD2" w:rsidP="00AB1AD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сложу из них-сломаю,</w:t>
            </w:r>
          </w:p>
          <w:p w:rsidR="00325CD2" w:rsidRDefault="00325CD2" w:rsidP="00AB1AD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сначала начинаю» (строительные кирпичики)</w:t>
            </w:r>
          </w:p>
          <w:p w:rsidR="00325CD2" w:rsidRPr="00325CD2" w:rsidRDefault="00325CD2" w:rsidP="00AB1AD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AD3" w:rsidRPr="00F02951" w:rsidTr="00F02951">
        <w:trPr>
          <w:trHeight w:val="3190"/>
        </w:trPr>
        <w:tc>
          <w:tcPr>
            <w:tcW w:w="3431" w:type="dxa"/>
          </w:tcPr>
          <w:p w:rsidR="00800040" w:rsidRPr="008C1D81" w:rsidRDefault="008C1D81" w:rsidP="00B4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81">
              <w:rPr>
                <w:rFonts w:ascii="Times New Roman" w:hAnsi="Times New Roman" w:cs="Times New Roman"/>
                <w:sz w:val="24"/>
                <w:szCs w:val="24"/>
              </w:rPr>
              <w:t>Игра «Угадай»</w:t>
            </w:r>
          </w:p>
        </w:tc>
        <w:tc>
          <w:tcPr>
            <w:tcW w:w="6140" w:type="dxa"/>
          </w:tcPr>
          <w:p w:rsidR="00D869C0" w:rsidRPr="008C1D81" w:rsidRDefault="00D869C0" w:rsidP="0080004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81">
              <w:rPr>
                <w:rFonts w:ascii="Times New Roman" w:eastAsia="Times New Roman" w:hAnsi="Times New Roman" w:cs="Times New Roman"/>
                <w:sz w:val="24"/>
                <w:szCs w:val="24"/>
              </w:rPr>
              <w:t>Вот он ключик, а на нем следующее задание – игра.</w:t>
            </w:r>
          </w:p>
          <w:p w:rsidR="00D869C0" w:rsidRPr="008C1D81" w:rsidRDefault="00D869C0" w:rsidP="0080004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81">
              <w:rPr>
                <w:rFonts w:ascii="Times New Roman" w:eastAsia="Times New Roman" w:hAnsi="Times New Roman" w:cs="Times New Roman"/>
                <w:sz w:val="24"/>
                <w:szCs w:val="24"/>
              </w:rPr>
              <w:t>Я буду называть действие, а вы будете отвечать кто или что их совершает:</w:t>
            </w:r>
          </w:p>
          <w:p w:rsidR="00AB1AD3" w:rsidRPr="008C1D81" w:rsidRDefault="00D869C0" w:rsidP="0080004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кто и что летает? (самолет, птица, воздушный шар, бабочка, муха, пушинка, листья с деревьев)</w:t>
            </w:r>
            <w:r w:rsidR="00800040" w:rsidRPr="008C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1D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869C0" w:rsidRDefault="00D869C0" w:rsidP="0080004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кто и что плавает? (корабль, доска, человек, собака)</w:t>
            </w:r>
          </w:p>
          <w:p w:rsidR="00D869C0" w:rsidRDefault="00D869C0" w:rsidP="0080004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кто и что идет? (</w:t>
            </w:r>
            <w:r w:rsidR="008C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человек, дождь, снег, время)</w:t>
            </w:r>
          </w:p>
          <w:p w:rsidR="008C1D81" w:rsidRDefault="008C1D81" w:rsidP="0080004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кто и что прыгает? (человек, мячик, заяц)</w:t>
            </w:r>
          </w:p>
          <w:p w:rsidR="008C1D81" w:rsidRDefault="008C1D81" w:rsidP="0080004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кто и что стоит? (человек, дом, стол, столб)</w:t>
            </w:r>
          </w:p>
          <w:p w:rsidR="008C1D81" w:rsidRPr="00F02951" w:rsidRDefault="00544022" w:rsidP="0080004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а тут есть еще картинки, выбирайте себе одну картинку. И нужно вам придумать по предложению с выбранной картинкой. (дети придумывают и озвучивают предложения).</w:t>
            </w:r>
          </w:p>
        </w:tc>
      </w:tr>
      <w:tr w:rsidR="00F02951" w:rsidRPr="00F02951" w:rsidTr="00F02951">
        <w:trPr>
          <w:trHeight w:val="2430"/>
        </w:trPr>
        <w:tc>
          <w:tcPr>
            <w:tcW w:w="3431" w:type="dxa"/>
          </w:tcPr>
          <w:p w:rsidR="00F02951" w:rsidRPr="00F02951" w:rsidRDefault="00F02951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t>Итог занятия</w:t>
            </w:r>
          </w:p>
        </w:tc>
        <w:tc>
          <w:tcPr>
            <w:tcW w:w="6140" w:type="dxa"/>
          </w:tcPr>
          <w:p w:rsidR="00F02951" w:rsidRPr="00F02951" w:rsidRDefault="00F02951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«Ребята, мы нашли все пять ключей. Давайте, скорее, приложим их к замка</w:t>
            </w:r>
            <w:r w:rsidR="0054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 откроем сундук. (Педагог</w:t>
            </w: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открывает сундук, заглядывает в него и задает детям загадку.)  Там лежит, что-то вкусное, сладкое и начинается на звук И. (Ириски). Правильно, ребята, Дед Грамотей прислал для нас ириски. </w:t>
            </w:r>
          </w:p>
        </w:tc>
      </w:tr>
      <w:tr w:rsidR="00F02951" w:rsidRPr="00F02951" w:rsidTr="00F02951">
        <w:trPr>
          <w:trHeight w:val="3402"/>
        </w:trPr>
        <w:tc>
          <w:tcPr>
            <w:tcW w:w="3431" w:type="dxa"/>
          </w:tcPr>
          <w:p w:rsidR="00F02951" w:rsidRPr="00F02951" w:rsidRDefault="00F02951" w:rsidP="0006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</w:t>
            </w:r>
          </w:p>
        </w:tc>
        <w:tc>
          <w:tcPr>
            <w:tcW w:w="6140" w:type="dxa"/>
          </w:tcPr>
          <w:p w:rsidR="00F02951" w:rsidRPr="00F02951" w:rsidRDefault="00F02951" w:rsidP="00F0295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«Скажите, пожалуйста,  вам понравилось сегодня выполнять задания Деда Грамотея? Что больше всего понравилось? С выполнением, какого задания у вас воз</w:t>
            </w:r>
            <w:r w:rsidR="0054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никли трудности? А с каким</w:t>
            </w: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звук</w:t>
            </w:r>
            <w:r w:rsidR="0054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вы сегодня познакомились</w:t>
            </w: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F02951" w:rsidRPr="00F02951" w:rsidRDefault="00F02951" w:rsidP="0054402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 все молодцы! С вашей помощью можно открывать любые замки! </w:t>
            </w:r>
            <w:r w:rsidR="0054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теперь прошу – угощайтесь!</w:t>
            </w:r>
          </w:p>
        </w:tc>
      </w:tr>
    </w:tbl>
    <w:p w:rsidR="00065066" w:rsidRPr="00F02951" w:rsidRDefault="00065066" w:rsidP="00065066">
      <w:pPr>
        <w:rPr>
          <w:rFonts w:ascii="Times New Roman" w:hAnsi="Times New Roman" w:cs="Times New Roman"/>
          <w:sz w:val="24"/>
          <w:szCs w:val="24"/>
        </w:rPr>
      </w:pPr>
    </w:p>
    <w:p w:rsidR="00065066" w:rsidRPr="00F02951" w:rsidRDefault="00065066" w:rsidP="00065066">
      <w:pPr>
        <w:rPr>
          <w:rFonts w:ascii="Times New Roman" w:hAnsi="Times New Roman" w:cs="Times New Roman"/>
          <w:sz w:val="24"/>
          <w:szCs w:val="24"/>
        </w:rPr>
      </w:pPr>
    </w:p>
    <w:p w:rsidR="00065066" w:rsidRDefault="00065066"/>
    <w:p w:rsidR="00F02951" w:rsidRDefault="00F02951"/>
    <w:sectPr w:rsidR="00F02951" w:rsidSect="0006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FDD" w:rsidRDefault="00823FDD" w:rsidP="00C24734">
      <w:pPr>
        <w:spacing w:after="0" w:line="240" w:lineRule="auto"/>
      </w:pPr>
      <w:r>
        <w:separator/>
      </w:r>
    </w:p>
  </w:endnote>
  <w:endnote w:type="continuationSeparator" w:id="0">
    <w:p w:rsidR="00823FDD" w:rsidRDefault="00823FDD" w:rsidP="00C2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FDD" w:rsidRDefault="00823FDD" w:rsidP="00C24734">
      <w:pPr>
        <w:spacing w:after="0" w:line="240" w:lineRule="auto"/>
      </w:pPr>
      <w:r>
        <w:separator/>
      </w:r>
    </w:p>
  </w:footnote>
  <w:footnote w:type="continuationSeparator" w:id="0">
    <w:p w:rsidR="00823FDD" w:rsidRDefault="00823FDD" w:rsidP="00C24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5066"/>
    <w:rsid w:val="00024C1A"/>
    <w:rsid w:val="00065066"/>
    <w:rsid w:val="0006557B"/>
    <w:rsid w:val="000924DB"/>
    <w:rsid w:val="00094E9F"/>
    <w:rsid w:val="000A2D7A"/>
    <w:rsid w:val="001423D4"/>
    <w:rsid w:val="001E4CDD"/>
    <w:rsid w:val="00233489"/>
    <w:rsid w:val="002A5B5D"/>
    <w:rsid w:val="002C1AEE"/>
    <w:rsid w:val="003164BB"/>
    <w:rsid w:val="00325CD2"/>
    <w:rsid w:val="00396D08"/>
    <w:rsid w:val="003A437F"/>
    <w:rsid w:val="00445C47"/>
    <w:rsid w:val="00446028"/>
    <w:rsid w:val="00447C36"/>
    <w:rsid w:val="00454240"/>
    <w:rsid w:val="004E6F15"/>
    <w:rsid w:val="00501AA5"/>
    <w:rsid w:val="005309A6"/>
    <w:rsid w:val="00544022"/>
    <w:rsid w:val="005B69B2"/>
    <w:rsid w:val="005D083C"/>
    <w:rsid w:val="00637B18"/>
    <w:rsid w:val="006A1AAE"/>
    <w:rsid w:val="006F0710"/>
    <w:rsid w:val="00780CB2"/>
    <w:rsid w:val="007F62D0"/>
    <w:rsid w:val="00800040"/>
    <w:rsid w:val="008152A9"/>
    <w:rsid w:val="00823FDD"/>
    <w:rsid w:val="00877308"/>
    <w:rsid w:val="008C1D81"/>
    <w:rsid w:val="009350CC"/>
    <w:rsid w:val="00A23E27"/>
    <w:rsid w:val="00AB1AD3"/>
    <w:rsid w:val="00AD2535"/>
    <w:rsid w:val="00AE3171"/>
    <w:rsid w:val="00B00926"/>
    <w:rsid w:val="00B00DDD"/>
    <w:rsid w:val="00B42305"/>
    <w:rsid w:val="00C24734"/>
    <w:rsid w:val="00C41009"/>
    <w:rsid w:val="00C56B73"/>
    <w:rsid w:val="00C719C7"/>
    <w:rsid w:val="00C87088"/>
    <w:rsid w:val="00D869C0"/>
    <w:rsid w:val="00DE3F6E"/>
    <w:rsid w:val="00E0611F"/>
    <w:rsid w:val="00E643D6"/>
    <w:rsid w:val="00E9614D"/>
    <w:rsid w:val="00EB58F1"/>
    <w:rsid w:val="00F02951"/>
    <w:rsid w:val="00F0618B"/>
    <w:rsid w:val="00F14537"/>
    <w:rsid w:val="00F214C9"/>
    <w:rsid w:val="00F252C3"/>
    <w:rsid w:val="00F6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F74C7-BA55-4843-BB9F-5B5908AA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9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719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24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4734"/>
  </w:style>
  <w:style w:type="paragraph" w:styleId="a9">
    <w:name w:val="footer"/>
    <w:basedOn w:val="a"/>
    <w:link w:val="aa"/>
    <w:uiPriority w:val="99"/>
    <w:semiHidden/>
    <w:unhideWhenUsed/>
    <w:rsid w:val="00C24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4734"/>
  </w:style>
  <w:style w:type="paragraph" w:styleId="ab">
    <w:name w:val="Body Text"/>
    <w:basedOn w:val="a"/>
    <w:link w:val="ac"/>
    <w:semiHidden/>
    <w:rsid w:val="008773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semiHidden/>
    <w:rsid w:val="0087730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semiHidden/>
    <w:rsid w:val="008773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8773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15PC</cp:lastModifiedBy>
  <cp:revision>16</cp:revision>
  <dcterms:created xsi:type="dcterms:W3CDTF">2013-01-25T09:55:00Z</dcterms:created>
  <dcterms:modified xsi:type="dcterms:W3CDTF">2018-05-29T18:34:00Z</dcterms:modified>
</cp:coreProperties>
</file>