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t>Комплексная система физкультурно-оздоровительной работы в ДОУ</w:t>
      </w:r>
    </w:p>
    <w:tbl>
      <w:tblPr>
        <w:tblStyle w:val="a4"/>
        <w:tblpPr w:leftFromText="180" w:rightFromText="180" w:vertAnchor="text" w:horzAnchor="margin" w:tblpY="197"/>
        <w:tblW w:w="14283" w:type="dxa"/>
        <w:tblLayout w:type="fixed"/>
        <w:tblLook w:val="01E0"/>
      </w:tblPr>
      <w:tblGrid>
        <w:gridCol w:w="1985"/>
        <w:gridCol w:w="3226"/>
        <w:gridCol w:w="2694"/>
        <w:gridCol w:w="2835"/>
        <w:gridCol w:w="3543"/>
      </w:tblGrid>
      <w:tr w:rsidR="0043639C" w:rsidRPr="00405135" w:rsidTr="00B0478D">
        <w:tc>
          <w:tcPr>
            <w:tcW w:w="1985" w:type="dxa"/>
            <w:tcBorders>
              <w:bottom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Создание условий для двигательной активности</w:t>
            </w:r>
          </w:p>
        </w:tc>
        <w:tc>
          <w:tcPr>
            <w:tcW w:w="322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Система двигательной деятельности +система психологической поддержки</w:t>
            </w:r>
          </w:p>
        </w:tc>
        <w:tc>
          <w:tcPr>
            <w:tcW w:w="2694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Система закаливания</w:t>
            </w:r>
          </w:p>
        </w:tc>
        <w:tc>
          <w:tcPr>
            <w:tcW w:w="283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Организация рационального питания</w:t>
            </w:r>
          </w:p>
        </w:tc>
        <w:tc>
          <w:tcPr>
            <w:tcW w:w="3543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Диагностика уровня физического развития, состояния здоровья</w:t>
            </w:r>
          </w:p>
        </w:tc>
      </w:tr>
      <w:tr w:rsidR="0043639C" w:rsidRPr="00405135" w:rsidTr="00B047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-Гибкий режим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-Организованная деятельность по подгруппам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-Создание условий (оборудование спортивных уголков в группах, спортивный инвентарь)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Индивидуальный режим пробуждения после дневного сна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-Утренняя гимнастика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-Прием детей на улице в теплое время года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-Занятия физической культурой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-Музыка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Двигательная активность на прогулке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-Занятия физической культурой на улице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-Подвижные игры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-Динамические паузы на занятиях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-Гимнастика после дневного сна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-Физкультурные досуги, забавы, игры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-Спортивно-ритмическая гимнастика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-Игры, хороводы, игровые упражнения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-Оценка эмоционального состояния детей с последующей коррекцией плана работы  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Психогимнасти</w:t>
            </w:r>
            <w:r w:rsidRPr="00405135">
              <w:rPr>
                <w:rFonts w:ascii="Times New Roman" w:hAnsi="Times New Roman"/>
                <w:sz w:val="26"/>
                <w:szCs w:val="26"/>
              </w:rPr>
              <w:t>ка</w:t>
            </w:r>
            <w:proofErr w:type="spellEnd"/>
          </w:p>
        </w:tc>
        <w:tc>
          <w:tcPr>
            <w:tcW w:w="2694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-Утренний прием на воздухе в теплое время года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-Облегченная форма одежды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-Ходьба босиком в спальне до и после сна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Одностороннее проветривание во время сна (+17, +19)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-Воздушные ванны</w:t>
            </w:r>
          </w:p>
        </w:tc>
        <w:tc>
          <w:tcPr>
            <w:tcW w:w="283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-Введение овощей и фруктов в обед и полдник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-Строгое выполнение натуральных норм питания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-Соблюдение питьевого режима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-Гигиена приема пищи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-Индивидуальный подход к детям во время приема пищи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-Правильность рас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Становки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мебели</w:t>
            </w:r>
          </w:p>
        </w:tc>
        <w:tc>
          <w:tcPr>
            <w:tcW w:w="3543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-Диагностика уровня физического развития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Диспансеризация детей с привлечением врачей детской поликлиники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-Диагностика физической подготовленности к обучению в школе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-Обследование </w:t>
            </w: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психоэмоционального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состояния детей психологом</w:t>
            </w:r>
          </w:p>
        </w:tc>
      </w:tr>
    </w:tbl>
    <w:p w:rsidR="0043639C" w:rsidRDefault="0043639C" w:rsidP="0043639C">
      <w:pPr>
        <w:tabs>
          <w:tab w:val="left" w:pos="566"/>
        </w:tabs>
        <w:spacing w:before="34" w:after="10" w:line="259" w:lineRule="exact"/>
        <w:ind w:right="-113"/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tabs>
          <w:tab w:val="left" w:pos="566"/>
        </w:tabs>
        <w:spacing w:before="34" w:after="10" w:line="259" w:lineRule="exact"/>
        <w:ind w:right="-113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43639C" w:rsidRPr="00405135" w:rsidRDefault="0043639C" w:rsidP="0043639C">
      <w:pPr>
        <w:tabs>
          <w:tab w:val="left" w:pos="566"/>
        </w:tabs>
        <w:spacing w:before="34" w:after="10" w:line="259" w:lineRule="exact"/>
        <w:ind w:right="-113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43639C" w:rsidRPr="00405135" w:rsidRDefault="0043639C" w:rsidP="0043639C">
      <w:pPr>
        <w:tabs>
          <w:tab w:val="left" w:pos="566"/>
        </w:tabs>
        <w:spacing w:before="34" w:after="10" w:line="259" w:lineRule="exact"/>
        <w:ind w:right="-113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t>Стратегический план улучшения здоровья детей</w:t>
      </w: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Look w:val="01E0"/>
      </w:tblPr>
      <w:tblGrid>
        <w:gridCol w:w="1499"/>
        <w:gridCol w:w="3312"/>
        <w:gridCol w:w="8"/>
        <w:gridCol w:w="1020"/>
        <w:gridCol w:w="3817"/>
        <w:gridCol w:w="2451"/>
        <w:gridCol w:w="2396"/>
      </w:tblGrid>
      <w:tr w:rsidR="0043639C" w:rsidRPr="00405135" w:rsidTr="00B0478D">
        <w:trPr>
          <w:trHeight w:val="417"/>
        </w:trPr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групы</w:t>
            </w:r>
            <w:proofErr w:type="spellEnd"/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Периодичность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004" w:type="dxa"/>
            <w:gridSpan w:val="6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7594">
              <w:rPr>
                <w:rFonts w:ascii="Times New Roman" w:hAnsi="Times New Roman"/>
                <w:sz w:val="26"/>
                <w:szCs w:val="26"/>
              </w:rPr>
              <w:t>Оптимизация режима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20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7594">
              <w:rPr>
                <w:rFonts w:ascii="Times New Roman" w:hAnsi="Times New Roman"/>
                <w:sz w:val="26"/>
                <w:szCs w:val="26"/>
              </w:rPr>
              <w:t xml:space="preserve">Организация жизни </w:t>
            </w:r>
          </w:p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7594">
              <w:rPr>
                <w:rFonts w:ascii="Times New Roman" w:hAnsi="Times New Roman"/>
                <w:sz w:val="26"/>
                <w:szCs w:val="26"/>
              </w:rPr>
              <w:t xml:space="preserve">Детей в </w:t>
            </w:r>
            <w:proofErr w:type="gramStart"/>
            <w:r w:rsidRPr="00A17594">
              <w:rPr>
                <w:rFonts w:ascii="Times New Roman" w:hAnsi="Times New Roman"/>
                <w:sz w:val="26"/>
                <w:szCs w:val="26"/>
              </w:rPr>
              <w:t>адаптационный</w:t>
            </w:r>
            <w:proofErr w:type="gramEnd"/>
            <w:r w:rsidRPr="00A175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7594">
              <w:rPr>
                <w:rFonts w:ascii="Times New Roman" w:hAnsi="Times New Roman"/>
                <w:sz w:val="26"/>
                <w:szCs w:val="26"/>
              </w:rPr>
              <w:t xml:space="preserve">Период и создание </w:t>
            </w:r>
            <w:proofErr w:type="gramStart"/>
            <w:r w:rsidRPr="00A17594">
              <w:rPr>
                <w:rFonts w:ascii="Times New Roman" w:hAnsi="Times New Roman"/>
                <w:sz w:val="26"/>
                <w:szCs w:val="26"/>
              </w:rPr>
              <w:t>комфортного</w:t>
            </w:r>
            <w:proofErr w:type="gramEnd"/>
            <w:r w:rsidRPr="00A175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7594">
              <w:rPr>
                <w:rFonts w:ascii="Times New Roman" w:hAnsi="Times New Roman"/>
                <w:sz w:val="26"/>
                <w:szCs w:val="26"/>
              </w:rPr>
              <w:t xml:space="preserve">Режима </w:t>
            </w:r>
          </w:p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75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20" w:type="dxa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Ст. воспитатель, 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Ст. медсестра, 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12" w:type="dxa"/>
            <w:tcBorders>
              <w:right w:val="nil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6" w:type="dxa"/>
            <w:gridSpan w:val="4"/>
            <w:tcBorders>
              <w:left w:val="nil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Организация двигательного режима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3639C" w:rsidRPr="00405135" w:rsidTr="00B0478D">
        <w:trPr>
          <w:trHeight w:val="1285"/>
        </w:trPr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  <w:tcBorders>
              <w:right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Занятия физической культурой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</w:tcBorders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Воспитатели, инструктор по физкультуре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Гимнастика после дневного сна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Спортпрогулки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с включением подвижных игровых упражнений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неделю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Воспитатели, инструктор по физкультуре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Музыкально-ритмические </w:t>
            </w: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занятия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Муз.  </w:t>
            </w: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Руководитель, 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Спортивный досуг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месяц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Оздоровительный бег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прогулок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 апреля по ноябрь на улице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Пальчиковая гимнастика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3-4 раза в день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Воспитатели, логопед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Физкультминутки 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статичных занятий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004" w:type="dxa"/>
            <w:gridSpan w:val="6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Профилактика заболеваемости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Дыхательная гимнастика в игровой форме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3 раза в день: на зарядке, на прогулке, после сна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Воспитатели, инструктор по физкультуре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Прием витаминов «</w:t>
            </w: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Ревит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По 1 разу в течение 10 дней (10 дне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й-</w:t>
            </w:r>
            <w:proofErr w:type="gram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перерыв)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Ст. медсестра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Октябрь-апрель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Чесночно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– луковые закуски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 обед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Ст. медсестра, 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Октябрь-апрель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004" w:type="dxa"/>
            <w:gridSpan w:val="6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Закаливание с учетом состояния здоровья ребенка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Воздушные ванны (облегченная одежда в группе, одежда соответствует сезону и погоде на прогулке)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Прогулки на воздухе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Воспитатели, ст. медсестра, ст. воспитатель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Хождение босиком по «дорожке здоровья»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Июнь-август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Умывание прохладной водой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после прогулки, после сна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3639C" w:rsidRPr="00405135" w:rsidTr="00B0478D">
        <w:tc>
          <w:tcPr>
            <w:tcW w:w="1499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1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Игры с водой</w:t>
            </w:r>
          </w:p>
        </w:tc>
        <w:tc>
          <w:tcPr>
            <w:tcW w:w="1028" w:type="dxa"/>
            <w:gridSpan w:val="2"/>
          </w:tcPr>
          <w:p w:rsidR="0043639C" w:rsidRPr="00A17594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1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 время прогулки</w:t>
            </w:r>
          </w:p>
        </w:tc>
        <w:tc>
          <w:tcPr>
            <w:tcW w:w="245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3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Июнь-август</w:t>
            </w:r>
          </w:p>
        </w:tc>
      </w:tr>
    </w:tbl>
    <w:p w:rsidR="0043639C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t xml:space="preserve">  </w:t>
      </w: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t>Система закаливающих мероприятий в ДОУ</w:t>
      </w: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14567" w:type="dxa"/>
        <w:tblLook w:val="01E0"/>
      </w:tblPr>
      <w:tblGrid>
        <w:gridCol w:w="2955"/>
        <w:gridCol w:w="2955"/>
        <w:gridCol w:w="2955"/>
        <w:gridCol w:w="2940"/>
        <w:gridCol w:w="15"/>
        <w:gridCol w:w="2747"/>
      </w:tblGrid>
      <w:tr w:rsidR="0043639C" w:rsidRPr="00405135" w:rsidTr="00B0478D">
        <w:trPr>
          <w:trHeight w:val="600"/>
        </w:trPr>
        <w:tc>
          <w:tcPr>
            <w:tcW w:w="2955" w:type="dxa"/>
            <w:vMerge w:val="restart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1612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Возрастные группы</w:t>
            </w:r>
          </w:p>
        </w:tc>
      </w:tr>
      <w:tr w:rsidR="0043639C" w:rsidRPr="00405135" w:rsidTr="00B0478D">
        <w:trPr>
          <w:trHeight w:val="330"/>
        </w:trPr>
        <w:tc>
          <w:tcPr>
            <w:tcW w:w="2955" w:type="dxa"/>
            <w:vMerge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младшая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Средняя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Старшая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Подготовительная</w:t>
            </w:r>
          </w:p>
        </w:tc>
      </w:tr>
      <w:tr w:rsidR="0043639C" w:rsidRPr="00405135" w:rsidTr="00B0478D">
        <w:trPr>
          <w:trHeight w:val="1815"/>
        </w:trPr>
        <w:tc>
          <w:tcPr>
            <w:tcW w:w="2955" w:type="dxa"/>
            <w:vMerge w:val="restart"/>
          </w:tcPr>
          <w:p w:rsidR="0043639C" w:rsidRPr="00405135" w:rsidRDefault="0043639C" w:rsidP="0043639C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 xml:space="preserve">Элементы повседневного закаливания 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Воздушно-температурный режим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холодное время года допускаются колебания температуры воздуха в присутствии детей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От +21° до +19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    От +20° до +18°С       От +20° до +18°С             От +20° до +18°С</w:t>
            </w:r>
          </w:p>
        </w:tc>
      </w:tr>
      <w:tr w:rsidR="0043639C" w:rsidRPr="00405135" w:rsidTr="00B0478D">
        <w:trPr>
          <w:trHeight w:val="285"/>
        </w:trPr>
        <w:tc>
          <w:tcPr>
            <w:tcW w:w="2955" w:type="dxa"/>
            <w:vMerge/>
          </w:tcPr>
          <w:p w:rsidR="0043639C" w:rsidRPr="00405135" w:rsidRDefault="0043639C" w:rsidP="0043639C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5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Обеспечивается рациональное сочетание температуры воздуха и одежды детей</w:t>
            </w:r>
          </w:p>
        </w:tc>
      </w:tr>
      <w:tr w:rsidR="0043639C" w:rsidRPr="00405135" w:rsidTr="00B0478D">
        <w:trPr>
          <w:trHeight w:val="1095"/>
        </w:trPr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Одностороннее проветривание (в присутствии детей)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холодное время года – кратковременно- 5-10 мин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Допускается снижение температуры до 1-2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</w:tr>
      <w:tr w:rsidR="0043639C" w:rsidRPr="00405135" w:rsidTr="00B0478D">
        <w:trPr>
          <w:trHeight w:val="345"/>
        </w:trPr>
        <w:tc>
          <w:tcPr>
            <w:tcW w:w="2955" w:type="dxa"/>
            <w:vMerge w:val="restart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Сквозное проветривание (в отсутствие детей)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Утром перед приходом детей</w:t>
            </w: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холодное время года – кратковременно-5-10 мин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Критерием прекращения проветривания помещения является температура, сниженная на 2-3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К моменту прихода детей температура воздуха восстанавливается до 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нормальной</w:t>
            </w:r>
            <w:proofErr w:type="gramEnd"/>
          </w:p>
        </w:tc>
      </w:tr>
      <w:tr w:rsidR="0043639C" w:rsidRPr="00405135" w:rsidTr="00B0478D">
        <w:trPr>
          <w:trHeight w:val="70"/>
        </w:trPr>
        <w:tc>
          <w:tcPr>
            <w:tcW w:w="2955" w:type="dxa"/>
            <w:vMerge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639C" w:rsidRPr="00405135" w:rsidTr="00B0478D">
        <w:trPr>
          <w:trHeight w:val="405"/>
        </w:trPr>
        <w:tc>
          <w:tcPr>
            <w:tcW w:w="2955" w:type="dxa"/>
            <w:vMerge w:val="restart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Перед возвращением детей с дневной прогулки</w:t>
            </w:r>
          </w:p>
        </w:tc>
        <w:tc>
          <w:tcPr>
            <w:tcW w:w="11612" w:type="dxa"/>
            <w:gridSpan w:val="5"/>
            <w:tcBorders>
              <w:top w:val="nil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43639C" w:rsidRPr="00405135" w:rsidTr="00B0478D">
        <w:trPr>
          <w:trHeight w:val="555"/>
        </w:trPr>
        <w:tc>
          <w:tcPr>
            <w:tcW w:w="2955" w:type="dxa"/>
            <w:vMerge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+21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+ 20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+ 20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  <w:tc>
          <w:tcPr>
            <w:tcW w:w="2762" w:type="dxa"/>
            <w:gridSpan w:val="2"/>
            <w:tcBorders>
              <w:top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+20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 время дневного сна</w:t>
            </w:r>
          </w:p>
        </w:tc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+ 19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+ 19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  <w:tc>
          <w:tcPr>
            <w:tcW w:w="2955" w:type="dxa"/>
            <w:gridSpan w:val="2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+ 19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  <w:tc>
          <w:tcPr>
            <w:tcW w:w="274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+19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 С</w:t>
            </w:r>
            <w:proofErr w:type="gramEnd"/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2.Воздушные ванны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Приём детей на     воздухе</w:t>
            </w:r>
          </w:p>
        </w:tc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Не ниже 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Не ниже 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955" w:type="dxa"/>
            <w:gridSpan w:val="2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Не ниже 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74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Не ниже 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</w:tr>
      <w:tr w:rsidR="0043639C" w:rsidRPr="00405135" w:rsidTr="00B0478D">
        <w:trPr>
          <w:trHeight w:val="780"/>
        </w:trPr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холодное время года проводится ежедневно в группе, одежда облегченная +18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тёплое время года на участке детского сада</w:t>
            </w:r>
          </w:p>
        </w:tc>
      </w:tr>
      <w:tr w:rsidR="0043639C" w:rsidRPr="00405135" w:rsidTr="00B0478D">
        <w:trPr>
          <w:trHeight w:val="375"/>
        </w:trPr>
        <w:tc>
          <w:tcPr>
            <w:tcW w:w="2955" w:type="dxa"/>
            <w:vMerge w:val="restart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Физкультурные занятия</w:t>
            </w:r>
          </w:p>
        </w:tc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+18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+18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955" w:type="dxa"/>
            <w:gridSpan w:val="2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+18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74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+18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</w:tr>
      <w:tr w:rsidR="0043639C" w:rsidRPr="00405135" w:rsidTr="00B0478D">
        <w:trPr>
          <w:trHeight w:val="698"/>
        </w:trPr>
        <w:tc>
          <w:tcPr>
            <w:tcW w:w="2955" w:type="dxa"/>
            <w:vMerge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Одно занятие в группе. Форма спортивная.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Одно занятие на воздухе. Одежда облегчённая</w:t>
            </w:r>
          </w:p>
        </w:tc>
      </w:tr>
      <w:tr w:rsidR="0043639C" w:rsidRPr="00405135" w:rsidTr="00B0478D">
        <w:tc>
          <w:tcPr>
            <w:tcW w:w="2955" w:type="dxa"/>
            <w:vMerge w:val="restart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Прогулка</w:t>
            </w:r>
          </w:p>
        </w:tc>
        <w:tc>
          <w:tcPr>
            <w:tcW w:w="11612" w:type="dxa"/>
            <w:gridSpan w:val="5"/>
            <w:tcBorders>
              <w:bottom w:val="nil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Одежда и обувь соответствует метеорологическим условиям в холодное время года</w:t>
            </w:r>
          </w:p>
        </w:tc>
      </w:tr>
      <w:tr w:rsidR="0043639C" w:rsidRPr="00405135" w:rsidTr="00B0478D">
        <w:tc>
          <w:tcPr>
            <w:tcW w:w="2955" w:type="dxa"/>
            <w:vMerge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-5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-5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955" w:type="dxa"/>
            <w:gridSpan w:val="2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-10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  <w:tc>
          <w:tcPr>
            <w:tcW w:w="274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-10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Хождение босиком</w:t>
            </w: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 теплое время года при температуре воздуха от +20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и выше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холодное время года в помещении на физкультурном занятии при соблюдении нормативных температур, но не менее +18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Дневной сон</w:t>
            </w: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Обеспечивается состояние теплового комфорта, соответствие одежды;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Температура воздуха в помещении не менее +18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После дневного сна</w:t>
            </w: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 помещении группы температура на 1-2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°С</w:t>
            </w:r>
            <w:proofErr w:type="gram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ниже нормы</w:t>
            </w:r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Гигиенические процедуры</w:t>
            </w:r>
          </w:p>
        </w:tc>
        <w:tc>
          <w:tcPr>
            <w:tcW w:w="5910" w:type="dxa"/>
            <w:gridSpan w:val="2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Умывание, мытье рук до локтя водой комнатной температуры</w:t>
            </w:r>
          </w:p>
        </w:tc>
        <w:tc>
          <w:tcPr>
            <w:tcW w:w="5702" w:type="dxa"/>
            <w:gridSpan w:val="3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Умывани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>, обтирание шеи, мытье рук до локтя водой комнатной температуры</w:t>
            </w:r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3.Специалные закаливающие воздействия</w:t>
            </w: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Закаливание проводится на фоне теплового комфорта для организма ребёнка,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Учитываются индивидуальные особенности состояния ребёнка и его эмоциональный настрой </w:t>
            </w:r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Водный душ</w:t>
            </w:r>
          </w:p>
        </w:tc>
        <w:tc>
          <w:tcPr>
            <w:tcW w:w="11612" w:type="dxa"/>
            <w:gridSpan w:val="5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перед обедом в летне-оздоровительный период</w:t>
            </w:r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Игры с водой</w:t>
            </w:r>
          </w:p>
        </w:tc>
        <w:tc>
          <w:tcPr>
            <w:tcW w:w="5910" w:type="dxa"/>
            <w:gridSpan w:val="2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 время прогулки в летне-оздоровительный период</w:t>
            </w:r>
          </w:p>
        </w:tc>
        <w:tc>
          <w:tcPr>
            <w:tcW w:w="5702" w:type="dxa"/>
            <w:gridSpan w:val="3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 время прогулки в летне-оздоровительный период</w:t>
            </w:r>
          </w:p>
        </w:tc>
      </w:tr>
      <w:tr w:rsidR="0043639C" w:rsidRPr="00405135" w:rsidTr="00B0478D">
        <w:tc>
          <w:tcPr>
            <w:tcW w:w="295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Дыхательная гимнастика в игровой форме</w:t>
            </w:r>
          </w:p>
        </w:tc>
        <w:tc>
          <w:tcPr>
            <w:tcW w:w="5910" w:type="dxa"/>
            <w:gridSpan w:val="2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3 раза в день: на зарядке, на прогулке, после сна</w:t>
            </w:r>
          </w:p>
        </w:tc>
        <w:tc>
          <w:tcPr>
            <w:tcW w:w="5702" w:type="dxa"/>
            <w:gridSpan w:val="3"/>
            <w:tcBorders>
              <w:top w:val="nil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3 раза в день: на зарядке, на прогулке, после сна</w:t>
            </w:r>
          </w:p>
        </w:tc>
      </w:tr>
      <w:tr w:rsidR="0043639C" w:rsidRPr="00405135" w:rsidTr="00B0478D">
        <w:tc>
          <w:tcPr>
            <w:tcW w:w="14567" w:type="dxa"/>
            <w:gridSpan w:val="6"/>
            <w:tcBorders>
              <w:left w:val="nil"/>
              <w:bottom w:val="nil"/>
            </w:tcBorders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3639C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t>Двигательный режим младшей группы</w:t>
      </w: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14567" w:type="dxa"/>
        <w:tblLook w:val="04A0"/>
      </w:tblPr>
      <w:tblGrid>
        <w:gridCol w:w="5495"/>
        <w:gridCol w:w="9072"/>
      </w:tblGrid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Вид занятий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Продолжительность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 группе, 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Двигательные разминки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Ежедневно во время 10 мин. перерыва между занятиями 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Физкультминутки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статических занятий, 2-3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Подвижные игры и физические упражнения на прогулке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15-20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Индивидуальная работа по развитию движений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на прогулке 5-10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Гимнастика после дневного сна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5-6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Учебные занятия по физической культуре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по 15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Спортпрогулка</w:t>
            </w:r>
            <w:proofErr w:type="spellEnd"/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неделю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Физкультурный досуг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квартал,20-25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Самостоятельная двигательная активность</w:t>
            </w:r>
          </w:p>
        </w:tc>
        <w:tc>
          <w:tcPr>
            <w:tcW w:w="9072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43639C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t xml:space="preserve">  Двигательный режим средней группы</w:t>
      </w:r>
    </w:p>
    <w:tbl>
      <w:tblPr>
        <w:tblStyle w:val="a4"/>
        <w:tblW w:w="0" w:type="auto"/>
        <w:tblLook w:val="04A0"/>
      </w:tblPr>
      <w:tblGrid>
        <w:gridCol w:w="5495"/>
        <w:gridCol w:w="9291"/>
      </w:tblGrid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Вид занятий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Продолжительность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 группе 5-6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Двигательные разминки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10 мин. перерыва между занятиями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Физкультминутки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статических занятий, 2-3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Подвижные игры и физические упражнения на прогулке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15-20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Индивидуальная работа по развитию движений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на прогулке 5-10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Гимнастика после дневного сна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5-6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Учебные занятия физической культурой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по 20-25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Спортпрогулка</w:t>
            </w:r>
            <w:proofErr w:type="spellEnd"/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неделю по 15-20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Физкультурный досуг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квартал, 15-20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Физкультурный праздник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год, 45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Самостоятельная двигательная активность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 w:rsidRPr="00405135">
        <w:rPr>
          <w:rFonts w:ascii="Times New Roman" w:hAnsi="Times New Roman"/>
          <w:sz w:val="26"/>
          <w:szCs w:val="26"/>
        </w:rPr>
        <w:t xml:space="preserve">  </w:t>
      </w:r>
      <w:r w:rsidRPr="00405135">
        <w:rPr>
          <w:rFonts w:ascii="Times New Roman" w:hAnsi="Times New Roman"/>
          <w:b/>
          <w:sz w:val="26"/>
          <w:szCs w:val="26"/>
        </w:rPr>
        <w:t>Двигательный режим старшей группы</w:t>
      </w:r>
    </w:p>
    <w:tbl>
      <w:tblPr>
        <w:tblStyle w:val="a4"/>
        <w:tblW w:w="0" w:type="auto"/>
        <w:tblLook w:val="04A0"/>
      </w:tblPr>
      <w:tblGrid>
        <w:gridCol w:w="5495"/>
        <w:gridCol w:w="9291"/>
      </w:tblGrid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Вид занятий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Продолжительность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Ежедневно в группе (в теплое время </w:t>
            </w: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года-на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участке), 10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Двигательные разминки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10 мин. перерыва между занятиями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Физкультминутки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статических занятий, 2-3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Подвижные игры и физические упражнения на прогулке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20-25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Индивидуальная работа по развитию движений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на прогулке 15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Гимнастика после дневного сна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5-6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Учебные занятия физической культурой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по 25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Спортпрогулка</w:t>
            </w:r>
            <w:proofErr w:type="spellEnd"/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неделю по 15-20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Физкультурный досуг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месяц, 30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Физкультурный праздник 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год, 1 час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Самостоятельная двигательная активность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sz w:val="26"/>
          <w:szCs w:val="26"/>
        </w:rPr>
        <w:t xml:space="preserve"> </w:t>
      </w:r>
      <w:r w:rsidRPr="00405135">
        <w:rPr>
          <w:rFonts w:ascii="Times New Roman" w:hAnsi="Times New Roman"/>
          <w:b/>
          <w:sz w:val="26"/>
          <w:szCs w:val="26"/>
        </w:rPr>
        <w:t>Двигательный режим подготовительной группы</w:t>
      </w:r>
    </w:p>
    <w:tbl>
      <w:tblPr>
        <w:tblStyle w:val="a4"/>
        <w:tblW w:w="0" w:type="auto"/>
        <w:tblLook w:val="04A0"/>
      </w:tblPr>
      <w:tblGrid>
        <w:gridCol w:w="5495"/>
        <w:gridCol w:w="9291"/>
      </w:tblGrid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Вид занятий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Продолжительность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 группе (в теплое время года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05135">
              <w:rPr>
                <w:rFonts w:ascii="Times New Roman" w:hAnsi="Times New Roman"/>
                <w:sz w:val="26"/>
                <w:szCs w:val="26"/>
              </w:rPr>
              <w:t>-н</w:t>
            </w:r>
            <w:proofErr w:type="gram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а участке), 10 мин. 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Двигательные разминки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10 мин. перерыва между занятиями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Физкультминутки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во время статических занятий, 2-3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Подвижные игры и физические упражнения на </w:t>
            </w: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прогулке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Ежедневно 20-25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Индивидуальная работа по развитию движений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на прогулке 15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Гимнастика после дневного сна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5-6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Учебные занятия физической культурой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неделю по 30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Спортпрогулка</w:t>
            </w:r>
            <w:proofErr w:type="spellEnd"/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неделю по 30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Физкультурный досуг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 раз в месяц, 35-40 мин.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Физкультурный праздник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 раза в год, 1 час</w:t>
            </w:r>
          </w:p>
        </w:tc>
      </w:tr>
      <w:tr w:rsidR="0043639C" w:rsidRPr="00405135" w:rsidTr="00B0478D">
        <w:tc>
          <w:tcPr>
            <w:tcW w:w="5495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Самостоятельная двигательная активность</w:t>
            </w:r>
          </w:p>
        </w:tc>
        <w:tc>
          <w:tcPr>
            <w:tcW w:w="9291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43639C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t xml:space="preserve">  Двигательная деятельность ребенка</w:t>
      </w:r>
    </w:p>
    <w:p w:rsidR="0043639C" w:rsidRPr="00405135" w:rsidRDefault="0043639C" w:rsidP="0043639C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3639C" w:rsidRPr="00405135" w:rsidTr="00B0478D">
        <w:trPr>
          <w:trHeight w:val="664"/>
        </w:trPr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Вид двигательной деятельности</w:t>
            </w:r>
          </w:p>
        </w:tc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Физиологическая и воспитательная задача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Необходимые условия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5135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43639C" w:rsidRPr="00405135" w:rsidTr="00B0478D">
        <w:trPr>
          <w:trHeight w:val="1140"/>
        </w:trPr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Оздоровительный бег</w:t>
            </w:r>
          </w:p>
        </w:tc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Проводится на воздухе с целью укрепления здоровья и закаливания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Погодные условия. Одежда, не стесняющая движений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Старшая медсестра, воспитатель, инструктор по физкультуре</w:t>
            </w:r>
          </w:p>
        </w:tc>
      </w:tr>
      <w:tr w:rsidR="0043639C" w:rsidRPr="00405135" w:rsidTr="00B0478D"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Утренняя гимнастика и </w:t>
            </w: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самомассаж</w:t>
            </w:r>
            <w:proofErr w:type="spellEnd"/>
          </w:p>
        </w:tc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Воспитание точного двигательного навыка. Качественное созревание мышц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Обязательное наличие гимнастических пособий и непосредственное руководство взрослого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Старшая медсестра, воспитатель, инструктор по физкультуре</w:t>
            </w:r>
          </w:p>
        </w:tc>
      </w:tr>
      <w:tr w:rsidR="0043639C" w:rsidRPr="00405135" w:rsidTr="00B0478D"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Движения во время бодрствования</w:t>
            </w:r>
          </w:p>
        </w:tc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Удовлетворение органической потребности в движении.  Воспитание ловкости, смелости и гибкости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tabs>
                <w:tab w:val="left" w:pos="9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Место. Одежда, не стесняющая движений. Игрушки и пособия, побуждающие ребенка к движениям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 групп</w:t>
            </w:r>
          </w:p>
        </w:tc>
      </w:tr>
      <w:tr w:rsidR="0043639C" w:rsidRPr="00405135" w:rsidTr="00B0478D"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Подвижные игры</w:t>
            </w:r>
          </w:p>
        </w:tc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Воспитание умения ребенка </w:t>
            </w: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двигаться в соответствии с окружающими, со словом взрослого и согласно правилам игры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Правила игры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Воспитатели групп, </w:t>
            </w: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инструктор по физкультуре</w:t>
            </w:r>
          </w:p>
        </w:tc>
      </w:tr>
      <w:tr w:rsidR="0043639C" w:rsidRPr="00405135" w:rsidTr="00B0478D"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lastRenderedPageBreak/>
              <w:t>Движения под музыку</w:t>
            </w:r>
          </w:p>
        </w:tc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Отработка ритмических движений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Музыкальное сопровождение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Музыкальный руководитель</w:t>
            </w:r>
          </w:p>
        </w:tc>
      </w:tr>
      <w:tr w:rsidR="0043639C" w:rsidRPr="00405135" w:rsidTr="00B0478D"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Гимнастика после сна</w:t>
            </w:r>
          </w:p>
        </w:tc>
        <w:tc>
          <w:tcPr>
            <w:tcW w:w="3696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Сделать более физиологичным переход от сна к бодрствованию. Воспитывать потребность перехода от сна к бодрствованию через движения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Сразу после сна</w:t>
            </w:r>
          </w:p>
        </w:tc>
        <w:tc>
          <w:tcPr>
            <w:tcW w:w="369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Воспитатели групп</w:t>
            </w:r>
          </w:p>
        </w:tc>
      </w:tr>
    </w:tbl>
    <w:p w:rsidR="0043639C" w:rsidRPr="00405135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lastRenderedPageBreak/>
        <w:t>Физическое развитие детей</w:t>
      </w:r>
    </w:p>
    <w:p w:rsidR="0043639C" w:rsidRPr="00405135" w:rsidRDefault="0043639C" w:rsidP="0043639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639C" w:rsidRPr="00405135" w:rsidRDefault="0043639C" w:rsidP="0043639C">
      <w:pPr>
        <w:tabs>
          <w:tab w:val="left" w:pos="774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50" o:spid="_x0000_s1036" type="#_x0000_t109" style="position:absolute;left:0;text-align:left;margin-left:67.45pt;margin-top:4.85pt;width:119pt;height:57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">
            <o:extrusion v:ext="view" color="white" on="t"/>
            <v:textbox>
              <w:txbxContent>
                <w:p w:rsidR="0043639C" w:rsidRPr="00CC1671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1671">
                    <w:rPr>
                      <w:rFonts w:ascii="Times New Roman" w:hAnsi="Times New Roman"/>
                      <w:sz w:val="28"/>
                      <w:szCs w:val="28"/>
                    </w:rPr>
                    <w:t>Солнечные ванны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41" o:spid="_x0000_s1027" type="#_x0000_t109" style="position:absolute;left:0;text-align:left;margin-left:226.95pt;margin-top:8.05pt;width:125.25pt;height:4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">
            <o:extrusion v:ext="view" color="white" on="t"/>
            <v:textbox>
              <w:txbxContent>
                <w:p w:rsidR="0043639C" w:rsidRPr="006521C7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1C7">
                    <w:rPr>
                      <w:rFonts w:ascii="Times New Roman" w:hAnsi="Times New Roman"/>
                      <w:sz w:val="28"/>
                      <w:szCs w:val="28"/>
                    </w:rPr>
                    <w:t>Оздоровительный бег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45" o:spid="_x0000_s1031" type="#_x0000_t109" style="position:absolute;left:0;text-align:left;margin-left:456.45pt;margin-top:6.55pt;width:194.25pt;height:4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">
            <o:extrusion v:ext="view" color="white" on="t"/>
            <v:textbox>
              <w:txbxContent>
                <w:p w:rsidR="0043639C" w:rsidRPr="006521C7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1C7">
                    <w:rPr>
                      <w:rFonts w:ascii="Times New Roman" w:hAnsi="Times New Roman"/>
                      <w:sz w:val="28"/>
                      <w:szCs w:val="28"/>
                    </w:rPr>
                    <w:t>Утренняя гимнастика</w:t>
                  </w:r>
                </w:p>
              </w:txbxContent>
            </v:textbox>
          </v:shape>
        </w:pict>
      </w:r>
      <w:r w:rsidRPr="00405135">
        <w:rPr>
          <w:rFonts w:ascii="Times New Roman" w:hAnsi="Times New Roman"/>
          <w:sz w:val="26"/>
          <w:szCs w:val="26"/>
        </w:rPr>
        <w:tab/>
      </w:r>
      <w:r w:rsidRPr="00405135">
        <w:rPr>
          <w:rFonts w:ascii="Times New Roman" w:hAnsi="Times New Roman"/>
          <w:sz w:val="26"/>
          <w:szCs w:val="26"/>
        </w:rPr>
        <w:tab/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5" o:spid="_x0000_s1041" type="#_x0000_t32" style="position:absolute;left:0;text-align:left;margin-left:353.7pt;margin-top:6.75pt;width:102pt;height:129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">
            <v:stroke endarrow="block"/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tabs>
          <w:tab w:val="left" w:pos="774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60" o:spid="_x0000_s1046" type="#_x0000_t32" style="position:absolute;left:0;text-align:left;margin-left:96.45pt;margin-top:5.2pt;width:74.25pt;height:91.9pt;flip:x 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143" o:spid="_x0000_s1029" type="#_x0000_t68" style="position:absolute;left:0;text-align:left;margin-left:262.2pt;margin-top:9.55pt;width:34.5pt;height:61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" fillcolor="white [3201]" strokecolor="#666 [1936]" strokeweight="1pt">
            <v:fill color2="#999 [1296]" focus="100%" type="gradient"/>
            <v:shadow on="t" color="#7f7f7f [1601]" opacity=".5" offset="1pt"/>
            <v:textbox style="layout-flow:vertical-ideographic"/>
          </v:shape>
        </w:pict>
      </w:r>
      <w:r w:rsidRPr="00405135">
        <w:rPr>
          <w:rFonts w:ascii="Times New Roman" w:hAnsi="Times New Roman"/>
          <w:sz w:val="26"/>
          <w:szCs w:val="26"/>
        </w:rPr>
        <w:tab/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rect id="Rectangle 146" o:spid="_x0000_s1032" style="position:absolute;left:0;text-align:left;margin-left:482.7pt;margin-top:10.45pt;width:140.05pt;height:66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">
            <o:extrusion v:ext="view" color="white" on="t"/>
            <v:textbox>
              <w:txbxContent>
                <w:p w:rsidR="0043639C" w:rsidRPr="006521C7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1C7">
                    <w:rPr>
                      <w:rFonts w:ascii="Times New Roman" w:hAnsi="Times New Roman"/>
                      <w:sz w:val="28"/>
                      <w:szCs w:val="28"/>
                    </w:rPr>
                    <w:t>Занятия физической культурой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1" o:spid="_x0000_s1037" type="#_x0000_t109" style="position:absolute;left:0;text-align:left;margin-left:-31.8pt;margin-top:19.45pt;width:128.25pt;height:57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">
            <o:extrusion v:ext="view" color="white" on="t"/>
            <v:textbox>
              <w:txbxContent>
                <w:p w:rsidR="0043639C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1671">
                    <w:rPr>
                      <w:rFonts w:ascii="Times New Roman" w:hAnsi="Times New Roman"/>
                      <w:sz w:val="28"/>
                      <w:szCs w:val="28"/>
                    </w:rPr>
                    <w:t xml:space="preserve">Дневной </w:t>
                  </w:r>
                </w:p>
                <w:p w:rsidR="0043639C" w:rsidRPr="00CC1671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1671">
                    <w:rPr>
                      <w:rFonts w:ascii="Times New Roman" w:hAnsi="Times New Roman"/>
                      <w:sz w:val="28"/>
                      <w:szCs w:val="28"/>
                    </w:rPr>
                    <w:t>сон</w:t>
                  </w:r>
                </w:p>
              </w:txbxContent>
            </v:textbox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6" o:spid="_x0000_s1042" type="#_x0000_t32" style="position:absolute;left:0;text-align:left;margin-left:420.45pt;margin-top:8.7pt;width:57pt;height:54.7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61" o:spid="_x0000_s1047" type="#_x0000_t32" style="position:absolute;left:0;text-align:left;margin-left:103.95pt;margin-top:.75pt;width:66.75pt;height:69.75pt;flip:x 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">
            <v:stroke endarrow="block"/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40" o:spid="_x0000_s1026" type="#_x0000_t109" style="position:absolute;left:0;text-align:left;margin-left:170.7pt;margin-top:2.55pt;width:180pt;height:10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">
            <o:extrusion v:ext="view" color="white" on="t"/>
            <v:textbox>
              <w:txbxContent>
                <w:p w:rsidR="0043639C" w:rsidRPr="00CC1671" w:rsidRDefault="0043639C" w:rsidP="0043639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C167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Система оздоровительных и закаливающих мероприятий</w:t>
                  </w:r>
                </w:p>
              </w:txbxContent>
            </v:textbox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47" o:spid="_x0000_s1033" type="#_x0000_t109" style="position:absolute;left:0;text-align:left;margin-left:458.7pt;margin-top:11.2pt;width:247.5pt;height:63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">
            <o:extrusion v:ext="view" color="white" on="t"/>
            <v:textbox>
              <w:txbxContent>
                <w:p w:rsidR="0043639C" w:rsidRPr="00B2269C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269C">
                    <w:rPr>
                      <w:rFonts w:ascii="Times New Roman" w:hAnsi="Times New Roman"/>
                      <w:sz w:val="28"/>
                      <w:szCs w:val="28"/>
                    </w:rPr>
                    <w:t>Спортивные прогулки</w:t>
                  </w:r>
                </w:p>
              </w:txbxContent>
            </v:textbox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62" o:spid="_x0000_s1048" type="#_x0000_t32" style="position:absolute;left:0;text-align:left;margin-left:90.45pt;margin-top:13.2pt;width:80.25pt;height:.0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2" o:spid="_x0000_s1038" type="#_x0000_t109" style="position:absolute;left:0;text-align:left;margin-left:-21.3pt;margin-top:5.8pt;width:96.75pt;height:5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">
            <o:extrusion v:ext="view" color="white" on="t"/>
            <v:textbox>
              <w:txbxContent>
                <w:p w:rsidR="0043639C" w:rsidRPr="00CC1671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1671">
                    <w:rPr>
                      <w:rFonts w:ascii="Times New Roman" w:hAnsi="Times New Roman"/>
                      <w:sz w:val="28"/>
                      <w:szCs w:val="28"/>
                    </w:rPr>
                    <w:t>Дыхательная гимнастика</w:t>
                  </w:r>
                </w:p>
              </w:txbxContent>
            </v:textbox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63" o:spid="_x0000_s1049" type="#_x0000_t32" style="position:absolute;left:0;text-align:left;margin-left:59.7pt;margin-top:5.95pt;width:111pt;height:63.75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ZeQAIAAG8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7" o:spid="_x0000_s1043" type="#_x0000_t32" style="position:absolute;left:0;text-align:left;margin-left:389.7pt;margin-top:10.65pt;width:37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Q5NQ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">
            <v:stroke endarrow="block"/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64" o:spid="_x0000_s1050" type="#_x0000_t32" style="position:absolute;left:0;text-align:left;margin-left:90.45pt;margin-top:9.3pt;width:80.25pt;height:133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">
            <v:stroke endarrow="block"/>
          </v:shape>
        </w:pict>
      </w:r>
    </w:p>
    <w:p w:rsidR="0043639C" w:rsidRPr="00405135" w:rsidRDefault="0043639C" w:rsidP="0043639C">
      <w:pPr>
        <w:tabs>
          <w:tab w:val="left" w:pos="132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9" o:spid="_x0000_s1045" type="#_x0000_t32" style="position:absolute;left:0;text-align:left;margin-left:348.45pt;margin-top:11.8pt;width:90pt;height:153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8" o:spid="_x0000_s1044" type="#_x0000_t32" style="position:absolute;left:0;text-align:left;margin-left:354.45pt;margin-top:7.05pt;width:95.25pt;height:76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">
            <v:stroke endarrow="block"/>
          </v:shape>
        </w:pict>
      </w:r>
      <w:r w:rsidRPr="00405135">
        <w:rPr>
          <w:rFonts w:ascii="Times New Roman" w:hAnsi="Times New Roman"/>
          <w:sz w:val="26"/>
          <w:szCs w:val="26"/>
        </w:rPr>
        <w:tab/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44" o:spid="_x0000_s1030" type="#_x0000_t67" style="position:absolute;left:0;text-align:left;margin-left:256.7pt;margin-top:.35pt;width:34.5pt;height:63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" fillcolor="white [3201]" strokecolor="#666 [1936]" strokeweight="1pt">
            <v:fill color2="#999 [1296]" focus="100%" type="gradient"/>
            <v:shadow on="t" color="#7f7f7f [1601]" opacity=".5" offset="1pt"/>
            <v:textbox style="layout-flow:vertical-ideographic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3" o:spid="_x0000_s1039" type="#_x0000_t109" style="position:absolute;left:0;text-align:left;margin-left:-21.3pt;margin-top:14.5pt;width:133.5pt;height:59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">
            <o:extrusion v:ext="view" color="white" on="t"/>
            <v:textbox>
              <w:txbxContent>
                <w:p w:rsidR="0043639C" w:rsidRPr="00CC1671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1671">
                    <w:rPr>
                      <w:rFonts w:ascii="Times New Roman" w:hAnsi="Times New Roman"/>
                      <w:sz w:val="28"/>
                      <w:szCs w:val="28"/>
                    </w:rPr>
                    <w:t>Обливание ног</w:t>
                  </w:r>
                </w:p>
                <w:p w:rsidR="0043639C" w:rsidRPr="00CC1671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CC1671">
                    <w:rPr>
                      <w:rFonts w:ascii="Times New Roman" w:hAnsi="Times New Roman"/>
                      <w:sz w:val="28"/>
                      <w:szCs w:val="28"/>
                    </w:rPr>
                    <w:t>в летний период)</w:t>
                  </w:r>
                </w:p>
              </w:txbxContent>
            </v:textbox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48" o:spid="_x0000_s1034" type="#_x0000_t109" style="position:absolute;left:0;text-align:left;margin-left:455.7pt;margin-top:9.35pt;width:119.25pt;height: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">
            <o:extrusion v:ext="view" color="white" on="t"/>
            <v:textbox>
              <w:txbxContent>
                <w:p w:rsidR="0043639C" w:rsidRPr="00B2269C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B2269C">
                    <w:rPr>
                      <w:rFonts w:ascii="Times New Roman" w:hAnsi="Times New Roman"/>
                      <w:sz w:val="28"/>
                      <w:szCs w:val="28"/>
                    </w:rPr>
                    <w:t>Витамино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B2269C">
                    <w:rPr>
                      <w:rFonts w:ascii="Times New Roman" w:hAnsi="Times New Roman"/>
                      <w:sz w:val="28"/>
                      <w:szCs w:val="28"/>
                    </w:rPr>
                    <w:t>терапия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43639C" w:rsidRPr="00405135" w:rsidRDefault="0043639C" w:rsidP="0043639C">
      <w:pPr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42" o:spid="_x0000_s1028" type="#_x0000_t109" style="position:absolute;left:0;text-align:left;margin-left:193.95pt;margin-top:3.15pt;width:120pt;height:4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">
            <o:extrusion v:ext="view" color="white" on="t"/>
            <v:textbox>
              <w:txbxContent>
                <w:p w:rsidR="0043639C" w:rsidRPr="006521C7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1C7">
                    <w:rPr>
                      <w:rFonts w:ascii="Times New Roman" w:hAnsi="Times New Roman"/>
                      <w:sz w:val="28"/>
                      <w:szCs w:val="28"/>
                    </w:rPr>
                    <w:t>Профилактика плоскостопия</w:t>
                  </w:r>
                </w:p>
              </w:txbxContent>
            </v:textbox>
          </v:shape>
        </w:pict>
      </w: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54" o:spid="_x0000_s1040" type="#_x0000_t109" style="position:absolute;left:0;text-align:left;margin-left:-9.3pt;margin-top:6.85pt;width:120.75pt;height:47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">
            <o:extrusion v:ext="view" color="white" on="t"/>
            <v:textbox>
              <w:txbxContent>
                <w:p w:rsidR="0043639C" w:rsidRPr="00CC1671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1671">
                    <w:rPr>
                      <w:rFonts w:ascii="Times New Roman" w:hAnsi="Times New Roman"/>
                      <w:sz w:val="28"/>
                      <w:szCs w:val="28"/>
                    </w:rPr>
                    <w:t>Профилактика ОРВИ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AutoShape 149" o:spid="_x0000_s1035" type="#_x0000_t109" style="position:absolute;left:0;text-align:left;margin-left:465.45pt;margin-top:5.5pt;width:179.8pt;height:50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">
            <o:extrusion v:ext="view" color="white" on="t"/>
            <v:textbox>
              <w:txbxContent>
                <w:p w:rsidR="0043639C" w:rsidRPr="00B2269C" w:rsidRDefault="0043639C" w:rsidP="004363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269C">
                    <w:rPr>
                      <w:rFonts w:ascii="Times New Roman" w:hAnsi="Times New Roman"/>
                      <w:sz w:val="28"/>
                      <w:szCs w:val="28"/>
                    </w:rPr>
                    <w:t>Профилактика гриппа</w:t>
                  </w:r>
                </w:p>
              </w:txbxContent>
            </v:textbox>
          </v:shape>
        </w:pict>
      </w: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</w:p>
    <w:p w:rsidR="0043639C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  <w:r w:rsidRPr="00405135">
        <w:rPr>
          <w:rFonts w:ascii="Times New Roman" w:hAnsi="Times New Roman"/>
          <w:sz w:val="26"/>
          <w:szCs w:val="26"/>
        </w:rPr>
        <w:tab/>
      </w: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b/>
          <w:sz w:val="26"/>
          <w:szCs w:val="26"/>
        </w:rPr>
      </w:pPr>
      <w:r w:rsidRPr="00405135">
        <w:rPr>
          <w:rFonts w:ascii="Times New Roman" w:hAnsi="Times New Roman"/>
          <w:b/>
          <w:sz w:val="26"/>
          <w:szCs w:val="26"/>
        </w:rPr>
        <w:lastRenderedPageBreak/>
        <w:t>Формы взаимодействия с семьями воспитанников</w:t>
      </w:r>
    </w:p>
    <w:p w:rsidR="0043639C" w:rsidRPr="00405135" w:rsidRDefault="0043639C" w:rsidP="0043639C">
      <w:pPr>
        <w:tabs>
          <w:tab w:val="left" w:pos="1245"/>
        </w:tabs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15451" w:type="dxa"/>
        <w:tblInd w:w="-601" w:type="dxa"/>
        <w:tblLayout w:type="fixed"/>
        <w:tblLook w:val="04A0"/>
      </w:tblPr>
      <w:tblGrid>
        <w:gridCol w:w="2694"/>
        <w:gridCol w:w="12757"/>
      </w:tblGrid>
      <w:tr w:rsidR="0043639C" w:rsidRPr="00405135" w:rsidTr="00B0478D">
        <w:tc>
          <w:tcPr>
            <w:tcW w:w="2694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Образовательная область</w:t>
            </w:r>
          </w:p>
        </w:tc>
        <w:tc>
          <w:tcPr>
            <w:tcW w:w="1275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                                      Формы взаимодействия с семьями воспитанников</w:t>
            </w:r>
          </w:p>
        </w:tc>
      </w:tr>
      <w:tr w:rsidR="0043639C" w:rsidRPr="00405135" w:rsidTr="00B0478D">
        <w:trPr>
          <w:trHeight w:val="1408"/>
        </w:trPr>
        <w:tc>
          <w:tcPr>
            <w:tcW w:w="2694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Физическое развитие</w:t>
            </w:r>
          </w:p>
        </w:tc>
        <w:tc>
          <w:tcPr>
            <w:tcW w:w="12757" w:type="dxa"/>
          </w:tcPr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1.Изучение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2.Изучение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3.Формирование банка данных об особенностях развития и медико-педагогических условиях жизни ребёнка в семье.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4.Создание условий для укрепления здоровья и снижения заболеваемости детей в ДОУ и семье:</w:t>
            </w:r>
          </w:p>
          <w:p w:rsidR="0043639C" w:rsidRPr="00405135" w:rsidRDefault="0043639C" w:rsidP="0043639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Зоны физической активности,</w:t>
            </w:r>
          </w:p>
          <w:p w:rsidR="0043639C" w:rsidRPr="00405135" w:rsidRDefault="0043639C" w:rsidP="0043639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Закаливающие процедуры,</w:t>
            </w:r>
          </w:p>
          <w:p w:rsidR="0043639C" w:rsidRPr="00405135" w:rsidRDefault="0043639C" w:rsidP="0043639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Оздоровительные мероприятия и т.д.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 5.Организация целенаправленной работы по пропаганде здорового образа жизни среди родителей.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6.Ознакомление родителей с содержанием и формами физкультурно-оздоровительной работы в ДОУ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7.Тренинг для родителей по использованию приёмов и методов оздоровления (дыхательная и артикуляционная гимнастика, физические упражнения и т. д.) с целью профилактики заболевания детей.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8.Ознакомление родителей с нетрадиционными методами оздоровления детского организма.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9.Использование интерактивных методов для привлечения внимания водителей к </w:t>
            </w: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физкультурно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- оздоровительной сфере: организация конкурсов, викторин, проектов, развлечений и т.п.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10.Проведение дней открытых дверей, вечеров вопросов и ответов, совместных развлечений с целью знакомства с родителей с формами </w:t>
            </w: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физкультуро-оздоровительной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работы в ДОУ.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11.Педагогическая диагностическая работа с детьми, направления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>12.Взаимодействие с Мезенской школой по вопросам физического развития детей.</w:t>
            </w:r>
          </w:p>
          <w:p w:rsidR="0043639C" w:rsidRPr="00405135" w:rsidRDefault="0043639C" w:rsidP="00B047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5135">
              <w:rPr>
                <w:rFonts w:ascii="Times New Roman" w:hAnsi="Times New Roman"/>
                <w:sz w:val="26"/>
                <w:szCs w:val="26"/>
              </w:rPr>
              <w:t xml:space="preserve">13.Определение и использование </w:t>
            </w:r>
            <w:proofErr w:type="spellStart"/>
            <w:r w:rsidRPr="00405135">
              <w:rPr>
                <w:rFonts w:ascii="Times New Roman" w:hAnsi="Times New Roman"/>
                <w:sz w:val="26"/>
                <w:szCs w:val="26"/>
              </w:rPr>
              <w:t>здоровьесберегающих</w:t>
            </w:r>
            <w:proofErr w:type="spellEnd"/>
            <w:r w:rsidRPr="00405135">
              <w:rPr>
                <w:rFonts w:ascii="Times New Roman" w:hAnsi="Times New Roman"/>
                <w:sz w:val="26"/>
                <w:szCs w:val="26"/>
              </w:rPr>
              <w:t xml:space="preserve"> технологий</w:t>
            </w:r>
          </w:p>
        </w:tc>
      </w:tr>
    </w:tbl>
    <w:p w:rsidR="0043639C" w:rsidRPr="00405135" w:rsidRDefault="0043639C" w:rsidP="0043639C">
      <w:pPr>
        <w:autoSpaceDE w:val="0"/>
        <w:autoSpaceDN w:val="0"/>
        <w:adjustRightInd w:val="0"/>
        <w:ind w:left="-516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3639C" w:rsidRPr="00405135" w:rsidRDefault="0043639C" w:rsidP="0043639C">
      <w:pPr>
        <w:autoSpaceDE w:val="0"/>
        <w:autoSpaceDN w:val="0"/>
        <w:adjustRightInd w:val="0"/>
        <w:ind w:left="-516"/>
        <w:jc w:val="both"/>
        <w:rPr>
          <w:rFonts w:ascii="Times New Roman" w:hAnsi="Times New Roman"/>
          <w:sz w:val="26"/>
          <w:szCs w:val="26"/>
        </w:rPr>
      </w:pPr>
    </w:p>
    <w:sectPr w:rsidR="0043639C" w:rsidRPr="00405135" w:rsidSect="00436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B43"/>
    <w:multiLevelType w:val="hybridMultilevel"/>
    <w:tmpl w:val="BC2EAAF0"/>
    <w:lvl w:ilvl="0" w:tplc="FC34F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8F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ED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06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01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20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C1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4B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2A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76A13"/>
    <w:multiLevelType w:val="multilevel"/>
    <w:tmpl w:val="15D62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39C"/>
    <w:rsid w:val="003F74E2"/>
    <w:rsid w:val="0043639C"/>
    <w:rsid w:val="005A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60"/>
        <o:r id="V:Rule2" type="connector" idref="#AutoShape 163"/>
        <o:r id="V:Rule3" type="connector" idref="#AutoShape 157"/>
        <o:r id="V:Rule4" type="connector" idref="#AutoShape 161"/>
        <o:r id="V:Rule5" type="connector" idref="#AutoShape 156"/>
        <o:r id="V:Rule6" type="connector" idref="#AutoShape 159"/>
        <o:r id="V:Rule7" type="connector" idref="#AutoShape 155"/>
        <o:r id="V:Rule8" type="connector" idref="#AutoShape 164"/>
        <o:r id="V:Rule9" type="connector" idref="#AutoShape 158"/>
        <o:r id="V:Rule10" type="connector" idref="#AutoShape 1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9C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9C"/>
    <w:pPr>
      <w:ind w:left="720"/>
      <w:contextualSpacing/>
    </w:pPr>
  </w:style>
  <w:style w:type="table" w:styleId="a4">
    <w:name w:val="Table Grid"/>
    <w:basedOn w:val="a1"/>
    <w:uiPriority w:val="59"/>
    <w:rsid w:val="0043639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2009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2</cp:revision>
  <dcterms:created xsi:type="dcterms:W3CDTF">2022-12-02T06:31:00Z</dcterms:created>
  <dcterms:modified xsi:type="dcterms:W3CDTF">2022-12-02T06:33:00Z</dcterms:modified>
</cp:coreProperties>
</file>