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DF4" w:rsidRDefault="00074D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074DF4" w:rsidTr="0020341D">
        <w:trPr>
          <w:trHeight w:val="657"/>
        </w:trPr>
        <w:tc>
          <w:tcPr>
            <w:tcW w:w="4890" w:type="dxa"/>
          </w:tcPr>
          <w:p w:rsidR="0020341D" w:rsidRDefault="00074DF4" w:rsidP="00CB17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ПРИНЯТО </w:t>
            </w:r>
          </w:p>
          <w:p w:rsidR="00074DF4" w:rsidRDefault="00074DF4" w:rsidP="00CB17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Общим собранием трудового коллектива Протокол № 5 от «</w:t>
            </w:r>
            <w:r w:rsidRPr="004A6F31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4A6F31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 г</w:t>
            </w:r>
          </w:p>
        </w:tc>
        <w:tc>
          <w:tcPr>
            <w:tcW w:w="4891" w:type="dxa"/>
          </w:tcPr>
          <w:p w:rsidR="00074DF4" w:rsidRDefault="00074DF4" w:rsidP="00CB17C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УТВЕРЖДЕНО </w:t>
            </w:r>
          </w:p>
          <w:p w:rsidR="0020341D" w:rsidRDefault="00074DF4" w:rsidP="0020341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заведующей</w:t>
            </w:r>
            <w:r w:rsidR="002034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74DF4" w:rsidRDefault="00074DF4" w:rsidP="0020341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BB1448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BB1448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</w:t>
            </w:r>
            <w:r w:rsidRPr="00BB1448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№ </w:t>
            </w:r>
            <w:r w:rsidRPr="00BB1448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161</w:t>
            </w:r>
          </w:p>
        </w:tc>
      </w:tr>
    </w:tbl>
    <w:p w:rsidR="00074DF4" w:rsidRDefault="00074DF4" w:rsidP="00074D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74DF4" w:rsidRDefault="00C171AE" w:rsidP="002034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СОГЛАСОВАНО </w:t>
      </w:r>
    </w:p>
    <w:p w:rsidR="00C171AE" w:rsidRDefault="00875D6C" w:rsidP="002034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первичной профсоюзной организацией </w:t>
      </w:r>
    </w:p>
    <w:p w:rsidR="00875D6C" w:rsidRDefault="00875D6C" w:rsidP="002034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Протокол </w:t>
      </w:r>
      <w:r w:rsidR="0020341D">
        <w:rPr>
          <w:rFonts w:hAnsi="Times New Roman" w:cs="Times New Roman"/>
          <w:color w:val="000000"/>
          <w:sz w:val="24"/>
          <w:szCs w:val="24"/>
          <w:lang w:val="ru-RU"/>
        </w:rPr>
        <w:t>№ 5 от «19» октября 2023г</w:t>
      </w:r>
    </w:p>
    <w:p w:rsidR="00875D6C" w:rsidRDefault="00875D6C" w:rsidP="00222C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74DF4" w:rsidRDefault="00074D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74DF4" w:rsidRDefault="00074D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70167" w:rsidRDefault="00770167" w:rsidP="0011140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250D" w:rsidRPr="00770167" w:rsidRDefault="00074DF4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  <w:r w:rsidRPr="00770167">
        <w:rPr>
          <w:rFonts w:hAnsi="Times New Roman" w:cs="Times New Roman"/>
          <w:b/>
          <w:color w:val="000000"/>
          <w:sz w:val="36"/>
          <w:szCs w:val="36"/>
          <w:lang w:val="ru-RU"/>
        </w:rPr>
        <w:t xml:space="preserve"> </w:t>
      </w:r>
    </w:p>
    <w:p w:rsidR="00770167" w:rsidRPr="00770167" w:rsidRDefault="0020341D" w:rsidP="0077016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770167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ПОЛОЖЕНИЕ</w:t>
      </w:r>
    </w:p>
    <w:p w:rsidR="00770167" w:rsidRPr="00770167" w:rsidRDefault="0020341D" w:rsidP="0077016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proofErr w:type="gramStart"/>
      <w:r w:rsidRPr="00770167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об</w:t>
      </w:r>
      <w:proofErr w:type="gramEnd"/>
      <w:r w:rsidRPr="00770167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r w:rsidRPr="00770167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обработке</w:t>
      </w:r>
      <w:r w:rsidRPr="00770167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r w:rsidR="00770167" w:rsidRPr="00770167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и защите </w:t>
      </w:r>
      <w:r w:rsidRPr="00770167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персональных</w:t>
      </w:r>
      <w:r w:rsidRPr="00770167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r w:rsidRPr="00770167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данных</w:t>
      </w:r>
      <w:r w:rsidRPr="00770167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r w:rsidRPr="00770167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работников</w:t>
      </w:r>
      <w:r w:rsidRPr="00770167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</w:p>
    <w:p w:rsidR="0046250D" w:rsidRPr="00770167" w:rsidRDefault="0020341D" w:rsidP="00770167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  <w:r w:rsidRPr="00770167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МБДОУ</w:t>
      </w:r>
      <w:r w:rsidRPr="00770167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r w:rsidR="00770167" w:rsidRPr="00770167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«</w:t>
      </w:r>
      <w:r w:rsidRPr="00770167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Детский</w:t>
      </w:r>
      <w:r w:rsidRPr="00770167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r w:rsidRPr="00770167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сад</w:t>
      </w:r>
      <w:r w:rsidRPr="00770167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r w:rsidR="00770167" w:rsidRPr="00770167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«Улыбка»</w:t>
      </w:r>
    </w:p>
    <w:p w:rsidR="0046250D" w:rsidRPr="00770167" w:rsidRDefault="0046250D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074DF4" w:rsidRDefault="00074D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74DF4" w:rsidRDefault="00074D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74DF4" w:rsidRDefault="00074D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74DF4" w:rsidRDefault="00074DF4" w:rsidP="0077016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70167" w:rsidRDefault="00770167" w:rsidP="0077016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140A" w:rsidRDefault="0011140A" w:rsidP="0077016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74DF4" w:rsidRDefault="00770167" w:rsidP="0077016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г. Мезень </w:t>
      </w:r>
    </w:p>
    <w:p w:rsidR="00074DF4" w:rsidRPr="00074DF4" w:rsidRDefault="00770167" w:rsidP="0011140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2023г.</w:t>
      </w:r>
    </w:p>
    <w:p w:rsidR="0020341D" w:rsidRDefault="002034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6250D" w:rsidRPr="00074DF4" w:rsidRDefault="002034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11140A" w:rsidRDefault="0020341D" w:rsidP="001114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1.1.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Настоящее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положение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обработке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МБДОУ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1140A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1140A">
        <w:rPr>
          <w:rFonts w:hAnsi="Times New Roman" w:cs="Times New Roman"/>
          <w:color w:val="000000"/>
          <w:sz w:val="28"/>
          <w:szCs w:val="28"/>
          <w:lang w:val="ru-RU"/>
        </w:rPr>
        <w:t>«Улыбка»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Положение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разработано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Федеральным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законом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29.12.2012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273-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ФЗ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Российской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Федерации»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Федерал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ьным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законом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27.07.2006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152-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ФЗ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«О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данных»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иными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федеральными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региональными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нормативными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актами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сфере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защиты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политикой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обработки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МБДОУ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1140A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11140A"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Детский сад </w:t>
      </w:r>
      <w:r w:rsidR="0011140A">
        <w:rPr>
          <w:rFonts w:hAnsi="Times New Roman" w:cs="Times New Roman"/>
          <w:color w:val="000000"/>
          <w:sz w:val="28"/>
          <w:szCs w:val="28"/>
          <w:lang w:val="ru-RU"/>
        </w:rPr>
        <w:t>«Улыбка»</w:t>
      </w:r>
      <w:r w:rsidR="0011140A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11140A"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6250D" w:rsidRPr="0011140A" w:rsidRDefault="0020341D" w:rsidP="001114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1.2.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Положение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определяет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порядок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персональными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данными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МБДОУ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1140A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1140A">
        <w:rPr>
          <w:rFonts w:hAnsi="Times New Roman" w:cs="Times New Roman"/>
          <w:color w:val="000000"/>
          <w:sz w:val="28"/>
          <w:szCs w:val="28"/>
          <w:lang w:val="ru-RU"/>
        </w:rPr>
        <w:t>«Улыбка»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1140A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етский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соискателей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вакантные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должности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бывших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родственников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гарантии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конфиденциальности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личной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которую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соискатели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предоставляют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1140A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етскому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саду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11140A" w:rsidRDefault="0020341D" w:rsidP="001114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1.3.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Положения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защита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соискателей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родственников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неправомерного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случайного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доступа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уничтожения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изменения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блокирования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копирования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распространения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неправомерных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действий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074DF4" w:rsidRDefault="002034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субъектов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данные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обрабатываются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уничтожения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4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3"/>
        <w:gridCol w:w="3788"/>
        <w:gridCol w:w="845"/>
        <w:gridCol w:w="845"/>
        <w:gridCol w:w="2136"/>
      </w:tblGrid>
      <w:tr w:rsidR="0046250D" w:rsidRPr="00074DF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Pr="00074DF4" w:rsidRDefault="002034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трудоустройства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кандидатов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работу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соискателей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4625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4625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Default="0020341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Default="0020341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Default="0020341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Default="0020341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46250D" w:rsidRDefault="0020341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Pr="00074DF4" w:rsidRDefault="0020341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proofErr w:type="gramEnd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6250D" w:rsidRDefault="0020341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Default="0020341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Pr="00074DF4" w:rsidRDefault="0020341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proofErr w:type="gramEnd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46250D" w:rsidRPr="00074DF4" w:rsidRDefault="0020341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proofErr w:type="gramEnd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6250D" w:rsidRPr="00074DF4" w:rsidRDefault="0020341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семейное</w:t>
            </w:r>
            <w:proofErr w:type="gramEnd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родственны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6250D" w:rsidRPr="00074DF4" w:rsidRDefault="0020341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proofErr w:type="gramEnd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поощрений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награждений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дисциплинарных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взысканий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6250D" w:rsidRDefault="0020341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Default="0020341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воинском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Default="0020341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Pr="00074DF4" w:rsidRDefault="0020341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proofErr w:type="gramEnd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судимости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уголовной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нности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6250D" w:rsidRPr="00074DF4" w:rsidRDefault="0020341D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proofErr w:type="gramEnd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соискателями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</w:p>
        </w:tc>
      </w:tr>
      <w:tr w:rsidR="004625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Кандидаты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соискатели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6250D" w:rsidRPr="00074D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Pr="00074DF4" w:rsidRDefault="002034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</w:p>
        </w:tc>
      </w:tr>
      <w:tr w:rsidR="0046250D" w:rsidRPr="00074D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Pr="00074DF4" w:rsidRDefault="002034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кандидатуры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соискателя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46250D" w:rsidRPr="00074D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Pr="00074DF4" w:rsidRDefault="002034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анкеты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резюме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соискателя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</w:p>
        </w:tc>
      </w:tr>
      <w:tr w:rsidR="0046250D" w:rsidRPr="00074D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Pr="00074DF4" w:rsidRDefault="002034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46250D" w:rsidRPr="00074DF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Pr="00074DF4" w:rsidRDefault="002034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выполнения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функций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полномочий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работо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дателя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трудовых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отношениях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том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числе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обязанностей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охране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</w:p>
        </w:tc>
      </w:tr>
      <w:tr w:rsidR="004625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46250D" w:rsidRPr="00074D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Default="0020341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Default="0020341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Default="0020341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Default="0020341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46250D" w:rsidRDefault="0020341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Pr="00074DF4" w:rsidRDefault="0020341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proofErr w:type="gramEnd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6250D" w:rsidRDefault="0020341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Default="0020341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Default="0020341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Pr="00074DF4" w:rsidRDefault="0020341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proofErr w:type="gramEnd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46250D" w:rsidRPr="00074DF4" w:rsidRDefault="0020341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proofErr w:type="gramEnd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зовании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6250D" w:rsidRPr="00074DF4" w:rsidRDefault="0020341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</w:t>
            </w:r>
            <w:proofErr w:type="gramEnd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родственные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6250D" w:rsidRPr="00074DF4" w:rsidRDefault="0020341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proofErr w:type="gramEnd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поощрений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награждений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дисциплинарных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взысканий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6250D" w:rsidRDefault="0020341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Default="0020341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воинском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Default="0020341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Default="0020341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удержании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алиментов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Pr="00074DF4" w:rsidRDefault="0020341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proofErr w:type="gramEnd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предыдущего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6250D" w:rsidRPr="00074DF4" w:rsidRDefault="0020341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proofErr w:type="gramEnd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судимости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уголовной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6250D" w:rsidRPr="00074DF4" w:rsidRDefault="0020341D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proofErr w:type="gramEnd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Pr="00074DF4" w:rsidRDefault="002034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видеозаписи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камер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наблюдения</w:t>
            </w:r>
          </w:p>
        </w:tc>
      </w:tr>
      <w:tr w:rsidR="004625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родственники</w:t>
            </w:r>
          </w:p>
        </w:tc>
      </w:tr>
      <w:tr w:rsidR="0046250D" w:rsidRPr="00074D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Pr="00074DF4" w:rsidRDefault="002034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46250D" w:rsidRPr="00074DF4" w:rsidRDefault="0020341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proofErr w:type="gramEnd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6250D" w:rsidRPr="00074DF4" w:rsidRDefault="0020341D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внесения</w:t>
            </w:r>
            <w:proofErr w:type="gramEnd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46250D" w:rsidRPr="00074D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Pr="00074DF4" w:rsidRDefault="002034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46250D" w:rsidRPr="00074D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Pr="00074DF4" w:rsidRDefault="002034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50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</w:tr>
      <w:tr w:rsidR="0046250D" w:rsidRPr="00074D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Pr="00074DF4" w:rsidRDefault="002034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46250D" w:rsidRPr="00074DF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Pr="00074DF4" w:rsidRDefault="002034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реализация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гражданско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правовых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договоров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стороной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выгодоприобретателем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получате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лем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которых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является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Детский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сад</w:t>
            </w:r>
          </w:p>
        </w:tc>
      </w:tr>
      <w:tr w:rsidR="004625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46250D" w:rsidRPr="00074D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Default="0020341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Pr="00074DF4" w:rsidRDefault="0020341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proofErr w:type="gramEnd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6250D" w:rsidRDefault="0020341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Default="0020341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Pr="00074DF4" w:rsidRDefault="0020341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proofErr w:type="gramEnd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46250D" w:rsidRDefault="0020341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Default="0020341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банковской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250D" w:rsidRPr="00074DF4" w:rsidRDefault="0020341D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proofErr w:type="gramEnd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</w:p>
        </w:tc>
      </w:tr>
      <w:tr w:rsidR="004625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договора</w:t>
            </w:r>
          </w:p>
        </w:tc>
      </w:tr>
      <w:tr w:rsidR="0046250D" w:rsidRPr="00074D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Pr="00074DF4" w:rsidRDefault="002034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46250D" w:rsidRPr="00074DF4" w:rsidRDefault="0020341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proofErr w:type="gramEnd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6250D" w:rsidRPr="00074DF4" w:rsidRDefault="0020341D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proofErr w:type="gramEnd"/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46250D" w:rsidRPr="00074D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Pr="00074DF4" w:rsidRDefault="002034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заключенного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46250D" w:rsidRPr="00074D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Pr="00074DF4" w:rsidRDefault="002034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46250D" w:rsidRPr="00074D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Default="002034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50D" w:rsidRPr="00074DF4" w:rsidRDefault="002034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персональных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</w:tbl>
    <w:p w:rsidR="0046250D" w:rsidRPr="0011140A" w:rsidRDefault="0020341D" w:rsidP="0011140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1140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3. </w:t>
      </w:r>
      <w:r w:rsidRPr="0011140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Сбор</w:t>
      </w:r>
      <w:r w:rsidRPr="0011140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обработка</w:t>
      </w:r>
      <w:r w:rsidRPr="0011140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11140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хранение</w:t>
      </w:r>
      <w:r w:rsidRPr="0011140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персональных</w:t>
      </w:r>
      <w:r w:rsidRPr="0011140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данных</w:t>
      </w:r>
    </w:p>
    <w:p w:rsidR="0046250D" w:rsidRPr="0011140A" w:rsidRDefault="0020341D" w:rsidP="001114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3.1.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Сбор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анных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соискателей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осуществляет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должностное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лицо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которому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поручен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подбор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кадров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общедоступной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соискателях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интернете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11140A" w:rsidRDefault="0020341D" w:rsidP="001114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3.2.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Сбор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осуществляет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назначенный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директором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сами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Если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персональные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данные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можно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получить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только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третьих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лиц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Pr="0011140A">
        <w:rPr>
          <w:rFonts w:hAnsi="Times New Roman" w:cs="Times New Roman"/>
          <w:color w:val="000000"/>
          <w:sz w:val="28"/>
          <w:szCs w:val="28"/>
        </w:rPr>
        <w:t> 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уведомляет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этом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берет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него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письменное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согласие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получение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11140A" w:rsidRDefault="0020341D" w:rsidP="001114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3.3.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Сбор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родственников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лов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документов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предоставил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11140A" w:rsidRDefault="0020341D" w:rsidP="001114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3.4.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Обработка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соискателей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ведется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исключительно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целях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определения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возможности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трудоустройства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11140A" w:rsidRDefault="0020341D" w:rsidP="001114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3.5.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Обработка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ведется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исключительно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целя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соблюдения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РФ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содействия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работникам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трудоустройстве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получении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продвижении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службе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личной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сохранности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имущества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контроля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количества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выполняемой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ими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11140A" w:rsidRDefault="0020341D" w:rsidP="001114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3.6.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Обр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аботка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родственников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ведется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исключительно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целях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соблюдения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РФ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прав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предусмотренных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трудовым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законодательством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иными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актами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содержащими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нормы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трудового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права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11140A" w:rsidRDefault="0020341D" w:rsidP="001114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3.7.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Сбо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обработка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относятся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специальной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категории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расовой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национальной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принадлежности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политических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взглядах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религиозных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философских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убеждениях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состоянии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здоровья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интимной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жизни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возможны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только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согласия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суб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ъекта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либо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случаях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установленных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законодательством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11140A" w:rsidRDefault="0020341D" w:rsidP="001114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3.8.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Сбор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обработка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родственников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относятся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специальной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категории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расовой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национальной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принадлежности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политических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взглядах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религиозных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философских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убеждениях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состоянии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здоровья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интимной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жизни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допускаются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11140A" w:rsidRDefault="0020341D" w:rsidP="001114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3.9.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Сбор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обработка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соискателей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родственников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членстве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общественных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объединениях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профсоюзной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допускаются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исключением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случаев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предусмотренных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федеральными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законами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11140A" w:rsidRDefault="0020341D" w:rsidP="001114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3.10.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Личные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дела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трудовые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медицинские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книжки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хранятся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бумажном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виде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папках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кабинете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специально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отведенной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секции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сейфа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обеспечива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ющего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защиту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несанкционированного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доступа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11140A" w:rsidRDefault="0020341D" w:rsidP="00222C30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3.11.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Документы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содержащие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личную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информацию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кроме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указанных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3.10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Положения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хранятся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бумажном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виде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отделе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кадров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электронном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виде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информационных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системах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Зарплата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кадры</w:t>
      </w:r>
      <w:proofErr w:type="gramStart"/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22C30" w:rsidRPr="00403C2E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gramEnd"/>
      <w:r w:rsidR="00222C30" w:rsidRPr="00403C2E">
        <w:rPr>
          <w:rFonts w:hAnsi="Times New Roman" w:cs="Times New Roman"/>
          <w:color w:val="000000"/>
          <w:sz w:val="28"/>
          <w:szCs w:val="28"/>
          <w:lang w:val="ru-RU"/>
        </w:rPr>
        <w:t xml:space="preserve">1С: </w:t>
      </w:r>
      <w:r w:rsidR="00222C30">
        <w:rPr>
          <w:rFonts w:hAnsi="Times New Roman" w:cs="Times New Roman"/>
          <w:color w:val="000000"/>
          <w:sz w:val="28"/>
          <w:szCs w:val="28"/>
          <w:lang w:val="ru-RU"/>
        </w:rPr>
        <w:t>бухгалтерия», «кадры» и  др.</w:t>
      </w:r>
    </w:p>
    <w:p w:rsidR="0046250D" w:rsidRPr="0011140A" w:rsidRDefault="0020341D" w:rsidP="001114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3.12.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Документы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соискателя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который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был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трудоустроен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уничтожаются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течение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30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дней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момента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принятия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решения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отказе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трудоустройстве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11140A" w:rsidRDefault="0020341D" w:rsidP="001114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3.13.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Документы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содержащие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персональные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данные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родственников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подл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ежат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хранению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уничтожению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сроки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порядке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предусмотренные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номенклатурой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дел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архивным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законодательством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РФ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11140A" w:rsidRDefault="0020341D" w:rsidP="001114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3.14.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вправе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требовать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исключения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исправления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неверных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неполных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обработанных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наруше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ниями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требований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Трудового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кодекса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иного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федерального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закона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11140A" w:rsidRDefault="0020341D" w:rsidP="001114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3.15.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Персональные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данные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оценочного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характера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вправе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дополнить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заявлением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выражающим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собственную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точку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зрения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11140A" w:rsidRDefault="0020341D" w:rsidP="001114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3. 16.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требованию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обязан</w:t>
      </w:r>
      <w:r w:rsidRPr="0011140A">
        <w:rPr>
          <w:rFonts w:hAnsi="Times New Roman" w:cs="Times New Roman"/>
          <w:color w:val="000000"/>
          <w:sz w:val="28"/>
          <w:szCs w:val="28"/>
        </w:rPr>
        <w:t> 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известить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всех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лиц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которым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ранее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были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сообщены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неверные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неполные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персональные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данные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этого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работника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обо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всех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произведенных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них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исключениях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исправлениях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дополнениях</w:t>
      </w:r>
      <w:r w:rsidRPr="0011140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222C30" w:rsidRDefault="0020341D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22C3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4. </w:t>
      </w:r>
      <w:r w:rsidRPr="00222C3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Доступ</w:t>
      </w:r>
      <w:r w:rsidRPr="00222C3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</w:t>
      </w:r>
      <w:r w:rsidRPr="00222C3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персональным</w:t>
      </w:r>
      <w:r w:rsidRPr="00222C3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данным</w:t>
      </w:r>
    </w:p>
    <w:p w:rsidR="0046250D" w:rsidRPr="00222C30" w:rsidRDefault="0020341D" w:rsidP="00222C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4.1.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Доступ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персональным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данным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соискателя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родственников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имеет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747A2">
        <w:rPr>
          <w:rFonts w:hAnsi="Times New Roman" w:cs="Times New Roman"/>
          <w:color w:val="000000"/>
          <w:sz w:val="28"/>
          <w:szCs w:val="28"/>
          <w:lang w:val="ru-RU"/>
        </w:rPr>
        <w:t>заведующая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полном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объеме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222C30" w:rsidRDefault="0020341D" w:rsidP="00222C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4.2.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Перечень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допущенных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обработке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соискателей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родственников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утверждается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заведующего</w:t>
      </w:r>
      <w:r w:rsidRPr="00222C3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C171AE" w:rsidRDefault="0020341D" w:rsidP="00C171A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171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5. </w:t>
      </w:r>
      <w:r w:rsidRPr="00C171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Передача</w:t>
      </w:r>
      <w:r w:rsidRPr="00C171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персональных</w:t>
      </w:r>
      <w:r w:rsidRPr="00C171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данных</w:t>
      </w:r>
    </w:p>
    <w:p w:rsidR="0046250D" w:rsidRPr="00C171AE" w:rsidRDefault="0020341D" w:rsidP="00C171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5.1.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Работники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ада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имеющие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доступ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соискателей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родственников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передаче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этих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должны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соблюдать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следующие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требования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46250D" w:rsidRPr="00C171AE" w:rsidRDefault="0020341D" w:rsidP="00C171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5.1.1.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передавать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распространять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без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письменного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согласия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субъекта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исключением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случаев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когда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необходимо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46250D" w:rsidRPr="00C171AE" w:rsidRDefault="0020341D" w:rsidP="00C171A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proofErr w:type="gramEnd"/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предупреждения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угрозы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жизни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здоровью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субъекта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если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получить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такое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согласие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невозможно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46250D" w:rsidRPr="00C171AE" w:rsidRDefault="0020341D" w:rsidP="00C171A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proofErr w:type="gramEnd"/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статистических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исследовательских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целей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обезличивании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);</w:t>
      </w:r>
    </w:p>
    <w:p w:rsidR="0046250D" w:rsidRPr="00C171AE" w:rsidRDefault="0020341D" w:rsidP="00C171AE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случаях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напряму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ю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предусмотренных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федеральными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законами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C171AE" w:rsidRDefault="00C171AE" w:rsidP="00C171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5.1.2.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Передавать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без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согласия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субъекта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информацию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государственные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негосударственные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функциональные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структуры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налоговые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инспекции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фонд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медицинского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страхования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социальный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фон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правоохранительные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органы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страховые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агентства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военкоматы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медицинские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контрольно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надзорные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органы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наличии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оснований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предусмотренных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федеральных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законах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мотивированного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запроса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структур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если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допускается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законодат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ельством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РФ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Мотивированный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запрос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должен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включать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себя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указание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цели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запроса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ссылку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правовые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основания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запроса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подтверждающие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полномочия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органа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направившего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запрос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перечень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запрашиваемой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C171AE" w:rsidRDefault="00C171AE" w:rsidP="00C171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5.1.3.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Передавать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ные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представителям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соискателей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порядке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установленном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Трудовым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кодексом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ограничивая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эту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информацию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только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теми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персональными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данными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необходимы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выполнения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функций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представителя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подтвержденных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документально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C171AE" w:rsidRDefault="0020341D" w:rsidP="00C171A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171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6. </w:t>
      </w:r>
      <w:r w:rsidRPr="00C171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Меры</w:t>
      </w:r>
      <w:r w:rsidRPr="00C171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обес</w:t>
      </w:r>
      <w:r w:rsidRPr="00C171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печения</w:t>
      </w:r>
      <w:r w:rsidRPr="00C171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безопасности</w:t>
      </w:r>
      <w:r w:rsidRPr="00C171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персональных</w:t>
      </w:r>
      <w:r w:rsidRPr="00C171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данных</w:t>
      </w:r>
    </w:p>
    <w:p w:rsidR="0046250D" w:rsidRPr="00C171AE" w:rsidRDefault="0020341D" w:rsidP="00C171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6.1.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основным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мерам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Детском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саду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относятся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46250D" w:rsidRPr="00C171AE" w:rsidRDefault="0020341D" w:rsidP="00C171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6.1.1.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Назначение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ответственного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обработки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обязанности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которого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входит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организация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обработки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инструктаж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внутренний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соблюдением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Детском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саду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требований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законодательства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защите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C171AE" w:rsidRDefault="0020341D" w:rsidP="00C171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6.1.2.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Издание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политики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обработки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локальных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актов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вопросам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обработки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C171AE" w:rsidRDefault="00C171AE" w:rsidP="00C171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6.1.3.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Ознакомление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осуществляющих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обработку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положениями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законодательства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требованиями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защите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политикой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обработки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пер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сональных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локальными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актами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вопросам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обработки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C171AE" w:rsidRDefault="00C171AE" w:rsidP="00C171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6.1.4.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Определение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угроз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персональным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данным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обработке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использованием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средств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автоматизации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разработка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мер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защите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таких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да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нных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C171AE" w:rsidRDefault="0020341D" w:rsidP="00C171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6.1.5.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Учет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материальных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носителей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C171AE" w:rsidRDefault="0020341D" w:rsidP="00C171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6.1.6.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обнаружении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несанкционированного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доступа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обрабатываемым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использованием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средств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автоматизации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восстановление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анных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были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модифицированы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уничтожены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вследствие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несанкционированного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доступа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ним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C171AE" w:rsidRDefault="00C171AE" w:rsidP="00C171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6.1.7.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Оценка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вреда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который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может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причинен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субъектам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случае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нарушения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законодательства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персональных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оценка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соотношения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ук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азанного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вреда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принимаемых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мер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C171AE" w:rsidRDefault="0020341D" w:rsidP="00C171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6.1.8.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Внутренний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соответствия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обработки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требованиям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законодательства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C171AE" w:rsidRDefault="0020341D" w:rsidP="00C171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6.1.9.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Публикация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политики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обработки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локальных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актов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вопросам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обработки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оф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ициальном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C171AE" w:rsidRDefault="00C171AE" w:rsidP="00C171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6.1.10.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Организация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уведомления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Роскомнадзора</w:t>
      </w:r>
      <w:proofErr w:type="spellEnd"/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случае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установления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факта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неправомерной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случайной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передачи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предоставления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распространения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доступа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повлекшей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нарушение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прав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субъектов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законодательством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C171AE" w:rsidRDefault="00C171AE" w:rsidP="00C171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6.1.11.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Обеспечение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взаимодействия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государственной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системой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обнаружения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предупреждения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ликвидации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последствий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компьютерных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атак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информационные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ресурсы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РФ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включая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информирование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ко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мпьютерных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инцидентах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повлекших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неправомерную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передачу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предоставление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распространение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доступ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порядке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определенном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федеральным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органом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исполнительной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власти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уполномоченным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области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 w:rsidR="0020341D" w:rsidRPr="00C171A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C171AE" w:rsidRDefault="0020341D" w:rsidP="00C171A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171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7. </w:t>
      </w:r>
      <w:r w:rsidRPr="00C171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Ответственность</w:t>
      </w:r>
    </w:p>
    <w:p w:rsidR="0046250D" w:rsidRPr="00C171AE" w:rsidRDefault="0020341D" w:rsidP="00C171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7.1.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Лица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виновные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нарушении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норм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регулирующих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обработку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защиту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соискателей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вакантные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должности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бывших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родственников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привлекаются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дисциплинарной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материальной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гражданско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правовой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администрат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ивной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уголовной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ответственности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случаях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установленных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РФ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6250D" w:rsidRPr="00C171AE" w:rsidRDefault="0020341D" w:rsidP="00C171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</w:rPr>
      </w:pP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7.2.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Моральный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вред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причиненный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соискателям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вакантные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должности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работникам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бывшим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родственникам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вследствие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нарушения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прав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нарушения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правил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обработк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несоблюдения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требований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защите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подлежит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возмещению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порядке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условиях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предусмотренных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законодательством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>РФ</w:t>
      </w:r>
      <w:r w:rsidRPr="00C171AE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C171AE">
        <w:rPr>
          <w:rFonts w:hAnsi="Times New Roman" w:cs="Times New Roman"/>
          <w:color w:val="000000"/>
          <w:sz w:val="28"/>
          <w:szCs w:val="28"/>
        </w:rPr>
        <w:t>Возмещение</w:t>
      </w:r>
      <w:r w:rsidRPr="00C171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</w:rPr>
        <w:t>морального</w:t>
      </w:r>
      <w:r w:rsidRPr="00C171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</w:rPr>
        <w:t>вреда</w:t>
      </w:r>
      <w:r w:rsidRPr="00C171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</w:rPr>
        <w:t>осуществляется</w:t>
      </w:r>
      <w:r w:rsidRPr="00C171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</w:rPr>
        <w:t>независимо</w:t>
      </w:r>
      <w:r w:rsidRPr="00C171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</w:rPr>
        <w:t>от</w:t>
      </w:r>
      <w:r w:rsidRPr="00C171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</w:rPr>
        <w:t>возмещения</w:t>
      </w:r>
      <w:r w:rsidRPr="00C171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</w:rPr>
        <w:t>имущественного</w:t>
      </w:r>
      <w:r w:rsidRPr="00C171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171AE">
        <w:rPr>
          <w:rFonts w:hAnsi="Times New Roman" w:cs="Times New Roman"/>
          <w:color w:val="000000"/>
          <w:sz w:val="28"/>
          <w:szCs w:val="28"/>
        </w:rPr>
        <w:t>вреда</w:t>
      </w:r>
      <w:r w:rsidRPr="00C171AE">
        <w:rPr>
          <w:rFonts w:hAnsi="Times New Roman" w:cs="Times New Roman"/>
          <w:color w:val="000000"/>
          <w:sz w:val="28"/>
          <w:szCs w:val="28"/>
        </w:rPr>
        <w:t>.</w:t>
      </w:r>
    </w:p>
    <w:sectPr w:rsidR="0046250D" w:rsidRPr="00C171A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49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31D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14B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834D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7D21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7F16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1115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4DF4"/>
    <w:rsid w:val="0011140A"/>
    <w:rsid w:val="001747A2"/>
    <w:rsid w:val="0020341D"/>
    <w:rsid w:val="00222C30"/>
    <w:rsid w:val="002D33B1"/>
    <w:rsid w:val="002D3591"/>
    <w:rsid w:val="003514A0"/>
    <w:rsid w:val="0046250D"/>
    <w:rsid w:val="004F7E17"/>
    <w:rsid w:val="005A05CE"/>
    <w:rsid w:val="00653AF6"/>
    <w:rsid w:val="00770167"/>
    <w:rsid w:val="00875D6C"/>
    <w:rsid w:val="00B73A5A"/>
    <w:rsid w:val="00C171A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B0FD0-06C9-4002-8990-922FA777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74DF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140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1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19</cp:lastModifiedBy>
  <cp:revision>3</cp:revision>
  <cp:lastPrinted>2023-10-23T07:53:00Z</cp:lastPrinted>
  <dcterms:created xsi:type="dcterms:W3CDTF">2011-11-02T04:15:00Z</dcterms:created>
  <dcterms:modified xsi:type="dcterms:W3CDTF">2023-10-23T11:11:00Z</dcterms:modified>
</cp:coreProperties>
</file>