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EC" w:rsidRPr="00B85A1C" w:rsidRDefault="007A7EEC" w:rsidP="007A7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A1C">
        <w:rPr>
          <w:rFonts w:ascii="Times New Roman" w:hAnsi="Times New Roman" w:cs="Times New Roman"/>
          <w:b/>
          <w:sz w:val="24"/>
          <w:szCs w:val="24"/>
        </w:rPr>
        <w:t>Материалы для оценки условий образовательной деятельности.</w:t>
      </w:r>
    </w:p>
    <w:p w:rsidR="007A7EEC" w:rsidRPr="006A3B5B" w:rsidRDefault="007A7EEC" w:rsidP="007A7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5B">
        <w:rPr>
          <w:rFonts w:ascii="Times New Roman" w:hAnsi="Times New Roman" w:cs="Times New Roman"/>
          <w:b/>
          <w:sz w:val="24"/>
          <w:szCs w:val="24"/>
        </w:rPr>
        <w:t>Карта самооценки педагога</w:t>
      </w:r>
    </w:p>
    <w:tbl>
      <w:tblPr>
        <w:tblStyle w:val="a3"/>
        <w:tblW w:w="0" w:type="auto"/>
        <w:tblLook w:val="04A0"/>
      </w:tblPr>
      <w:tblGrid>
        <w:gridCol w:w="4786"/>
        <w:gridCol w:w="1418"/>
        <w:gridCol w:w="1701"/>
        <w:gridCol w:w="1417"/>
      </w:tblGrid>
      <w:tr w:rsidR="007A7EEC" w:rsidRPr="007A7EEC" w:rsidTr="007A7EEC">
        <w:tc>
          <w:tcPr>
            <w:tcW w:w="4786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КРИТЕРИИ ОЦЕНКА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да скорее «да», чем «нет»</w:t>
            </w: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скорее «нет», чем «да»</w:t>
            </w: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1.Знаю нормативные документы современного дошкольного образования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2.Знаю специфику дошкольного образования и особенности организации образовательной работы с детьми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rPr>
          <w:trHeight w:val="612"/>
        </w:trPr>
        <w:tc>
          <w:tcPr>
            <w:tcW w:w="4786" w:type="dxa"/>
          </w:tcPr>
          <w:p w:rsidR="007A7EEC" w:rsidRPr="007A7EEC" w:rsidRDefault="007A7EEC" w:rsidP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3.Знаю общие закономерности развития ребенка в раннем и дошкольном детстве 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rPr>
          <w:trHeight w:val="492"/>
        </w:trPr>
        <w:tc>
          <w:tcPr>
            <w:tcW w:w="4786" w:type="dxa"/>
          </w:tcPr>
          <w:p w:rsidR="007A7EEC" w:rsidRPr="007A7EEC" w:rsidRDefault="007A7EEC" w:rsidP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Владею теорией и методиками развития детей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мею организовывать ведущие виды деятельности детей дошкольного возраста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6. Умею организовывать самостоятельную деятельность детей.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>Умею планировать задачи и содержание индивидуальной развивающей работы с детьми по результатам мониторинга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>Умею анализировать образовательную работу с детьми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>Реализую педагогические рекомендации специалистов (психолога, логопеда) в индивидуальной работе с детьми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Создаю психологически комфортную и безопасную образовательную среду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>Поддерживаю эмоциональное благополучие ребенка в период пребывания в образовательной организации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Владею методами и средствами психолого-педагогического мониторинга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Умею анализировать результаты </w:t>
            </w:r>
            <w:proofErr w:type="spellStart"/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психологопедагогического</w:t>
            </w:r>
            <w:proofErr w:type="spellEnd"/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14..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Владею методами и</w:t>
            </w:r>
            <w:proofErr w:type="gramStart"/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>средствами информационного просвещения родителей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>Владею методами организации активных форм работы с родителями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Умею выстраивать партнерское взаимодействие с родителями для решения воспитательных и образовательных задач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B85A1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85A1C"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Владею информационно-коммуникационными технологиями:</w:t>
            </w:r>
          </w:p>
          <w:p w:rsidR="00B85A1C" w:rsidRDefault="00B85A1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-владею программой </w:t>
            </w:r>
            <w:proofErr w:type="spellStart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A1C" w:rsidRDefault="00B85A1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-владею программой </w:t>
            </w:r>
            <w:proofErr w:type="spellStart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</w:p>
          <w:p w:rsidR="00B85A1C" w:rsidRDefault="00B85A1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-владею программой </w:t>
            </w:r>
            <w:proofErr w:type="spellStart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  <w:proofErr w:type="spellEnd"/>
            <w:r w:rsidRPr="007A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A1C" w:rsidRPr="007A7EEC" w:rsidRDefault="00B85A1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-владею другими программами</w:t>
            </w:r>
          </w:p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EC" w:rsidRPr="007A7EEC" w:rsidTr="007A7EEC">
        <w:tc>
          <w:tcPr>
            <w:tcW w:w="4786" w:type="dxa"/>
          </w:tcPr>
          <w:p w:rsidR="007A7EEC" w:rsidRPr="007A7EEC" w:rsidRDefault="007A7EEC" w:rsidP="00B8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EEC" w:rsidRPr="007A7EEC" w:rsidRDefault="007A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01E" w:rsidRDefault="0068701E"/>
    <w:sectPr w:rsidR="0068701E" w:rsidSect="0068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EEC"/>
    <w:rsid w:val="00391589"/>
    <w:rsid w:val="0068701E"/>
    <w:rsid w:val="006A3B5B"/>
    <w:rsid w:val="007A7EEC"/>
    <w:rsid w:val="00B8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cp:lastPrinted>2024-04-27T06:53:00Z</cp:lastPrinted>
  <dcterms:created xsi:type="dcterms:W3CDTF">2024-04-27T06:40:00Z</dcterms:created>
  <dcterms:modified xsi:type="dcterms:W3CDTF">2024-04-27T07:03:00Z</dcterms:modified>
</cp:coreProperties>
</file>