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3A" w:rsidRPr="00917C58" w:rsidRDefault="0092763A" w:rsidP="0092763A">
      <w:pPr>
        <w:rPr>
          <w:rFonts w:ascii="Georgia" w:hAnsi="Georgia" w:cs="Times New Roman"/>
        </w:rPr>
      </w:pPr>
    </w:p>
    <w:p w:rsidR="0092763A" w:rsidRPr="00917C58" w:rsidRDefault="0092763A" w:rsidP="0092763A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2763A" w:rsidRPr="00917C58" w:rsidRDefault="0092763A" w:rsidP="0092763A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2763A" w:rsidRPr="00917C58" w:rsidRDefault="0092763A" w:rsidP="0092763A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образовательной организации</w:t>
      </w:r>
    </w:p>
    <w:p w:rsidR="0092763A" w:rsidRPr="00917C58" w:rsidRDefault="0092763A" w:rsidP="0092763A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на 201___/1___учебный год</w:t>
      </w:r>
    </w:p>
    <w:p w:rsidR="0092763A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2763A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2763A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2763A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2763A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2763A" w:rsidRPr="00917C58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92763A" w:rsidRPr="00917C58" w:rsidRDefault="0092763A" w:rsidP="0092763A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Груп</w:t>
      </w:r>
      <w:r w:rsidR="00F32095">
        <w:rPr>
          <w:rFonts w:ascii="Georgia" w:hAnsi="Georgia"/>
          <w:b w:val="0"/>
          <w:sz w:val="32"/>
          <w:szCs w:val="36"/>
        </w:rPr>
        <w:t>па __________</w:t>
      </w:r>
      <w:r w:rsidR="00F32095">
        <w:rPr>
          <w:rFonts w:ascii="Georgia" w:hAnsi="Georgia"/>
          <w:b w:val="0"/>
          <w:sz w:val="32"/>
          <w:szCs w:val="36"/>
        </w:rPr>
        <w:tab/>
        <w:t>подготовительная</w:t>
      </w:r>
      <w:r w:rsidR="00F32095">
        <w:rPr>
          <w:rFonts w:ascii="Georgia" w:hAnsi="Georgia"/>
          <w:b w:val="0"/>
          <w:sz w:val="32"/>
          <w:szCs w:val="36"/>
        </w:rPr>
        <w:tab/>
      </w:r>
      <w:r w:rsidRPr="00917C58">
        <w:rPr>
          <w:rFonts w:ascii="Georgia" w:hAnsi="Georgia"/>
          <w:b w:val="0"/>
          <w:sz w:val="32"/>
          <w:szCs w:val="36"/>
        </w:rPr>
        <w:t xml:space="preserve"> _______</w:t>
      </w:r>
    </w:p>
    <w:p w:rsidR="0092763A" w:rsidRPr="00917C58" w:rsidRDefault="0092763A" w:rsidP="0092763A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Воспитатели:</w:t>
      </w:r>
    </w:p>
    <w:p w:rsidR="0092763A" w:rsidRPr="00917C58" w:rsidRDefault="0092763A" w:rsidP="0092763A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bookmarkStart w:id="0" w:name="bookmark0"/>
      <w:r w:rsidRPr="00917C58">
        <w:rPr>
          <w:rFonts w:ascii="Georgia" w:hAnsi="Georgia"/>
          <w:sz w:val="32"/>
          <w:szCs w:val="36"/>
        </w:rPr>
        <w:t>1.</w:t>
      </w:r>
      <w:bookmarkEnd w:id="0"/>
    </w:p>
    <w:p w:rsidR="0092763A" w:rsidRPr="00917C58" w:rsidRDefault="0092763A" w:rsidP="0092763A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r w:rsidRPr="00917C58">
        <w:rPr>
          <w:rStyle w:val="Bodytext4TimesNewRoman10ptBold"/>
          <w:rFonts w:ascii="Georgia" w:eastAsia="CordiaUPC" w:hAnsi="Georgia"/>
          <w:b w:val="0"/>
          <w:sz w:val="32"/>
          <w:szCs w:val="36"/>
        </w:rPr>
        <w:t>2</w:t>
      </w:r>
      <w:r w:rsidRPr="00917C58">
        <w:rPr>
          <w:rFonts w:ascii="Georgia" w:hAnsi="Georgia"/>
          <w:sz w:val="32"/>
          <w:szCs w:val="36"/>
        </w:rPr>
        <w:t>.</w:t>
      </w:r>
    </w:p>
    <w:p w:rsidR="0092763A" w:rsidRPr="00917C58" w:rsidRDefault="0092763A" w:rsidP="0092763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F32095" w:rsidRDefault="00F32095" w:rsidP="0092763A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F32095" w:rsidRDefault="00F32095" w:rsidP="0092763A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F32095" w:rsidRDefault="00F32095" w:rsidP="00F32095">
      <w:pPr>
        <w:pStyle w:val="1"/>
        <w:shd w:val="clear" w:color="auto" w:fill="auto"/>
        <w:spacing w:after="0" w:line="240" w:lineRule="auto"/>
        <w:ind w:right="20"/>
        <w:rPr>
          <w:sz w:val="23"/>
          <w:szCs w:val="23"/>
        </w:rPr>
      </w:pPr>
    </w:p>
    <w:p w:rsidR="0092763A" w:rsidRPr="00917C58" w:rsidRDefault="0092763A" w:rsidP="00F32095">
      <w:pPr>
        <w:pStyle w:val="1"/>
        <w:shd w:val="clear" w:color="auto" w:fill="auto"/>
        <w:spacing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 xml:space="preserve">Предлагаемая диагностика </w:t>
      </w:r>
      <w:r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softHyphen/>
        <w:t>вительного к школе возраста, вне зависимости от приоритетов разработанной программы обучения и воспитания и контингента детей. Это достигается пу</w:t>
      </w:r>
      <w:r w:rsidRPr="00917C58">
        <w:rPr>
          <w:sz w:val="23"/>
          <w:szCs w:val="23"/>
        </w:rPr>
        <w:softHyphen/>
        <w:t>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17C58">
        <w:rPr>
          <w:sz w:val="23"/>
          <w:szCs w:val="23"/>
        </w:rPr>
        <w:softHyphen/>
        <w:t xml:space="preserve">ных областей, соответствующих Федеральному </w:t>
      </w:r>
      <w:r w:rsidRPr="00917C58">
        <w:rPr>
          <w:sz w:val="23"/>
          <w:szCs w:val="23"/>
        </w:rPr>
        <w:lastRenderedPageBreak/>
        <w:t>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 xml:space="preserve">ния каждым ребенком содержания образовательной программы учреждения. </w:t>
      </w:r>
    </w:p>
    <w:p w:rsidR="0092763A" w:rsidRPr="00917C58" w:rsidRDefault="0092763A" w:rsidP="0092763A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92763A" w:rsidRPr="00917C58" w:rsidRDefault="0092763A" w:rsidP="0092763A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92763A" w:rsidRPr="00917C58" w:rsidRDefault="0092763A" w:rsidP="0092763A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92763A" w:rsidRPr="00917C58" w:rsidRDefault="0092763A" w:rsidP="0092763A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92763A" w:rsidRPr="00917C58" w:rsidRDefault="0092763A" w:rsidP="0092763A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F32095" w:rsidRDefault="0092763A" w:rsidP="00F32095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F32095" w:rsidRDefault="00F32095" w:rsidP="00F32095">
      <w:pPr>
        <w:pStyle w:val="1"/>
        <w:shd w:val="clear" w:color="auto" w:fill="auto"/>
        <w:tabs>
          <w:tab w:val="left" w:pos="561"/>
        </w:tabs>
        <w:spacing w:before="0" w:after="0" w:line="240" w:lineRule="auto"/>
        <w:ind w:left="400"/>
        <w:rPr>
          <w:sz w:val="23"/>
          <w:szCs w:val="23"/>
        </w:rPr>
      </w:pPr>
    </w:p>
    <w:p w:rsidR="0092763A" w:rsidRPr="00917C58" w:rsidRDefault="0092763A" w:rsidP="00F32095">
      <w:pPr>
        <w:pStyle w:val="1"/>
        <w:shd w:val="clear" w:color="auto" w:fill="auto"/>
        <w:tabs>
          <w:tab w:val="left" w:pos="561"/>
        </w:tabs>
        <w:spacing w:before="0" w:after="0" w:line="240" w:lineRule="auto"/>
        <w:ind w:left="400"/>
        <w:rPr>
          <w:sz w:val="23"/>
          <w:szCs w:val="23"/>
        </w:rPr>
      </w:pPr>
      <w:r w:rsidRPr="00F32095">
        <w:rPr>
          <w:sz w:val="23"/>
          <w:szCs w:val="23"/>
        </w:rPr>
        <w:t xml:space="preserve">Таблицы педагогической диагностики заполняются дважды в год, если </w:t>
      </w:r>
      <w:proofErr w:type="gramStart"/>
      <w:r w:rsidRPr="00F32095">
        <w:rPr>
          <w:sz w:val="23"/>
          <w:szCs w:val="23"/>
        </w:rPr>
        <w:t>другое</w:t>
      </w:r>
      <w:proofErr w:type="gramEnd"/>
      <w:r w:rsidRPr="00F32095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F32095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  <w:r w:rsidR="00F32095">
        <w:rPr>
          <w:sz w:val="23"/>
          <w:szCs w:val="23"/>
        </w:rPr>
        <w:t xml:space="preserve">  2 </w:t>
      </w:r>
      <w:r w:rsidRPr="00917C58">
        <w:rPr>
          <w:sz w:val="23"/>
          <w:szCs w:val="23"/>
        </w:rPr>
        <w:t>этапа.</w:t>
      </w:r>
    </w:p>
    <w:p w:rsidR="0092763A" w:rsidRPr="00917C58" w:rsidRDefault="0092763A" w:rsidP="0092763A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общеобразовательной программы.</w:t>
      </w:r>
    </w:p>
    <w:p w:rsidR="0092763A" w:rsidRPr="00917C58" w:rsidRDefault="0092763A" w:rsidP="0092763A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</w:t>
      </w:r>
      <w:proofErr w:type="spellStart"/>
      <w:r w:rsidRPr="00917C58">
        <w:rPr>
          <w:sz w:val="23"/>
          <w:szCs w:val="23"/>
        </w:rPr>
        <w:t>медик</w:t>
      </w:r>
      <w:proofErr w:type="gramStart"/>
      <w:r w:rsidRPr="00917C58">
        <w:rPr>
          <w:sz w:val="23"/>
          <w:szCs w:val="23"/>
        </w:rPr>
        <w:t>о</w:t>
      </w:r>
      <w:proofErr w:type="spellEnd"/>
      <w:r w:rsidRPr="00917C58">
        <w:rPr>
          <w:sz w:val="23"/>
          <w:szCs w:val="23"/>
        </w:rPr>
        <w:t>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92763A" w:rsidRPr="00917C58" w:rsidRDefault="0092763A" w:rsidP="0092763A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917C58">
        <w:rPr>
          <w:sz w:val="23"/>
          <w:szCs w:val="23"/>
        </w:rPr>
        <w:softHyphen/>
        <w:t xml:space="preserve">ми проблем в развитии ребенка социального </w:t>
      </w:r>
      <w:proofErr w:type="spellStart"/>
      <w:r w:rsidRPr="00917C58">
        <w:rPr>
          <w:sz w:val="23"/>
          <w:szCs w:val="23"/>
        </w:rPr>
        <w:t>и\или</w:t>
      </w:r>
      <w:proofErr w:type="spellEnd"/>
      <w:r w:rsidRPr="00917C58">
        <w:rPr>
          <w:sz w:val="23"/>
          <w:szCs w:val="23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получены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917C58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92763A" w:rsidRPr="00917C58" w:rsidRDefault="0092763A" w:rsidP="0092763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92763A" w:rsidRDefault="0092763A" w:rsidP="0092763A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92763A" w:rsidRPr="00917C58" w:rsidRDefault="0092763A" w:rsidP="0092763A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92763A" w:rsidRPr="00917C58" w:rsidRDefault="0092763A" w:rsidP="0092763A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92763A" w:rsidRPr="00917C58" w:rsidRDefault="0092763A" w:rsidP="0092763A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92763A" w:rsidRPr="00917C58" w:rsidRDefault="0092763A" w:rsidP="0092763A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92763A" w:rsidRPr="00917C58" w:rsidRDefault="0092763A" w:rsidP="0092763A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92763A" w:rsidRPr="00917C58" w:rsidRDefault="0092763A" w:rsidP="0092763A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92763A" w:rsidRPr="00917C58" w:rsidRDefault="0092763A" w:rsidP="0092763A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92763A" w:rsidRPr="00917C58" w:rsidRDefault="0092763A" w:rsidP="0092763A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92763A" w:rsidRPr="00917C58" w:rsidRDefault="0092763A" w:rsidP="0092763A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92763A" w:rsidRPr="00190411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92763A" w:rsidRDefault="0092763A" w:rsidP="0092763A">
      <w:pPr>
        <w:rPr>
          <w:rStyle w:val="Headerorfooter"/>
          <w:rFonts w:eastAsia="Courier New"/>
          <w:sz w:val="22"/>
        </w:rPr>
      </w:pPr>
    </w:p>
    <w:p w:rsidR="0092763A" w:rsidRPr="00190411" w:rsidRDefault="0092763A" w:rsidP="0092763A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92763A" w:rsidRPr="00917C58" w:rsidRDefault="0092763A" w:rsidP="0092763A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оценивает результат.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Дюймовочка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92763A" w:rsidRPr="00917C58" w:rsidRDefault="0092763A" w:rsidP="0092763A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изображенным.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92763A" w:rsidRPr="00917C58" w:rsidRDefault="0092763A" w:rsidP="0092763A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92763A" w:rsidRPr="00917C58" w:rsidRDefault="0092763A" w:rsidP="0092763A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>
        <w:rPr>
          <w:sz w:val="23"/>
          <w:szCs w:val="23"/>
        </w:rPr>
        <w:t>дет и по</w:t>
      </w:r>
      <w:r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92763A" w:rsidRPr="00917C58" w:rsidRDefault="0092763A" w:rsidP="0092763A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92763A" w:rsidRPr="00917C58" w:rsidRDefault="0092763A" w:rsidP="0092763A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92763A" w:rsidRPr="00917C58" w:rsidRDefault="0092763A" w:rsidP="0092763A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</w:t>
      </w:r>
      <w:proofErr w:type="gramEnd"/>
      <w:r w:rsidRP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барабан, металлофон, дудка, ксилофон, маракас, бубен.</w:t>
      </w:r>
      <w:proofErr w:type="gramEnd"/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Выберите себе музыкальный инструмент».</w:t>
      </w: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92763A" w:rsidRPr="00917C58" w:rsidRDefault="0092763A" w:rsidP="0092763A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92763A" w:rsidRPr="00917C58" w:rsidRDefault="0092763A" w:rsidP="0092763A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>
        <w:rPr>
          <w:sz w:val="23"/>
          <w:szCs w:val="23"/>
        </w:rPr>
        <w:t xml:space="preserve">езнайка, </w:t>
      </w:r>
      <w:proofErr w:type="spellStart"/>
      <w:r>
        <w:rPr>
          <w:sz w:val="23"/>
          <w:szCs w:val="23"/>
        </w:rPr>
        <w:t>мнемо-таблица</w:t>
      </w:r>
      <w:proofErr w:type="spellEnd"/>
      <w:r>
        <w:rPr>
          <w:sz w:val="23"/>
          <w:szCs w:val="23"/>
        </w:rPr>
        <w:t xml:space="preserve"> или схемы</w:t>
      </w:r>
      <w:r w:rsidRPr="00917C58">
        <w:rPr>
          <w:sz w:val="23"/>
          <w:szCs w:val="23"/>
        </w:rPr>
        <w:t>-подсказки.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92763A" w:rsidRPr="00917C58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92763A" w:rsidRPr="004F743C" w:rsidRDefault="0092763A" w:rsidP="0092763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92763A" w:rsidRPr="004F743C" w:rsidRDefault="0092763A" w:rsidP="0092763A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92763A" w:rsidRPr="004F743C" w:rsidRDefault="0092763A" w:rsidP="0092763A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92763A" w:rsidRPr="004F743C" w:rsidRDefault="0092763A" w:rsidP="0092763A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92763A" w:rsidRPr="004F743C" w:rsidRDefault="0092763A" w:rsidP="0092763A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92763A" w:rsidRPr="004F743C" w:rsidRDefault="0092763A" w:rsidP="0092763A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92763A" w:rsidRPr="004F743C" w:rsidRDefault="0092763A" w:rsidP="00927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4F743C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92763A" w:rsidRPr="004F743C" w:rsidRDefault="0092763A" w:rsidP="00927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</w:pPr>
    </w:p>
    <w:p w:rsidR="0092763A" w:rsidRPr="004F743C" w:rsidRDefault="0092763A" w:rsidP="0092763A">
      <w:pPr>
        <w:rPr>
          <w:rFonts w:ascii="Times New Roman" w:hAnsi="Times New Roman" w:cs="Times New Roman"/>
        </w:rPr>
        <w:sectPr w:rsidR="0092763A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92763A" w:rsidRPr="00190411" w:rsidRDefault="0092763A" w:rsidP="0092763A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t>Образовательная область «Социально-коммуникативное развитие»</w:t>
      </w:r>
    </w:p>
    <w:p w:rsidR="0092763A" w:rsidRPr="00190411" w:rsidRDefault="0092763A" w:rsidP="00927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92763A" w:rsidTr="00CB1C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взрослыми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EA1536" w:rsidRDefault="0092763A" w:rsidP="00CB1C9F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92763A" w:rsidRPr="00EA1536" w:rsidRDefault="0092763A" w:rsidP="00CB1C9F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EA1536" w:rsidRDefault="0092763A" w:rsidP="00CB1C9F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инициативу в игре, обогащает сюжет</w:t>
            </w:r>
          </w:p>
          <w:p w:rsidR="0092763A" w:rsidRPr="00EA1536" w:rsidRDefault="0092763A" w:rsidP="00CB1C9F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EA1536" w:rsidRDefault="0092763A" w:rsidP="00CB1C9F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92763A" w:rsidRPr="00EA1536" w:rsidRDefault="0092763A" w:rsidP="00CB1C9F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EA1536" w:rsidRDefault="0092763A" w:rsidP="00CB1C9F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процедур</w:t>
            </w:r>
          </w:p>
          <w:p w:rsidR="0092763A" w:rsidRPr="00EA1536" w:rsidRDefault="0092763A" w:rsidP="00CB1C9F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2763A" w:rsidTr="00CB1C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</w:tbl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    %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 детей -      %        </w:t>
      </w:r>
    </w:p>
    <w:p w:rsidR="00FE4E9E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5 балов –   детей -       %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Конец года: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детей –   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</w:t>
      </w:r>
      <w:r w:rsidRPr="007522E0">
        <w:rPr>
          <w:rFonts w:ascii="Times New Roman" w:hAnsi="Times New Roman" w:cs="Times New Roman"/>
          <w:sz w:val="24"/>
          <w:szCs w:val="24"/>
        </w:rPr>
        <w:t xml:space="preserve"> балов – детей –   %</w:t>
      </w:r>
    </w:p>
    <w:p w:rsidR="00FE4E9E" w:rsidRDefault="00FE4E9E" w:rsidP="00FE4E9E"/>
    <w:p w:rsidR="0092763A" w:rsidRDefault="0092763A" w:rsidP="0092763A"/>
    <w:p w:rsidR="0092763A" w:rsidRPr="00190411" w:rsidRDefault="0092763A" w:rsidP="0092763A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t>Образовательная область «Познавательное 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92763A" w:rsidTr="00CB1C9F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Проявляет познавательный интерес в быту и </w:t>
            </w:r>
            <w:proofErr w:type="spell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</w:t>
            </w:r>
            <w:proofErr w:type="spell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организованной деятельности, ищет способы определении свойств незнакомых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окружение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достопримеча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ной как небесными объектами, знает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пресмыка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з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вие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на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«+», пользуется цифрами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величины: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к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нение.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Умеет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делит </w:t>
            </w:r>
            <w:proofErr w:type="spell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ь</w:t>
            </w:r>
            <w:proofErr w:type="spell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63A" w:rsidRPr="000B52F2" w:rsidRDefault="0092763A" w:rsidP="00CB1C9F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763A" w:rsidRPr="000B52F2" w:rsidRDefault="0092763A" w:rsidP="00CB1C9F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2763A" w:rsidTr="00CB1C9F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</w:tbl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    %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 детей -      %        </w:t>
      </w:r>
    </w:p>
    <w:p w:rsidR="00FE4E9E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5 балов –   детей -       %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Конец года: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детей –   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</w:t>
      </w:r>
      <w:r w:rsidRPr="007522E0">
        <w:rPr>
          <w:rFonts w:ascii="Times New Roman" w:hAnsi="Times New Roman" w:cs="Times New Roman"/>
          <w:sz w:val="24"/>
          <w:szCs w:val="24"/>
        </w:rPr>
        <w:t xml:space="preserve"> балов – детей –   %</w:t>
      </w:r>
    </w:p>
    <w:p w:rsidR="00FE4E9E" w:rsidRDefault="00FE4E9E" w:rsidP="00FE4E9E"/>
    <w:p w:rsidR="0092763A" w:rsidRPr="00190411" w:rsidRDefault="0092763A" w:rsidP="0092763A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t>Образовательная область «Речевое  развитие»</w:t>
      </w:r>
    </w:p>
    <w:p w:rsidR="0092763A" w:rsidRPr="00190411" w:rsidRDefault="0092763A" w:rsidP="00927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92763A" w:rsidTr="00CB1C9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детской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предпочтение в жанрах воспринимаемых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произведе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обосновать свой выбор употребляет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2763A" w:rsidTr="00CB1C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</w:tbl>
    <w:p w:rsidR="0092763A" w:rsidRDefault="0092763A" w:rsidP="0092763A"/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    %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 детей -      %        </w:t>
      </w:r>
    </w:p>
    <w:p w:rsidR="00FE4E9E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5 балов –   детей -       %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Конец года: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детей –   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</w:t>
      </w:r>
      <w:r w:rsidRPr="007522E0">
        <w:rPr>
          <w:rFonts w:ascii="Times New Roman" w:hAnsi="Times New Roman" w:cs="Times New Roman"/>
          <w:sz w:val="24"/>
          <w:szCs w:val="24"/>
        </w:rPr>
        <w:t xml:space="preserve"> балов – детей –   %</w:t>
      </w:r>
    </w:p>
    <w:p w:rsidR="00FE4E9E" w:rsidRDefault="00FE4E9E" w:rsidP="00FE4E9E"/>
    <w:p w:rsidR="0092763A" w:rsidRDefault="0092763A" w:rsidP="0092763A"/>
    <w:p w:rsidR="0092763A" w:rsidRDefault="0092763A" w:rsidP="0092763A"/>
    <w:p w:rsidR="0092763A" w:rsidRPr="00190411" w:rsidRDefault="0092763A" w:rsidP="0092763A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t>Образовательная область «Физическое развитие»</w:t>
      </w:r>
    </w:p>
    <w:p w:rsidR="0092763A" w:rsidRPr="00190411" w:rsidRDefault="0092763A" w:rsidP="00927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92763A" w:rsidTr="00CB1C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инициати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перестраиваться в 3—4 колонны,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Pr="00661F6F" w:rsidRDefault="0092763A" w:rsidP="00CB1C9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предметы правой и левой руками в вертикальную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2763A" w:rsidTr="00CB1C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</w:tbl>
    <w:p w:rsidR="00FE4E9E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    %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 детей -      %        </w:t>
      </w:r>
    </w:p>
    <w:p w:rsidR="00FE4E9E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5 балов –   детей -       %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Конец года: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детей –   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</w:t>
      </w:r>
      <w:r w:rsidRPr="007522E0">
        <w:rPr>
          <w:rFonts w:ascii="Times New Roman" w:hAnsi="Times New Roman" w:cs="Times New Roman"/>
          <w:sz w:val="24"/>
          <w:szCs w:val="24"/>
        </w:rPr>
        <w:t xml:space="preserve"> балов – детей –   %</w:t>
      </w:r>
    </w:p>
    <w:p w:rsidR="00FE4E9E" w:rsidRDefault="00FE4E9E" w:rsidP="00FE4E9E"/>
    <w:p w:rsidR="0092763A" w:rsidRDefault="0092763A" w:rsidP="0092763A"/>
    <w:p w:rsidR="0092763A" w:rsidRDefault="0092763A" w:rsidP="0092763A"/>
    <w:p w:rsidR="0092763A" w:rsidRDefault="0092763A" w:rsidP="0092763A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t>Образовательная область «Художественно – эстетическое развитие»</w:t>
      </w:r>
    </w:p>
    <w:p w:rsidR="0092763A" w:rsidRPr="00AC0DFE" w:rsidRDefault="0092763A" w:rsidP="00927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92763A" w:rsidTr="00CB1C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Создает модели одного и того же предмета из разных видов конструктора и бумаги (оригами) </w:t>
            </w:r>
            <w:proofErr w:type="spellStart"/>
            <w:proofErr w:type="gramStart"/>
            <w:r>
              <w:rPr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2763A" w:rsidTr="00CB1C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  <w:tr w:rsidR="0092763A" w:rsidTr="00CB1C9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A" w:rsidRDefault="0092763A" w:rsidP="00CB1C9F">
            <w:pPr>
              <w:rPr>
                <w:rFonts w:ascii="Times New Roman" w:hAnsi="Times New Roman" w:cs="Times New Roman"/>
              </w:rPr>
            </w:pPr>
          </w:p>
        </w:tc>
      </w:tr>
    </w:tbl>
    <w:p w:rsidR="0092763A" w:rsidRDefault="0092763A" w:rsidP="0092763A"/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    %        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 детей -      %        </w:t>
      </w:r>
    </w:p>
    <w:p w:rsidR="00FE4E9E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5 балов –   детей -       %    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Конец года: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детей –   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</w:t>
      </w:r>
      <w:r w:rsidRPr="007522E0">
        <w:rPr>
          <w:rFonts w:ascii="Times New Roman" w:hAnsi="Times New Roman" w:cs="Times New Roman"/>
          <w:sz w:val="24"/>
          <w:szCs w:val="24"/>
        </w:rPr>
        <w:t xml:space="preserve"> –   детей -   %</w:t>
      </w:r>
    </w:p>
    <w:p w:rsidR="00FE4E9E" w:rsidRPr="007522E0" w:rsidRDefault="00FE4E9E" w:rsidP="00F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</w:t>
      </w:r>
      <w:r w:rsidRPr="007522E0">
        <w:rPr>
          <w:rFonts w:ascii="Times New Roman" w:hAnsi="Times New Roman" w:cs="Times New Roman"/>
          <w:sz w:val="24"/>
          <w:szCs w:val="24"/>
        </w:rPr>
        <w:t xml:space="preserve"> балов – детей –   %</w:t>
      </w:r>
    </w:p>
    <w:p w:rsidR="0092763A" w:rsidRDefault="0092763A" w:rsidP="0092763A"/>
    <w:p w:rsidR="0092763A" w:rsidRDefault="0092763A" w:rsidP="0092763A"/>
    <w:p w:rsidR="0092763A" w:rsidRDefault="0092763A" w:rsidP="0092763A">
      <w:pPr>
        <w:rPr>
          <w:rFonts w:ascii="Times New Roman" w:hAnsi="Times New Roman" w:cs="Times New Roman"/>
          <w:szCs w:val="20"/>
        </w:rPr>
      </w:pPr>
    </w:p>
    <w:p w:rsidR="0092763A" w:rsidRDefault="0092763A" w:rsidP="0092763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63A" w:rsidRDefault="0092763A" w:rsidP="0092763A">
      <w:pPr>
        <w:rPr>
          <w:rFonts w:ascii="Times New Roman" w:hAnsi="Times New Roman" w:cs="Times New Roman"/>
          <w:szCs w:val="20"/>
        </w:rPr>
      </w:pPr>
    </w:p>
    <w:p w:rsidR="0092763A" w:rsidRDefault="0092763A" w:rsidP="0092763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63A" w:rsidRDefault="0092763A" w:rsidP="0092763A"/>
    <w:p w:rsidR="008F274E" w:rsidRDefault="008F274E"/>
    <w:sectPr w:rsidR="008F274E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63A"/>
    <w:rsid w:val="003923FD"/>
    <w:rsid w:val="008F274E"/>
    <w:rsid w:val="0092763A"/>
    <w:rsid w:val="00E33B03"/>
    <w:rsid w:val="00F32095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3A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9276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2763A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92763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2763A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9276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92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2763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92763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92763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92763A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9276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</w:rPr>
  </w:style>
  <w:style w:type="paragraph" w:customStyle="1" w:styleId="Bodytext20">
    <w:name w:val="Body text (2)"/>
    <w:basedOn w:val="a"/>
    <w:link w:val="Bodytext2"/>
    <w:rsid w:val="0092763A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92763A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92763A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92763A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92763A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Bodytext5">
    <w:name w:val="Body text (5)_"/>
    <w:basedOn w:val="a0"/>
    <w:link w:val="Bodytext50"/>
    <w:rsid w:val="009276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92763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92763A"/>
    <w:rPr>
      <w:i/>
      <w:iCs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Bodytext11">
    <w:name w:val="Body text (11)_"/>
    <w:basedOn w:val="a0"/>
    <w:link w:val="Bodytext110"/>
    <w:rsid w:val="0092763A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92763A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92763A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92763A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92763A"/>
    <w:rPr>
      <w:b w:val="0"/>
      <w:b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2">
    <w:name w:val="Body text (12)_"/>
    <w:basedOn w:val="a0"/>
    <w:link w:val="Bodytext120"/>
    <w:rsid w:val="009276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92763A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92763A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9276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92763A"/>
    <w:rPr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92763A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92763A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92763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Headerorfooter">
    <w:name w:val="Header or footer"/>
    <w:basedOn w:val="a0"/>
    <w:rsid w:val="009276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4022</Words>
  <Characters>22926</Characters>
  <Application>Microsoft Office Word</Application>
  <DocSecurity>0</DocSecurity>
  <Lines>191</Lines>
  <Paragraphs>53</Paragraphs>
  <ScaleCrop>false</ScaleCrop>
  <Company>DDN</Company>
  <LinksUpToDate>false</LinksUpToDate>
  <CharactersWithSpaces>26895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2018-09-04T07:42:00Z</cp:lastPrinted>
  <dcterms:created xsi:type="dcterms:W3CDTF">2018-05-15T11:32:00Z</dcterms:created>
  <dcterms:modified xsi:type="dcterms:W3CDTF">2018-09-04T07:43:00Z</dcterms:modified>
</cp:coreProperties>
</file>