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18" w:rsidRPr="00A36289" w:rsidRDefault="005F6D18" w:rsidP="005F6D18">
      <w:pPr>
        <w:jc w:val="right"/>
        <w:rPr>
          <w:rFonts w:ascii="Times New Roman" w:hAnsi="Times New Roman" w:cs="Times New Roman"/>
          <w:color w:val="000000"/>
        </w:rPr>
      </w:pPr>
      <w:r w:rsidRPr="00A36289">
        <w:rPr>
          <w:rFonts w:ascii="Times New Roman" w:hAnsi="Times New Roman" w:cs="Times New Roman"/>
          <w:color w:val="000000"/>
        </w:rPr>
        <w:t xml:space="preserve">Приложение </w:t>
      </w:r>
      <w:r w:rsidR="00F82621" w:rsidRPr="00A36289">
        <w:rPr>
          <w:rFonts w:ascii="Times New Roman" w:hAnsi="Times New Roman" w:cs="Times New Roman"/>
          <w:color w:val="000000"/>
        </w:rPr>
        <w:t>9</w:t>
      </w:r>
      <w:r w:rsidRPr="00A36289">
        <w:rPr>
          <w:rFonts w:ascii="Times New Roman" w:hAnsi="Times New Roman" w:cs="Times New Roman"/>
        </w:rPr>
        <w:br/>
      </w:r>
      <w:r w:rsidRPr="00A36289">
        <w:rPr>
          <w:rFonts w:ascii="Times New Roman" w:hAnsi="Times New Roman" w:cs="Times New Roman"/>
          <w:color w:val="000000"/>
        </w:rPr>
        <w:t>к годовому плану МБДОУ Детский сад «Улыбка»</w:t>
      </w:r>
      <w:r w:rsidRPr="00A36289">
        <w:rPr>
          <w:rFonts w:ascii="Times New Roman" w:hAnsi="Times New Roman" w:cs="Times New Roman"/>
        </w:rPr>
        <w:br/>
      </w:r>
      <w:r w:rsidRPr="00A36289">
        <w:rPr>
          <w:rFonts w:ascii="Times New Roman" w:hAnsi="Times New Roman" w:cs="Times New Roman"/>
          <w:color w:val="000000"/>
        </w:rPr>
        <w:t>на </w:t>
      </w:r>
      <w:r w:rsidR="00A36289" w:rsidRPr="00A36289">
        <w:rPr>
          <w:rFonts w:ascii="Times New Roman" w:hAnsi="Times New Roman" w:cs="Times New Roman"/>
          <w:color w:val="000000"/>
        </w:rPr>
        <w:t>2025/2026</w:t>
      </w:r>
      <w:r w:rsidRPr="00A36289">
        <w:rPr>
          <w:rFonts w:ascii="Times New Roman" w:hAnsi="Times New Roman" w:cs="Times New Roman"/>
          <w:color w:val="000000"/>
        </w:rPr>
        <w:t> учебный год</w:t>
      </w:r>
    </w:p>
    <w:p w:rsidR="00A36289" w:rsidRPr="00A36289" w:rsidRDefault="00A36289" w:rsidP="00A362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289">
        <w:rPr>
          <w:rFonts w:ascii="Times New Roman" w:hAnsi="Times New Roman" w:cs="Times New Roman"/>
          <w:b/>
          <w:sz w:val="28"/>
          <w:szCs w:val="28"/>
          <w:u w:val="single"/>
        </w:rPr>
        <w:t>Годовой план работы  учител</w:t>
      </w:r>
      <w:proofErr w:type="gramStart"/>
      <w:r w:rsidRPr="00A36289">
        <w:rPr>
          <w:rFonts w:ascii="Times New Roman" w:hAnsi="Times New Roman" w:cs="Times New Roman"/>
          <w:b/>
          <w:sz w:val="28"/>
          <w:szCs w:val="28"/>
          <w:u w:val="single"/>
        </w:rPr>
        <w:t>я-</w:t>
      </w:r>
      <w:proofErr w:type="gramEnd"/>
      <w:r w:rsidRPr="00A36289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логопеда  Пластовой Т.И.</w:t>
      </w:r>
    </w:p>
    <w:p w:rsidR="00A36289" w:rsidRPr="00A36289" w:rsidRDefault="00A36289" w:rsidP="00A362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289">
        <w:rPr>
          <w:rFonts w:ascii="Times New Roman" w:hAnsi="Times New Roman" w:cs="Times New Roman"/>
          <w:b/>
          <w:sz w:val="28"/>
          <w:szCs w:val="28"/>
          <w:u w:val="single"/>
        </w:rPr>
        <w:t>на 2025-2026 учебный год</w:t>
      </w:r>
    </w:p>
    <w:p w:rsidR="00A36289" w:rsidRDefault="00A36289" w:rsidP="00A362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оказание своевременной коррекционн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педагогической помощи детям с различными речевыми нарушениями. </w:t>
      </w:r>
    </w:p>
    <w:p w:rsidR="00A36289" w:rsidRDefault="00A36289" w:rsidP="00A36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A36289" w:rsidRDefault="00A36289" w:rsidP="00A3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1.Своевременное выявление обучающихся с трудностями освоения образовательных программ.</w:t>
      </w:r>
    </w:p>
    <w:p w:rsidR="00A36289" w:rsidRDefault="00A36289" w:rsidP="00A3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Коррекция и профилактика нарушений в развитии устной  речи обучающихся.</w:t>
      </w:r>
    </w:p>
    <w:p w:rsidR="00A36289" w:rsidRDefault="00A36289" w:rsidP="00A3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Консультативно-методическая работа с родителями, педагогами. </w:t>
      </w:r>
    </w:p>
    <w:p w:rsidR="00A36289" w:rsidRDefault="00A36289" w:rsidP="00A3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Обобщение и распространение собственного педагогического опыта.</w:t>
      </w:r>
    </w:p>
    <w:p w:rsidR="00A36289" w:rsidRDefault="00A36289" w:rsidP="00A3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5.Оснащение логопедического кабинета учебно-методическими пособиями, дидактическим и наглядным материалом.</w:t>
      </w:r>
    </w:p>
    <w:p w:rsidR="00A36289" w:rsidRDefault="00A36289" w:rsidP="00A36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6.Повышение уровня профессиональной квалификации.</w:t>
      </w:r>
    </w:p>
    <w:p w:rsidR="00A36289" w:rsidRDefault="00A36289" w:rsidP="00A3628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36289" w:rsidTr="00B7230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деятельности: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выполнения:</w:t>
            </w:r>
          </w:p>
        </w:tc>
      </w:tr>
      <w:tr w:rsidR="00A36289" w:rsidTr="00B7230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Default="00A36289" w:rsidP="00B723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Диагностическая работа: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кабинета к новому учебному году. 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2.Логопедическое обследование детей, формирование списка детей, комплектация подгрупп. Точное установление причин, структуры и степени выраженности отклонений в речевом развитии.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3.Изучение документации детей, зачисленных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логопункт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Заполнение речевых карт.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4.Составление расписания индивидуальных занятий.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5.Создание предметно-развивающей среды в логопедическом кабинете, изготовление наглядных и дидактических пособий.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6.Ведение необходимой документации.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7.Посещение занятий в группах, наблюдение за детьми в учебном процессе, выявление состояния устной речи детей-логопатов; рекомендации воспитателю.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8.Логопедический мониторинг. Выявление динамики в коррекционно-образовательном процессе каждого из воспитанников; отражение его результатов в речевых картах, при необходимост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корректировка планов индивидуальной работы с детьми.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9.Анализ коррекционной работы за учебный год.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 сентября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36289" w:rsidTr="00B7230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Default="00A36289" w:rsidP="00B723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Коррекционно-развивающая работа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коррекции и развитию речи строится по следующим основным направлениям: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артикуляционного и голосового аппарата;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-произносительных навыков, фонематических процессов: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-уточнение, обогащение и активизация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запаса в процессе нормализации звуковой стороны речи;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грамматической стороны речи;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-развитие диалогической и монологической стороны речи.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коррекционных занятий.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расписанию</w:t>
            </w:r>
          </w:p>
        </w:tc>
      </w:tr>
      <w:tr w:rsidR="00A36289" w:rsidTr="00B7230B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Default="00A36289" w:rsidP="00B7230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Консультативно-методическая работа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1.Пропаганда логопедических знаний: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проведение  индивидуальных бесед и консультаций;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проведение родительских собраний;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проведение индивидуальных консультации для родителей детей с ОВЗ.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2.Самообразование по теме: «Коррекция нарушения слоговой структуры слова у детей старшего дошкольного возраста» 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3.Посещение мероприятий по повышению квалификации: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-районные семинары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-РМО логопедов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 специалистов в ДОУ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4.Участие в работе консилиума в ДОУ.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характеристик речевого развития на детей.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289" w:rsidRDefault="00A36289" w:rsidP="00B7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289" w:rsidRDefault="00A36289" w:rsidP="00A362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6289" w:rsidRDefault="00A36289" w:rsidP="00A362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A36289" w:rsidRDefault="00A36289" w:rsidP="00A3628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A36289" w:rsidRPr="00A36289" w:rsidRDefault="00A36289" w:rsidP="00A36289">
      <w:pPr>
        <w:spacing w:line="360" w:lineRule="auto"/>
        <w:rPr>
          <w:sz w:val="24"/>
          <w:szCs w:val="24"/>
        </w:rPr>
      </w:pPr>
    </w:p>
    <w:p w:rsidR="006B5BA3" w:rsidRPr="00D31E2F" w:rsidRDefault="006B5BA3" w:rsidP="00D31E2F">
      <w:pPr>
        <w:spacing w:after="0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866BC8">
      <w:pPr>
        <w:spacing w:after="0"/>
        <w:jc w:val="right"/>
        <w:rPr>
          <w:rFonts w:ascii="Times New Roman" w:hAnsi="Times New Roman" w:cs="Times New Roman"/>
        </w:rPr>
      </w:pPr>
    </w:p>
    <w:p w:rsidR="00866BC8" w:rsidRDefault="006B5BA3" w:rsidP="00866BC8">
      <w:pPr>
        <w:spacing w:after="0"/>
        <w:jc w:val="right"/>
        <w:rPr>
          <w:rFonts w:ascii="Times New Roman" w:hAnsi="Times New Roman" w:cs="Times New Roman"/>
        </w:rPr>
      </w:pPr>
      <w:r w:rsidRPr="00D31E2F">
        <w:rPr>
          <w:rFonts w:ascii="Times New Roman" w:hAnsi="Times New Roman" w:cs="Times New Roman"/>
        </w:rPr>
        <w:lastRenderedPageBreak/>
        <w:t>Приложение 9</w:t>
      </w:r>
      <w:r w:rsidRPr="00D31E2F">
        <w:rPr>
          <w:rFonts w:ascii="Times New Roman" w:hAnsi="Times New Roman" w:cs="Times New Roman"/>
        </w:rPr>
        <w:br/>
        <w:t>к годовому плану МБ</w:t>
      </w:r>
      <w:r w:rsidR="00A36289">
        <w:rPr>
          <w:rFonts w:ascii="Times New Roman" w:hAnsi="Times New Roman" w:cs="Times New Roman"/>
        </w:rPr>
        <w:t>ДОУ Детский сад «Улыбка»</w:t>
      </w:r>
      <w:r w:rsidR="00A36289">
        <w:rPr>
          <w:rFonts w:ascii="Times New Roman" w:hAnsi="Times New Roman" w:cs="Times New Roman"/>
        </w:rPr>
        <w:br/>
        <w:t>на 2025/2026</w:t>
      </w:r>
      <w:r w:rsidRPr="00D31E2F">
        <w:rPr>
          <w:rFonts w:ascii="Times New Roman" w:hAnsi="Times New Roman" w:cs="Times New Roman"/>
        </w:rPr>
        <w:t> учебный го</w:t>
      </w:r>
      <w:r w:rsidR="00866BC8">
        <w:rPr>
          <w:rFonts w:ascii="Times New Roman" w:hAnsi="Times New Roman" w:cs="Times New Roman"/>
        </w:rPr>
        <w:t>д</w:t>
      </w:r>
    </w:p>
    <w:p w:rsidR="00866BC8" w:rsidRPr="00D31E2F" w:rsidRDefault="00866BC8" w:rsidP="00D31E2F">
      <w:pPr>
        <w:spacing w:after="0"/>
        <w:jc w:val="right"/>
        <w:rPr>
          <w:rFonts w:ascii="Times New Roman" w:hAnsi="Times New Roman" w:cs="Times New Roman"/>
        </w:rPr>
      </w:pPr>
    </w:p>
    <w:p w:rsidR="00A36289" w:rsidRDefault="00A36289" w:rsidP="00A36289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289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Годовой план  работы  учителя – логопеда Быстровой О.А. </w:t>
      </w:r>
    </w:p>
    <w:p w:rsidR="00A36289" w:rsidRPr="00A36289" w:rsidRDefault="00A36289" w:rsidP="00A36289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289">
        <w:rPr>
          <w:rFonts w:ascii="Times New Roman" w:hAnsi="Times New Roman" w:cs="Times New Roman"/>
          <w:b/>
          <w:sz w:val="28"/>
          <w:szCs w:val="28"/>
          <w:u w:val="single"/>
        </w:rPr>
        <w:t>на 2025-2026 учебный год.</w:t>
      </w:r>
    </w:p>
    <w:p w:rsidR="00A36289" w:rsidRPr="00A36289" w:rsidRDefault="00A36289" w:rsidP="00A36289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A36289" w:rsidRPr="00D31E2F" w:rsidRDefault="00A36289" w:rsidP="00A36289">
      <w:pPr>
        <w:spacing w:after="0"/>
        <w:outlineLvl w:val="0"/>
        <w:rPr>
          <w:rFonts w:ascii="Times New Roman" w:hAnsi="Times New Roman" w:cs="Times New Roman"/>
        </w:rPr>
      </w:pPr>
      <w:r w:rsidRPr="00D31E2F">
        <w:rPr>
          <w:rFonts w:ascii="Times New Roman" w:hAnsi="Times New Roman" w:cs="Times New Roman"/>
        </w:rPr>
        <w:t>Цель: оказание своевременной коррекционно-педагогической помощи детям дошкольного возраста с различными речевыми нарушениями</w:t>
      </w:r>
    </w:p>
    <w:p w:rsidR="00A36289" w:rsidRPr="00D31E2F" w:rsidRDefault="00A36289" w:rsidP="00A36289">
      <w:pPr>
        <w:spacing w:after="0"/>
        <w:rPr>
          <w:rFonts w:ascii="Times New Roman" w:hAnsi="Times New Roman" w:cs="Times New Roman"/>
        </w:rPr>
      </w:pPr>
      <w:r w:rsidRPr="00D31E2F">
        <w:rPr>
          <w:rFonts w:ascii="Times New Roman" w:hAnsi="Times New Roman" w:cs="Times New Roman"/>
        </w:rPr>
        <w:t>Задачи:</w:t>
      </w:r>
    </w:p>
    <w:p w:rsidR="00A36289" w:rsidRPr="00D31E2F" w:rsidRDefault="00A36289" w:rsidP="00A3628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31E2F">
        <w:rPr>
          <w:rFonts w:ascii="Times New Roman" w:hAnsi="Times New Roman" w:cs="Times New Roman"/>
        </w:rPr>
        <w:t>Выявление, преодоление   речевых нарушений у детей старшего дошкольного возраста.</w:t>
      </w:r>
    </w:p>
    <w:p w:rsidR="00A36289" w:rsidRPr="00D31E2F" w:rsidRDefault="00A36289" w:rsidP="00A3628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31E2F">
        <w:rPr>
          <w:rFonts w:ascii="Times New Roman" w:hAnsi="Times New Roman" w:cs="Times New Roman"/>
        </w:rPr>
        <w:t>Развитие профессиональной компетентности педагогов в сфере взаимодействия с детьми, имеющими речевые нарушения.</w:t>
      </w:r>
    </w:p>
    <w:p w:rsidR="00A36289" w:rsidRPr="00D31E2F" w:rsidRDefault="00A36289" w:rsidP="00A3628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31E2F">
        <w:rPr>
          <w:rFonts w:ascii="Times New Roman" w:hAnsi="Times New Roman" w:cs="Times New Roman"/>
        </w:rPr>
        <w:t>Обучение родителей эффективным приемам воспитания ребенка с нарушениями речи и организации коррекционно-развивающей среды в домашних условиях.</w:t>
      </w:r>
    </w:p>
    <w:tbl>
      <w:tblPr>
        <w:tblW w:w="9945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400"/>
        <w:gridCol w:w="2115"/>
        <w:gridCol w:w="105"/>
        <w:gridCol w:w="2670"/>
      </w:tblGrid>
      <w:tr w:rsidR="00A36289" w:rsidRPr="00D31E2F" w:rsidTr="00B7230B">
        <w:trPr>
          <w:trHeight w:val="6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  <w:i/>
              </w:rPr>
              <w:t xml:space="preserve">      </w:t>
            </w:r>
            <w:r w:rsidRPr="00D31E2F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  <w:i/>
              </w:rPr>
              <w:t xml:space="preserve">              </w:t>
            </w:r>
            <w:r w:rsidRPr="00D31E2F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Отметка о                      выполнении</w:t>
            </w:r>
          </w:p>
        </w:tc>
      </w:tr>
      <w:tr w:rsidR="00A36289" w:rsidRPr="00D31E2F" w:rsidTr="00B7230B">
        <w:trPr>
          <w:trHeight w:val="349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Диагностическая работа</w:t>
            </w:r>
          </w:p>
        </w:tc>
      </w:tr>
      <w:tr w:rsidR="00A36289" w:rsidRPr="00D31E2F" w:rsidTr="00A36289">
        <w:trPr>
          <w:trHeight w:val="286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Подготовка кабинета к новому учебному году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A36289">
        <w:trPr>
          <w:trHeight w:val="713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Комплектование группы детей с нарушениями речи (на основе обследования).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A36289">
        <w:trPr>
          <w:trHeight w:val="412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Сбор анамнеза (через беседы с родителями).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Сентябрь - октябрь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A36289">
        <w:trPr>
          <w:trHeight w:val="393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Заполнение речевых карт на каждого ребенка.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A36289">
        <w:trPr>
          <w:trHeight w:val="427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Составление расписания индивидуальных занятий.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До 15 сентября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39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Составление годового плана.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A36289">
        <w:trPr>
          <w:trHeight w:val="297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Ведение логопедической документации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 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Создание предметно-развивающей среды в логопедическом кабинете, изготовление наглядных и дидактических пособий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Посещение занятий в группах, наблюдение за детьми в учебном процессе, выявление состояния устной речи детей; рекомендации воспитателю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Логопедический мониторинг: выявление динамики в коррекционно-образовательном процессе каждого из обучающихся, отражение его результатов в речевых картах, при необходимости – корректировка планов индивидуальной работы с детьми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Январь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A36289">
        <w:trPr>
          <w:trHeight w:val="35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Работа в ТПМПК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284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Коррекционно-развивающая работа</w:t>
            </w:r>
          </w:p>
        </w:tc>
      </w:tr>
      <w:tr w:rsidR="00A36289" w:rsidRPr="00D31E2F" w:rsidTr="00B7230B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Обследование состояния речи и неречевых психических функций детей (степень </w:t>
            </w:r>
            <w:proofErr w:type="spellStart"/>
            <w:r w:rsidRPr="00D31E2F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31E2F">
              <w:rPr>
                <w:rFonts w:ascii="Times New Roman" w:hAnsi="Times New Roman" w:cs="Times New Roman"/>
              </w:rPr>
              <w:t xml:space="preserve"> грамматического строя речи, произносительных навыков, фонематического слуха и восприятия, навыков связной речи, объема пассивного и активного словарного запаса) у детей с ОНР, ФФНР, ФНР: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первичное обследование 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lastRenderedPageBreak/>
              <w:t xml:space="preserve">- повторное обследование 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lastRenderedPageBreak/>
              <w:t>До 15 сентября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2-я половина мая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1E2F">
              <w:rPr>
                <w:rFonts w:ascii="Times New Roman" w:hAnsi="Times New Roman" w:cs="Times New Roman"/>
                <w:u w:val="single"/>
              </w:rPr>
              <w:lastRenderedPageBreak/>
              <w:t>Индивидуальные занятия с детьми: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ОНР, ТНР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ФФНР, ФНР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по формированию произносительных навыков и умений, фонематического слуха, лексико-грамматического строя речи, связной речи.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3 раза в неделю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Фронтальные занятия по подготовке к обучению </w:t>
            </w:r>
            <w:r>
              <w:rPr>
                <w:rFonts w:ascii="Times New Roman" w:hAnsi="Times New Roman" w:cs="Times New Roman"/>
              </w:rPr>
              <w:t>грамоте в старшей группе «Теремок</w:t>
            </w:r>
            <w:r w:rsidRPr="00D31E2F">
              <w:rPr>
                <w:rFonts w:ascii="Times New Roman" w:hAnsi="Times New Roman" w:cs="Times New Roman"/>
              </w:rPr>
              <w:t>».</w:t>
            </w:r>
          </w:p>
          <w:p w:rsidR="00A36289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Фронтальные занятия по подготовке к обучению </w:t>
            </w:r>
            <w:r>
              <w:rPr>
                <w:rFonts w:ascii="Times New Roman" w:hAnsi="Times New Roman" w:cs="Times New Roman"/>
              </w:rPr>
              <w:t>грамоте в подготовительной группе «Ягодка</w:t>
            </w:r>
            <w:r w:rsidRPr="00D31E2F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  <w:p w:rsidR="00A36289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Default="003B16F7" w:rsidP="00B723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</w:rPr>
              <w:t>» в средней группе</w:t>
            </w:r>
          </w:p>
          <w:p w:rsidR="003B16F7" w:rsidRPr="003B16F7" w:rsidRDefault="003B16F7" w:rsidP="003B16F7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</w:rPr>
            </w:pPr>
            <w:r w:rsidRPr="0030472D">
              <w:rPr>
                <w:rFonts w:ascii="Times New Roman" w:eastAsia="Calibri" w:hAnsi="Times New Roman"/>
              </w:rPr>
              <w:t>Цель:</w:t>
            </w:r>
            <w:r w:rsidRPr="0030472D">
              <w:rPr>
                <w:rFonts w:ascii="Times New Roman" w:hAnsi="Times New Roman"/>
                <w:bCs/>
              </w:rPr>
              <w:t xml:space="preserve"> Развитие фонематической стороны речи  </w:t>
            </w:r>
            <w:proofErr w:type="gramStart"/>
            <w:r w:rsidRPr="0030472D">
              <w:rPr>
                <w:rFonts w:ascii="Times New Roman" w:hAnsi="Times New Roman"/>
                <w:bCs/>
              </w:rPr>
              <w:t>по</w:t>
            </w:r>
            <w:proofErr w:type="gramEnd"/>
            <w:r w:rsidRPr="0030472D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30472D">
              <w:rPr>
                <w:rFonts w:ascii="Times New Roman" w:hAnsi="Times New Roman"/>
                <w:bCs/>
              </w:rPr>
              <w:t>средством</w:t>
            </w:r>
            <w:proofErr w:type="gramEnd"/>
            <w:r w:rsidRPr="0030472D">
              <w:rPr>
                <w:rFonts w:ascii="Times New Roman" w:hAnsi="Times New Roman"/>
                <w:bCs/>
              </w:rPr>
              <w:t xml:space="preserve"> подготовки детей к овладению звуковым анализом слов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416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Взаимосвязь в работе логопеда и специалистов МБДОУ</w:t>
            </w:r>
          </w:p>
        </w:tc>
      </w:tr>
      <w:tr w:rsidR="00A36289" w:rsidRPr="00D31E2F" w:rsidTr="00A36289">
        <w:trPr>
          <w:trHeight w:val="2318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ind w:left="-54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Заведующая МБДОУ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предоставить план работы, режим работы логопеда, сетку занятий, циклограмму рабочего времени.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список детей, нуждающихся</w:t>
            </w:r>
            <w:r w:rsidR="003B16F7">
              <w:rPr>
                <w:rFonts w:ascii="Times New Roman" w:hAnsi="Times New Roman" w:cs="Times New Roman"/>
              </w:rPr>
              <w:t xml:space="preserve"> в логопедической помощи на 2025-2026</w:t>
            </w:r>
            <w:r w:rsidRPr="00D31E2F">
              <w:rPr>
                <w:rFonts w:ascii="Times New Roman" w:hAnsi="Times New Roman" w:cs="Times New Roman"/>
              </w:rPr>
              <w:t xml:space="preserve"> учебный год.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1E2F">
              <w:rPr>
                <w:rFonts w:ascii="Times New Roman" w:hAnsi="Times New Roman" w:cs="Times New Roman"/>
              </w:rPr>
              <w:t xml:space="preserve"> -</w:t>
            </w:r>
            <w:r w:rsidR="003B16F7">
              <w:rPr>
                <w:rFonts w:ascii="Times New Roman" w:hAnsi="Times New Roman" w:cs="Times New Roman"/>
              </w:rPr>
              <w:t xml:space="preserve"> отчет о работе логопеда за 2025-2026</w:t>
            </w:r>
            <w:bookmarkStart w:id="0" w:name="_GoBack"/>
            <w:bookmarkEnd w:id="0"/>
            <w:r w:rsidRPr="00D31E2F">
              <w:rPr>
                <w:rFonts w:ascii="Times New Roman" w:hAnsi="Times New Roman" w:cs="Times New Roman"/>
              </w:rPr>
              <w:t xml:space="preserve"> учебный год.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Сентябрь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Сентябрь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A36289">
        <w:trPr>
          <w:trHeight w:val="2266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Воспитатели МБДОУ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участие в работе консилиума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D31E2F">
              <w:rPr>
                <w:rFonts w:ascii="Times New Roman" w:hAnsi="Times New Roman" w:cs="Times New Roman"/>
              </w:rPr>
              <w:t>- Участие в методических мероприятиях МБДОУ (педсоветы, МО узких специалистов)</w:t>
            </w:r>
          </w:p>
          <w:p w:rsidR="00A36289" w:rsidRPr="00A36289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посещение музыкальных занятий, утренников, музыкальных развлечений с целью </w:t>
            </w:r>
            <w:proofErr w:type="gramStart"/>
            <w:r w:rsidRPr="00D31E2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31E2F">
              <w:rPr>
                <w:rFonts w:ascii="Times New Roman" w:hAnsi="Times New Roman" w:cs="Times New Roman"/>
              </w:rPr>
              <w:t xml:space="preserve"> речью детей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A36289">
        <w:trPr>
          <w:trHeight w:val="370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A36289" w:rsidRDefault="00A36289" w:rsidP="00B7230B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A36289" w:rsidRPr="00D31E2F" w:rsidTr="00A36289">
        <w:trPr>
          <w:trHeight w:val="2236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1E2F">
              <w:rPr>
                <w:rFonts w:ascii="Times New Roman" w:hAnsi="Times New Roman" w:cs="Times New Roman"/>
                <w:u w:val="single"/>
              </w:rPr>
              <w:t>Консультации: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групповые (объяснение содержания и значения домашних заданий, артикуляционная гимнастика, развитие мелкой моторики, лексический материал для автоматизации поставленных звуков, фонематический слух, роль семьи в речевом развитии ребенка)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индивидуальные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A36289">
        <w:trPr>
          <w:trHeight w:val="3544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  <w:r w:rsidRPr="00D31E2F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D31E2F">
              <w:rPr>
                <w:rFonts w:ascii="Times New Roman" w:eastAsia="Calibri" w:hAnsi="Times New Roman" w:cs="Times New Roman"/>
                <w:u w:val="single"/>
              </w:rPr>
              <w:t>Посещение родителями индивидуальных логопедических занятий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  <w:r w:rsidRPr="00D31E2F">
              <w:rPr>
                <w:rFonts w:ascii="Times New Roman" w:eastAsia="Calibri" w:hAnsi="Times New Roman" w:cs="Times New Roman"/>
                <w:u w:val="single"/>
              </w:rPr>
              <w:t>Выступления на родительских собраниях: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 - «Результаты логопедического обследования, организационные моменты».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  - «Фонематический слух – основа правильной речи»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 - «Подготовка к обучению грамоте» (практикум)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  - «Итоги учебного года».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>+ по заявкам воспитателей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>В течение года (по желанию родителей, по приглашению логопеда)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Сентябрь </w:t>
            </w:r>
          </w:p>
          <w:p w:rsidR="00A36289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Ноябрь </w:t>
            </w:r>
            <w:r w:rsidRPr="00D31E2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>Май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72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1E2F">
              <w:rPr>
                <w:rFonts w:ascii="Times New Roman" w:hAnsi="Times New Roman" w:cs="Times New Roman"/>
                <w:u w:val="single"/>
              </w:rPr>
              <w:t>Проведение открытых индивидуальных занятий с детьми для родителей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73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1E2F">
              <w:rPr>
                <w:rFonts w:ascii="Times New Roman" w:hAnsi="Times New Roman" w:cs="Times New Roman"/>
                <w:u w:val="single"/>
              </w:rPr>
              <w:t>Проведение открытых фронтальных итоговых занятий для родителей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261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  <w:r w:rsidRPr="00D31E2F">
              <w:rPr>
                <w:rFonts w:ascii="Times New Roman" w:eastAsia="Calibri" w:hAnsi="Times New Roman" w:cs="Times New Roman"/>
                <w:u w:val="single"/>
              </w:rPr>
              <w:t>Наглядная агитация: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 - «Подготовка к обучению грамоте»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- «Методические рекомендации учителя-логопеда родителям детей, занимающихся на </w:t>
            </w:r>
            <w:proofErr w:type="spellStart"/>
            <w:r w:rsidRPr="00D31E2F">
              <w:rPr>
                <w:rFonts w:ascii="Times New Roman" w:eastAsia="Calibri" w:hAnsi="Times New Roman" w:cs="Times New Roman"/>
              </w:rPr>
              <w:t>логопункте</w:t>
            </w:r>
            <w:proofErr w:type="spellEnd"/>
            <w:r w:rsidRPr="00D31E2F">
              <w:rPr>
                <w:rFonts w:ascii="Times New Roman" w:eastAsia="Calibri" w:hAnsi="Times New Roman" w:cs="Times New Roman"/>
              </w:rPr>
              <w:t>»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 - «Фонематический слух – основа правильной речи»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 - «Речевые игры по дороге домой»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 - из серии «Готовимся к школе»</w:t>
            </w:r>
          </w:p>
          <w:p w:rsidR="00A36289" w:rsidRPr="00D31E2F" w:rsidRDefault="00A36289" w:rsidP="00B7230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 xml:space="preserve"> - из серии «Логопед советует», 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eastAsia="Calibri" w:hAnsi="Times New Roman" w:cs="Times New Roman"/>
              </w:rPr>
              <w:t>- буклеты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723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Ведение тетрадей для выполнения домашних заданий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723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Подготовка характеристик речевого развития детей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A36289">
        <w:trPr>
          <w:trHeight w:val="318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Самообразование</w:t>
            </w:r>
          </w:p>
        </w:tc>
      </w:tr>
      <w:tr w:rsidR="00A36289" w:rsidRPr="00D31E2F" w:rsidTr="00B7230B">
        <w:trPr>
          <w:trHeight w:val="1759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Посещение мероприятий по повышению квалификации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МО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- РМО узких специалистов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районные семинары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курсы повышения квалификации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36289" w:rsidRPr="00D31E2F" w:rsidTr="00B7230B">
        <w:trPr>
          <w:trHeight w:val="108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  <w:u w:val="single"/>
              </w:rPr>
              <w:t>Тема по самообразованию:</w:t>
            </w:r>
            <w:r w:rsidRPr="00D31E2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Игровые упражнения для развития речи у неговорящих детей</w:t>
            </w:r>
            <w:r w:rsidRPr="00D31E2F">
              <w:rPr>
                <w:rFonts w:ascii="Times New Roman" w:hAnsi="Times New Roman" w:cs="Times New Roman"/>
              </w:rPr>
              <w:t>».</w:t>
            </w:r>
          </w:p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Цель: изучить и внедрить в коррекционно-логопедическую работу различные </w:t>
            </w:r>
            <w:r>
              <w:rPr>
                <w:rFonts w:ascii="Times New Roman" w:hAnsi="Times New Roman" w:cs="Times New Roman"/>
              </w:rPr>
              <w:t>игровые упражнения и задания, направленные на формирование речи, координацию движений и на эмоциональное развитие детей.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9" w:rsidRPr="00D31E2F" w:rsidRDefault="00A36289" w:rsidP="00B723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A36289" w:rsidRDefault="00A36289" w:rsidP="00A36289"/>
    <w:p w:rsidR="00D31E2F" w:rsidRPr="00D31E2F" w:rsidRDefault="00D31E2F" w:rsidP="006B5BA3">
      <w:pPr>
        <w:jc w:val="right"/>
        <w:rPr>
          <w:rFonts w:hAnsi="Times New Roman" w:cs="Times New Roman"/>
          <w:color w:val="FF0000"/>
        </w:rPr>
      </w:pPr>
    </w:p>
    <w:sectPr w:rsidR="00D31E2F" w:rsidRPr="00D31E2F" w:rsidSect="001C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B2EA0"/>
    <w:multiLevelType w:val="hybridMultilevel"/>
    <w:tmpl w:val="9E5E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A164E"/>
    <w:multiLevelType w:val="hybridMultilevel"/>
    <w:tmpl w:val="08A63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517"/>
    <w:rsid w:val="0006718D"/>
    <w:rsid w:val="000D05FA"/>
    <w:rsid w:val="001C6DC8"/>
    <w:rsid w:val="003B16F7"/>
    <w:rsid w:val="005F6D18"/>
    <w:rsid w:val="006B5BA3"/>
    <w:rsid w:val="007056AB"/>
    <w:rsid w:val="00783B3D"/>
    <w:rsid w:val="007E3517"/>
    <w:rsid w:val="00817A3B"/>
    <w:rsid w:val="00866BC8"/>
    <w:rsid w:val="008A33F4"/>
    <w:rsid w:val="00A36289"/>
    <w:rsid w:val="00A90A00"/>
    <w:rsid w:val="00B72C80"/>
    <w:rsid w:val="00C42B5B"/>
    <w:rsid w:val="00D01A59"/>
    <w:rsid w:val="00D31E2F"/>
    <w:rsid w:val="00F719C5"/>
    <w:rsid w:val="00F73085"/>
    <w:rsid w:val="00F8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BA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1211</Words>
  <Characters>6908</Characters>
  <Application>Microsoft Office Word</Application>
  <DocSecurity>0</DocSecurity>
  <Lines>57</Lines>
  <Paragraphs>16</Paragraphs>
  <ScaleCrop>false</ScaleCrop>
  <Company>Hewlett-Packard</Company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Olga</cp:lastModifiedBy>
  <cp:revision>13</cp:revision>
  <dcterms:created xsi:type="dcterms:W3CDTF">2023-09-14T09:27:00Z</dcterms:created>
  <dcterms:modified xsi:type="dcterms:W3CDTF">2025-09-29T20:10:00Z</dcterms:modified>
</cp:coreProperties>
</file>