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01D" w:rsidRPr="0004401D" w:rsidRDefault="004A672B" w:rsidP="0004401D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6A296C">
        <w:rPr>
          <w:rFonts w:ascii="Times New Roman" w:hAnsi="Times New Roman" w:cs="Times New Roman"/>
          <w:b/>
          <w:sz w:val="28"/>
          <w:szCs w:val="28"/>
        </w:rPr>
        <w:t xml:space="preserve">еречень оборудования </w:t>
      </w:r>
      <w:r>
        <w:rPr>
          <w:rFonts w:ascii="Times New Roman" w:hAnsi="Times New Roman" w:cs="Times New Roman"/>
          <w:b/>
          <w:sz w:val="28"/>
          <w:szCs w:val="28"/>
        </w:rPr>
        <w:t>центра цифрового и гуманитарного профилей «Точка роста» 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Зензелинская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СОШ»:</w:t>
      </w:r>
    </w:p>
    <w:p w:rsidR="006A296C" w:rsidRPr="00834882" w:rsidRDefault="006A296C" w:rsidP="0004401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34882" w:rsidRDefault="00834882" w:rsidP="0004401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94397" w:rsidRDefault="00A94397" w:rsidP="0004401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оборудованных учебных кабинетов, для практических занятий - 2</w:t>
      </w:r>
    </w:p>
    <w:p w:rsidR="00A94397" w:rsidRPr="00A94397" w:rsidRDefault="00A94397" w:rsidP="0004401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4401D" w:rsidRPr="0004401D" w:rsidRDefault="000D424B" w:rsidP="0004401D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04401D" w:rsidRPr="0004401D">
        <w:rPr>
          <w:rFonts w:ascii="Times New Roman" w:hAnsi="Times New Roman" w:cs="Times New Roman"/>
          <w:b/>
          <w:sz w:val="24"/>
          <w:szCs w:val="24"/>
        </w:rPr>
        <w:t>2019г.</w:t>
      </w:r>
      <w:r>
        <w:rPr>
          <w:rFonts w:ascii="Times New Roman" w:hAnsi="Times New Roman" w:cs="Times New Roman"/>
          <w:b/>
          <w:sz w:val="24"/>
          <w:szCs w:val="24"/>
        </w:rPr>
        <w:t xml:space="preserve"> приобретено</w:t>
      </w:r>
      <w:r w:rsidR="0004401D" w:rsidRPr="0004401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675"/>
        <w:gridCol w:w="6521"/>
        <w:gridCol w:w="2375"/>
      </w:tblGrid>
      <w:tr w:rsidR="0004401D" w:rsidRPr="004D5BDA" w:rsidTr="008F531D">
        <w:tc>
          <w:tcPr>
            <w:tcW w:w="675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2375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</w:tc>
      </w:tr>
      <w:tr w:rsidR="0004401D" w:rsidRPr="004D5BDA" w:rsidTr="008F531D">
        <w:tc>
          <w:tcPr>
            <w:tcW w:w="675" w:type="dxa"/>
          </w:tcPr>
          <w:p w:rsidR="0004401D" w:rsidRPr="004D5BDA" w:rsidRDefault="0004401D" w:rsidP="008F531D">
            <w:pPr>
              <w:pStyle w:val="a4"/>
              <w:numPr>
                <w:ilvl w:val="0"/>
                <w:numId w:val="1"/>
              </w:numPr>
              <w:spacing w:line="0" w:lineRule="atLeast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Комплект мебели:</w:t>
            </w:r>
          </w:p>
        </w:tc>
        <w:tc>
          <w:tcPr>
            <w:tcW w:w="2375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01D" w:rsidRPr="004D5BDA" w:rsidTr="008F531D">
        <w:tc>
          <w:tcPr>
            <w:tcW w:w="675" w:type="dxa"/>
          </w:tcPr>
          <w:p w:rsidR="0004401D" w:rsidRPr="004D5BDA" w:rsidRDefault="0004401D" w:rsidP="008F531D">
            <w:pPr>
              <w:pStyle w:val="a4"/>
              <w:numPr>
                <w:ilvl w:val="0"/>
                <w:numId w:val="1"/>
              </w:numPr>
              <w:spacing w:line="0" w:lineRule="atLeast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Мягкий пуф</w:t>
            </w:r>
          </w:p>
        </w:tc>
        <w:tc>
          <w:tcPr>
            <w:tcW w:w="2375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401D" w:rsidRPr="004D5BDA" w:rsidTr="008F531D">
        <w:tc>
          <w:tcPr>
            <w:tcW w:w="675" w:type="dxa"/>
          </w:tcPr>
          <w:p w:rsidR="0004401D" w:rsidRPr="004D5BDA" w:rsidRDefault="0004401D" w:rsidP="008F531D">
            <w:pPr>
              <w:pStyle w:val="a4"/>
              <w:numPr>
                <w:ilvl w:val="0"/>
                <w:numId w:val="1"/>
              </w:numPr>
              <w:spacing w:line="0" w:lineRule="atLeast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Рабочий стол</w:t>
            </w:r>
          </w:p>
        </w:tc>
        <w:tc>
          <w:tcPr>
            <w:tcW w:w="2375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401D" w:rsidRPr="004D5BDA" w:rsidTr="008F531D">
        <w:tc>
          <w:tcPr>
            <w:tcW w:w="675" w:type="dxa"/>
          </w:tcPr>
          <w:p w:rsidR="0004401D" w:rsidRPr="004D5BDA" w:rsidRDefault="0004401D" w:rsidP="008F531D">
            <w:pPr>
              <w:pStyle w:val="a4"/>
              <w:numPr>
                <w:ilvl w:val="0"/>
                <w:numId w:val="1"/>
              </w:numPr>
              <w:spacing w:line="0" w:lineRule="atLeast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 xml:space="preserve">Стул </w:t>
            </w:r>
          </w:p>
        </w:tc>
        <w:tc>
          <w:tcPr>
            <w:tcW w:w="2375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401D" w:rsidRPr="004D5BDA" w:rsidTr="008F531D">
        <w:tc>
          <w:tcPr>
            <w:tcW w:w="675" w:type="dxa"/>
          </w:tcPr>
          <w:p w:rsidR="0004401D" w:rsidRPr="004D5BDA" w:rsidRDefault="0004401D" w:rsidP="008F531D">
            <w:pPr>
              <w:pStyle w:val="a4"/>
              <w:numPr>
                <w:ilvl w:val="0"/>
                <w:numId w:val="1"/>
              </w:numPr>
              <w:spacing w:line="0" w:lineRule="atLeast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Стол шахматный</w:t>
            </w:r>
          </w:p>
        </w:tc>
        <w:tc>
          <w:tcPr>
            <w:tcW w:w="2375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401D" w:rsidRPr="004D5BDA" w:rsidTr="008F531D">
        <w:tc>
          <w:tcPr>
            <w:tcW w:w="675" w:type="dxa"/>
          </w:tcPr>
          <w:p w:rsidR="0004401D" w:rsidRPr="004D5BDA" w:rsidRDefault="0004401D" w:rsidP="008F531D">
            <w:pPr>
              <w:pStyle w:val="a4"/>
              <w:numPr>
                <w:ilvl w:val="0"/>
                <w:numId w:val="1"/>
              </w:numPr>
              <w:spacing w:line="0" w:lineRule="atLeast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Табурет к шахматному столу</w:t>
            </w:r>
          </w:p>
        </w:tc>
        <w:tc>
          <w:tcPr>
            <w:tcW w:w="2375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4401D" w:rsidRPr="004D5BDA" w:rsidTr="008F531D">
        <w:tc>
          <w:tcPr>
            <w:tcW w:w="675" w:type="dxa"/>
          </w:tcPr>
          <w:p w:rsidR="0004401D" w:rsidRPr="004D5BDA" w:rsidRDefault="0004401D" w:rsidP="008F531D">
            <w:pPr>
              <w:pStyle w:val="a4"/>
              <w:numPr>
                <w:ilvl w:val="0"/>
                <w:numId w:val="1"/>
              </w:numPr>
              <w:spacing w:line="0" w:lineRule="atLeast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Аккумуляторная дрель-винтоверт</w:t>
            </w:r>
          </w:p>
        </w:tc>
        <w:tc>
          <w:tcPr>
            <w:tcW w:w="2375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401D" w:rsidRPr="004D5BDA" w:rsidTr="008F531D">
        <w:tc>
          <w:tcPr>
            <w:tcW w:w="675" w:type="dxa"/>
          </w:tcPr>
          <w:p w:rsidR="0004401D" w:rsidRPr="004D5BDA" w:rsidRDefault="0004401D" w:rsidP="008F531D">
            <w:pPr>
              <w:pStyle w:val="a4"/>
              <w:numPr>
                <w:ilvl w:val="0"/>
                <w:numId w:val="1"/>
              </w:numPr>
              <w:spacing w:line="0" w:lineRule="atLeast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Набор бит</w:t>
            </w:r>
          </w:p>
        </w:tc>
        <w:tc>
          <w:tcPr>
            <w:tcW w:w="2375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401D" w:rsidRPr="004D5BDA" w:rsidTr="008F531D">
        <w:tc>
          <w:tcPr>
            <w:tcW w:w="675" w:type="dxa"/>
          </w:tcPr>
          <w:p w:rsidR="0004401D" w:rsidRPr="004D5BDA" w:rsidRDefault="0004401D" w:rsidP="008F531D">
            <w:pPr>
              <w:pStyle w:val="a4"/>
              <w:numPr>
                <w:ilvl w:val="0"/>
                <w:numId w:val="1"/>
              </w:numPr>
              <w:spacing w:line="0" w:lineRule="atLeast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Набор сверл универсальный</w:t>
            </w:r>
          </w:p>
        </w:tc>
        <w:tc>
          <w:tcPr>
            <w:tcW w:w="2375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401D" w:rsidRPr="004D5BDA" w:rsidTr="008F531D">
        <w:tc>
          <w:tcPr>
            <w:tcW w:w="675" w:type="dxa"/>
          </w:tcPr>
          <w:p w:rsidR="0004401D" w:rsidRPr="004D5BDA" w:rsidRDefault="0004401D" w:rsidP="008F531D">
            <w:pPr>
              <w:pStyle w:val="a4"/>
              <w:numPr>
                <w:ilvl w:val="0"/>
                <w:numId w:val="1"/>
              </w:numPr>
              <w:spacing w:line="0" w:lineRule="atLeast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инструмент (</w:t>
            </w:r>
            <w:proofErr w:type="spellStart"/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мультитул</w:t>
            </w:r>
            <w:proofErr w:type="spellEnd"/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75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401D" w:rsidRPr="004D5BDA" w:rsidTr="008F531D">
        <w:tc>
          <w:tcPr>
            <w:tcW w:w="675" w:type="dxa"/>
          </w:tcPr>
          <w:p w:rsidR="0004401D" w:rsidRPr="004D5BDA" w:rsidRDefault="0004401D" w:rsidP="008F531D">
            <w:pPr>
              <w:pStyle w:val="a4"/>
              <w:numPr>
                <w:ilvl w:val="0"/>
                <w:numId w:val="1"/>
              </w:numPr>
              <w:spacing w:line="0" w:lineRule="atLeast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Цифровой штангенциркуль</w:t>
            </w:r>
          </w:p>
        </w:tc>
        <w:tc>
          <w:tcPr>
            <w:tcW w:w="2375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401D" w:rsidRPr="004D5BDA" w:rsidTr="008F531D">
        <w:tc>
          <w:tcPr>
            <w:tcW w:w="675" w:type="dxa"/>
          </w:tcPr>
          <w:p w:rsidR="0004401D" w:rsidRPr="004D5BDA" w:rsidRDefault="0004401D" w:rsidP="008F531D">
            <w:pPr>
              <w:pStyle w:val="a4"/>
              <w:numPr>
                <w:ilvl w:val="0"/>
                <w:numId w:val="1"/>
              </w:numPr>
              <w:spacing w:line="0" w:lineRule="atLeast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Электролобзик</w:t>
            </w:r>
            <w:proofErr w:type="spellEnd"/>
          </w:p>
        </w:tc>
        <w:tc>
          <w:tcPr>
            <w:tcW w:w="2375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401D" w:rsidRPr="004D5BDA" w:rsidTr="008F531D">
        <w:tc>
          <w:tcPr>
            <w:tcW w:w="675" w:type="dxa"/>
          </w:tcPr>
          <w:p w:rsidR="0004401D" w:rsidRPr="004D5BDA" w:rsidRDefault="0004401D" w:rsidP="008F531D">
            <w:pPr>
              <w:pStyle w:val="a4"/>
              <w:numPr>
                <w:ilvl w:val="0"/>
                <w:numId w:val="1"/>
              </w:numPr>
              <w:spacing w:line="0" w:lineRule="atLeast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Ручной лобзик 200 мм.</w:t>
            </w:r>
          </w:p>
        </w:tc>
        <w:tc>
          <w:tcPr>
            <w:tcW w:w="2375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4401D" w:rsidRPr="004D5BDA" w:rsidTr="008F531D">
        <w:tc>
          <w:tcPr>
            <w:tcW w:w="675" w:type="dxa"/>
          </w:tcPr>
          <w:p w:rsidR="0004401D" w:rsidRPr="004D5BDA" w:rsidRDefault="0004401D" w:rsidP="008F531D">
            <w:pPr>
              <w:pStyle w:val="a4"/>
              <w:numPr>
                <w:ilvl w:val="0"/>
                <w:numId w:val="1"/>
              </w:numPr>
              <w:spacing w:line="0" w:lineRule="atLeast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Ручной лобзик 300 мм.</w:t>
            </w:r>
          </w:p>
        </w:tc>
        <w:tc>
          <w:tcPr>
            <w:tcW w:w="2375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401D" w:rsidRPr="004D5BDA" w:rsidTr="008F531D">
        <w:tc>
          <w:tcPr>
            <w:tcW w:w="675" w:type="dxa"/>
          </w:tcPr>
          <w:p w:rsidR="0004401D" w:rsidRPr="004D5BDA" w:rsidRDefault="0004401D" w:rsidP="008F531D">
            <w:pPr>
              <w:pStyle w:val="a4"/>
              <w:numPr>
                <w:ilvl w:val="0"/>
                <w:numId w:val="1"/>
              </w:numPr>
              <w:spacing w:line="0" w:lineRule="atLeast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Канцелярские ножи</w:t>
            </w:r>
          </w:p>
        </w:tc>
        <w:tc>
          <w:tcPr>
            <w:tcW w:w="2375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4401D" w:rsidRPr="004D5BDA" w:rsidTr="008F531D">
        <w:tc>
          <w:tcPr>
            <w:tcW w:w="675" w:type="dxa"/>
          </w:tcPr>
          <w:p w:rsidR="0004401D" w:rsidRPr="004D5BDA" w:rsidRDefault="0004401D" w:rsidP="008F531D">
            <w:pPr>
              <w:pStyle w:val="a4"/>
              <w:numPr>
                <w:ilvl w:val="0"/>
                <w:numId w:val="1"/>
              </w:numPr>
              <w:spacing w:line="0" w:lineRule="atLeast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Набор пилок для лобзика</w:t>
            </w:r>
          </w:p>
        </w:tc>
        <w:tc>
          <w:tcPr>
            <w:tcW w:w="2375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401D" w:rsidRPr="004D5BDA" w:rsidTr="008F531D">
        <w:tc>
          <w:tcPr>
            <w:tcW w:w="675" w:type="dxa"/>
          </w:tcPr>
          <w:p w:rsidR="0004401D" w:rsidRPr="004D5BDA" w:rsidRDefault="0004401D" w:rsidP="008F531D">
            <w:pPr>
              <w:pStyle w:val="a4"/>
              <w:numPr>
                <w:ilvl w:val="0"/>
                <w:numId w:val="1"/>
              </w:numPr>
              <w:spacing w:line="0" w:lineRule="atLeast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для обучения шахматам: </w:t>
            </w:r>
          </w:p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- шахматы с доской;</w:t>
            </w:r>
          </w:p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- часы шахматные электронные;</w:t>
            </w:r>
          </w:p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- методику 1-го года обучения;</w:t>
            </w:r>
          </w:p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- методику 2-го года обучения.</w:t>
            </w:r>
          </w:p>
        </w:tc>
        <w:tc>
          <w:tcPr>
            <w:tcW w:w="2375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401D" w:rsidRPr="004D5BDA" w:rsidTr="008F531D">
        <w:tc>
          <w:tcPr>
            <w:tcW w:w="675" w:type="dxa"/>
          </w:tcPr>
          <w:p w:rsidR="0004401D" w:rsidRPr="004D5BDA" w:rsidRDefault="0004401D" w:rsidP="008F531D">
            <w:pPr>
              <w:pStyle w:val="a4"/>
              <w:numPr>
                <w:ilvl w:val="0"/>
                <w:numId w:val="1"/>
              </w:numPr>
              <w:spacing w:line="0" w:lineRule="atLeast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 xml:space="preserve">Микрофон </w:t>
            </w: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PIONEER</w:t>
            </w: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DM</w:t>
            </w: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DB</w:t>
            </w: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10, адаптер в комплекте</w:t>
            </w:r>
          </w:p>
        </w:tc>
        <w:tc>
          <w:tcPr>
            <w:tcW w:w="2375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401D" w:rsidRPr="004D5BDA" w:rsidTr="008F531D">
        <w:tc>
          <w:tcPr>
            <w:tcW w:w="675" w:type="dxa"/>
          </w:tcPr>
          <w:p w:rsidR="0004401D" w:rsidRPr="004D5BDA" w:rsidRDefault="0004401D" w:rsidP="008F531D">
            <w:pPr>
              <w:pStyle w:val="a4"/>
              <w:numPr>
                <w:ilvl w:val="0"/>
                <w:numId w:val="1"/>
              </w:numPr>
              <w:spacing w:line="0" w:lineRule="atLeast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МФУ</w:t>
            </w: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HP </w:t>
            </w:r>
            <w:proofErr w:type="spellStart"/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Lazer</w:t>
            </w:r>
            <w:proofErr w:type="spellEnd"/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Jet Pro</w:t>
            </w:r>
          </w:p>
        </w:tc>
        <w:tc>
          <w:tcPr>
            <w:tcW w:w="2375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4401D" w:rsidRPr="004D5BDA" w:rsidTr="008F531D">
        <w:tc>
          <w:tcPr>
            <w:tcW w:w="675" w:type="dxa"/>
          </w:tcPr>
          <w:p w:rsidR="0004401D" w:rsidRPr="004D5BDA" w:rsidRDefault="0004401D" w:rsidP="008F531D">
            <w:pPr>
              <w:pStyle w:val="a4"/>
              <w:numPr>
                <w:ilvl w:val="0"/>
                <w:numId w:val="1"/>
              </w:numPr>
              <w:spacing w:line="0" w:lineRule="atLeast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 xml:space="preserve">Ноутбук учителя </w:t>
            </w: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Lenovo</w:t>
            </w: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340-14</w:t>
            </w: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IWL</w:t>
            </w:r>
          </w:p>
        </w:tc>
        <w:tc>
          <w:tcPr>
            <w:tcW w:w="2375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4401D" w:rsidRPr="004D5BDA" w:rsidTr="008F531D">
        <w:tc>
          <w:tcPr>
            <w:tcW w:w="675" w:type="dxa"/>
          </w:tcPr>
          <w:p w:rsidR="0004401D" w:rsidRPr="004D5BDA" w:rsidRDefault="0004401D" w:rsidP="008F531D">
            <w:pPr>
              <w:pStyle w:val="a4"/>
              <w:numPr>
                <w:ilvl w:val="0"/>
                <w:numId w:val="1"/>
              </w:numPr>
              <w:spacing w:line="0" w:lineRule="atLeast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 xml:space="preserve">Планшет. Планшетный ПК </w:t>
            </w: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Apple</w:t>
            </w: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iPad</w:t>
            </w: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 xml:space="preserve"> (2018)</w:t>
            </w: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</w:t>
            </w: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</w:t>
            </w: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 xml:space="preserve"> 32</w:t>
            </w: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GB</w:t>
            </w: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Space</w:t>
            </w: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Grey</w:t>
            </w:r>
          </w:p>
        </w:tc>
        <w:tc>
          <w:tcPr>
            <w:tcW w:w="2375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401D" w:rsidRPr="004D5BDA" w:rsidTr="008F531D">
        <w:tc>
          <w:tcPr>
            <w:tcW w:w="675" w:type="dxa"/>
          </w:tcPr>
          <w:p w:rsidR="0004401D" w:rsidRPr="004D5BDA" w:rsidRDefault="0004401D" w:rsidP="008F531D">
            <w:pPr>
              <w:pStyle w:val="a4"/>
              <w:numPr>
                <w:ilvl w:val="0"/>
                <w:numId w:val="1"/>
              </w:numPr>
              <w:spacing w:line="0" w:lineRule="atLeast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 xml:space="preserve">Ноутбук мобильного класса </w:t>
            </w:r>
            <w:proofErr w:type="spellStart"/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Lenovo</w:t>
            </w:r>
            <w:proofErr w:type="spellEnd"/>
            <w:r w:rsidRPr="004D5BDA">
              <w:rPr>
                <w:rFonts w:ascii="Times New Roman" w:hAnsi="Times New Roman" w:cs="Times New Roman"/>
                <w:sz w:val="24"/>
                <w:szCs w:val="24"/>
              </w:rPr>
              <w:t xml:space="preserve"> 300</w:t>
            </w: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2375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04401D" w:rsidRPr="004D5BDA" w:rsidTr="008F531D">
        <w:tc>
          <w:tcPr>
            <w:tcW w:w="675" w:type="dxa"/>
          </w:tcPr>
          <w:p w:rsidR="0004401D" w:rsidRPr="004D5BDA" w:rsidRDefault="0004401D" w:rsidP="008F531D">
            <w:pPr>
              <w:pStyle w:val="a4"/>
              <w:numPr>
                <w:ilvl w:val="0"/>
                <w:numId w:val="1"/>
              </w:numPr>
              <w:spacing w:line="0" w:lineRule="atLeast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Интерактивный комплекс </w:t>
            </w: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 Class</w:t>
            </w:r>
          </w:p>
        </w:tc>
        <w:tc>
          <w:tcPr>
            <w:tcW w:w="2375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4401D" w:rsidRPr="004D5BDA" w:rsidTr="008F531D">
        <w:tc>
          <w:tcPr>
            <w:tcW w:w="675" w:type="dxa"/>
          </w:tcPr>
          <w:p w:rsidR="0004401D" w:rsidRPr="004D5BDA" w:rsidRDefault="0004401D" w:rsidP="008F531D">
            <w:pPr>
              <w:pStyle w:val="a4"/>
              <w:numPr>
                <w:ilvl w:val="0"/>
                <w:numId w:val="1"/>
              </w:numPr>
              <w:spacing w:line="0" w:lineRule="atLeast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Мобильное крепление для интерактивного комплекса (</w:t>
            </w:r>
            <w:proofErr w:type="spellStart"/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Digis</w:t>
            </w:r>
            <w:proofErr w:type="spellEnd"/>
            <w:r w:rsidRPr="004D5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DSM</w:t>
            </w: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1106</w:t>
            </w: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75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4401D" w:rsidRPr="004D5BDA" w:rsidTr="008F531D">
        <w:tc>
          <w:tcPr>
            <w:tcW w:w="675" w:type="dxa"/>
          </w:tcPr>
          <w:p w:rsidR="0004401D" w:rsidRPr="004D5BDA" w:rsidRDefault="0004401D" w:rsidP="008F531D">
            <w:pPr>
              <w:pStyle w:val="a4"/>
              <w:numPr>
                <w:ilvl w:val="0"/>
                <w:numId w:val="1"/>
              </w:numPr>
              <w:spacing w:line="0" w:lineRule="atLeast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Вычислительный блок интерактивного комплекса (</w:t>
            </w: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</w:t>
            </w: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_168/19)</w:t>
            </w:r>
          </w:p>
        </w:tc>
        <w:tc>
          <w:tcPr>
            <w:tcW w:w="2375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401D" w:rsidRPr="004D5BDA" w:rsidTr="008F531D">
        <w:tc>
          <w:tcPr>
            <w:tcW w:w="675" w:type="dxa"/>
          </w:tcPr>
          <w:p w:rsidR="0004401D" w:rsidRPr="004D5BDA" w:rsidRDefault="0004401D" w:rsidP="008F531D">
            <w:pPr>
              <w:pStyle w:val="a4"/>
              <w:numPr>
                <w:ilvl w:val="0"/>
                <w:numId w:val="1"/>
              </w:numPr>
              <w:spacing w:line="0" w:lineRule="atLeast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 xml:space="preserve">Тренажёр-манекен для отработки сердечно-лёгочной реанимации </w:t>
            </w:r>
          </w:p>
        </w:tc>
        <w:tc>
          <w:tcPr>
            <w:tcW w:w="2375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401D" w:rsidRPr="004D5BDA" w:rsidTr="008F531D">
        <w:tc>
          <w:tcPr>
            <w:tcW w:w="675" w:type="dxa"/>
          </w:tcPr>
          <w:p w:rsidR="0004401D" w:rsidRPr="004D5BDA" w:rsidRDefault="0004401D" w:rsidP="008F531D">
            <w:pPr>
              <w:pStyle w:val="a4"/>
              <w:numPr>
                <w:ilvl w:val="0"/>
                <w:numId w:val="1"/>
              </w:numPr>
              <w:spacing w:line="0" w:lineRule="atLeast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Тренажёр-манекен для отработки приемов удаления инородного тела из верхних дыхательных путей</w:t>
            </w:r>
          </w:p>
        </w:tc>
        <w:tc>
          <w:tcPr>
            <w:tcW w:w="2375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401D" w:rsidRPr="004D5BDA" w:rsidTr="008F531D">
        <w:tc>
          <w:tcPr>
            <w:tcW w:w="675" w:type="dxa"/>
          </w:tcPr>
          <w:p w:rsidR="0004401D" w:rsidRPr="004D5BDA" w:rsidRDefault="0004401D" w:rsidP="008F531D">
            <w:pPr>
              <w:pStyle w:val="a4"/>
              <w:numPr>
                <w:ilvl w:val="0"/>
                <w:numId w:val="1"/>
              </w:numPr>
              <w:spacing w:line="0" w:lineRule="atLeast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 xml:space="preserve">Набор имитаторов травм и поражений </w:t>
            </w:r>
          </w:p>
        </w:tc>
        <w:tc>
          <w:tcPr>
            <w:tcW w:w="2375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401D" w:rsidRPr="004D5BDA" w:rsidTr="008F531D">
        <w:tc>
          <w:tcPr>
            <w:tcW w:w="675" w:type="dxa"/>
          </w:tcPr>
          <w:p w:rsidR="0004401D" w:rsidRPr="004D5BDA" w:rsidRDefault="0004401D" w:rsidP="008F531D">
            <w:pPr>
              <w:pStyle w:val="a4"/>
              <w:numPr>
                <w:ilvl w:val="0"/>
                <w:numId w:val="1"/>
              </w:numPr>
              <w:spacing w:line="0" w:lineRule="atLeast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Шина лестничная</w:t>
            </w:r>
          </w:p>
        </w:tc>
        <w:tc>
          <w:tcPr>
            <w:tcW w:w="2375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401D" w:rsidRPr="004D5BDA" w:rsidTr="008F531D">
        <w:tc>
          <w:tcPr>
            <w:tcW w:w="675" w:type="dxa"/>
          </w:tcPr>
          <w:p w:rsidR="0004401D" w:rsidRPr="004D5BDA" w:rsidRDefault="0004401D" w:rsidP="008F531D">
            <w:pPr>
              <w:pStyle w:val="a4"/>
              <w:numPr>
                <w:ilvl w:val="0"/>
                <w:numId w:val="1"/>
              </w:numPr>
              <w:spacing w:line="0" w:lineRule="atLeast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Воротник шейный</w:t>
            </w:r>
          </w:p>
        </w:tc>
        <w:tc>
          <w:tcPr>
            <w:tcW w:w="2375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401D" w:rsidRPr="004D5BDA" w:rsidTr="008F531D">
        <w:tc>
          <w:tcPr>
            <w:tcW w:w="675" w:type="dxa"/>
          </w:tcPr>
          <w:p w:rsidR="0004401D" w:rsidRPr="004D5BDA" w:rsidRDefault="0004401D" w:rsidP="008F531D">
            <w:pPr>
              <w:pStyle w:val="a4"/>
              <w:numPr>
                <w:ilvl w:val="0"/>
                <w:numId w:val="1"/>
              </w:numPr>
              <w:spacing w:line="0" w:lineRule="atLeast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Табельные средства для оказания первой медицинской помощи</w:t>
            </w:r>
          </w:p>
        </w:tc>
        <w:tc>
          <w:tcPr>
            <w:tcW w:w="2375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401D" w:rsidRPr="004D5BDA" w:rsidTr="008F531D">
        <w:tc>
          <w:tcPr>
            <w:tcW w:w="675" w:type="dxa"/>
          </w:tcPr>
          <w:p w:rsidR="0004401D" w:rsidRPr="004D5BDA" w:rsidRDefault="0004401D" w:rsidP="008F531D">
            <w:pPr>
              <w:spacing w:line="0" w:lineRule="atLeast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Коврик для проведения сердечно-лёгочной реанимации</w:t>
            </w:r>
          </w:p>
        </w:tc>
        <w:tc>
          <w:tcPr>
            <w:tcW w:w="2375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401D" w:rsidRPr="004D5BDA" w:rsidTr="008F531D">
        <w:tc>
          <w:tcPr>
            <w:tcW w:w="675" w:type="dxa"/>
          </w:tcPr>
          <w:p w:rsidR="0004401D" w:rsidRPr="004D5BDA" w:rsidRDefault="0004401D" w:rsidP="008F531D">
            <w:pPr>
              <w:pStyle w:val="a4"/>
              <w:numPr>
                <w:ilvl w:val="0"/>
                <w:numId w:val="1"/>
              </w:numPr>
              <w:spacing w:line="0" w:lineRule="atLeast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Клеевой пистолет с комплектом запасных стержней</w:t>
            </w:r>
          </w:p>
        </w:tc>
        <w:tc>
          <w:tcPr>
            <w:tcW w:w="2375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401D" w:rsidRPr="004D5BDA" w:rsidTr="008F531D">
        <w:tc>
          <w:tcPr>
            <w:tcW w:w="675" w:type="dxa"/>
          </w:tcPr>
          <w:p w:rsidR="0004401D" w:rsidRPr="004D5BDA" w:rsidRDefault="0004401D" w:rsidP="008F531D">
            <w:pPr>
              <w:pStyle w:val="a4"/>
              <w:numPr>
                <w:ilvl w:val="0"/>
                <w:numId w:val="1"/>
              </w:numPr>
              <w:spacing w:line="0" w:lineRule="atLeast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Дополнительные лезвия для канцелярских ножей</w:t>
            </w:r>
          </w:p>
        </w:tc>
        <w:tc>
          <w:tcPr>
            <w:tcW w:w="2375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4401D" w:rsidRPr="004D5BDA" w:rsidTr="008F531D">
        <w:tc>
          <w:tcPr>
            <w:tcW w:w="675" w:type="dxa"/>
          </w:tcPr>
          <w:p w:rsidR="0004401D" w:rsidRPr="004D5BDA" w:rsidRDefault="0004401D" w:rsidP="008F531D">
            <w:pPr>
              <w:pStyle w:val="a4"/>
              <w:numPr>
                <w:ilvl w:val="0"/>
                <w:numId w:val="1"/>
              </w:numPr>
              <w:spacing w:line="0" w:lineRule="atLeast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 xml:space="preserve">Ноутбук для </w:t>
            </w: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</w:t>
            </w: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 xml:space="preserve">  шлема </w:t>
            </w: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Lenovo</w:t>
            </w: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Legion</w:t>
            </w: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540-151</w:t>
            </w: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RH</w:t>
            </w:r>
          </w:p>
        </w:tc>
        <w:tc>
          <w:tcPr>
            <w:tcW w:w="2375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401D" w:rsidRPr="004D5BDA" w:rsidTr="008F531D">
        <w:tc>
          <w:tcPr>
            <w:tcW w:w="675" w:type="dxa"/>
          </w:tcPr>
          <w:p w:rsidR="0004401D" w:rsidRPr="004D5BDA" w:rsidRDefault="0004401D" w:rsidP="008F531D">
            <w:pPr>
              <w:pStyle w:val="a4"/>
              <w:numPr>
                <w:ilvl w:val="0"/>
                <w:numId w:val="1"/>
              </w:numPr>
              <w:spacing w:line="0" w:lineRule="atLeast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Квадрокоптер</w:t>
            </w:r>
            <w:proofErr w:type="spellEnd"/>
            <w:r w:rsidRPr="004D5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DJI Mavic Air</w:t>
            </w:r>
          </w:p>
        </w:tc>
        <w:tc>
          <w:tcPr>
            <w:tcW w:w="2375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4401D" w:rsidRPr="004D5BDA" w:rsidTr="008F531D">
        <w:tc>
          <w:tcPr>
            <w:tcW w:w="675" w:type="dxa"/>
          </w:tcPr>
          <w:p w:rsidR="0004401D" w:rsidRPr="004D5BDA" w:rsidRDefault="0004401D" w:rsidP="008F531D">
            <w:pPr>
              <w:pStyle w:val="a4"/>
              <w:numPr>
                <w:ilvl w:val="0"/>
                <w:numId w:val="1"/>
              </w:numPr>
              <w:spacing w:line="0" w:lineRule="atLeast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Квадрокоптер</w:t>
            </w:r>
            <w:proofErr w:type="spellEnd"/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DJI </w:t>
            </w:r>
            <w:proofErr w:type="spellStart"/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Ryze</w:t>
            </w:r>
            <w:proofErr w:type="spellEnd"/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Tello</w:t>
            </w:r>
            <w:proofErr w:type="spellEnd"/>
          </w:p>
        </w:tc>
        <w:tc>
          <w:tcPr>
            <w:tcW w:w="2375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4401D" w:rsidRPr="004D5BDA" w:rsidTr="008F531D">
        <w:tc>
          <w:tcPr>
            <w:tcW w:w="675" w:type="dxa"/>
          </w:tcPr>
          <w:p w:rsidR="0004401D" w:rsidRPr="004D5BDA" w:rsidRDefault="0004401D" w:rsidP="008F531D">
            <w:pPr>
              <w:pStyle w:val="a4"/>
              <w:numPr>
                <w:ilvl w:val="0"/>
                <w:numId w:val="1"/>
              </w:numPr>
              <w:spacing w:line="0" w:lineRule="atLeast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 xml:space="preserve">Фотоаппарат с объективом </w:t>
            </w: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Canon</w:t>
            </w: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EOS</w:t>
            </w: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 xml:space="preserve"> 2000</w:t>
            </w: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Kit</w:t>
            </w:r>
          </w:p>
        </w:tc>
        <w:tc>
          <w:tcPr>
            <w:tcW w:w="2375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401D" w:rsidRPr="004D5BDA" w:rsidTr="008F531D">
        <w:tc>
          <w:tcPr>
            <w:tcW w:w="675" w:type="dxa"/>
          </w:tcPr>
          <w:p w:rsidR="0004401D" w:rsidRPr="004D5BDA" w:rsidRDefault="0004401D" w:rsidP="008F531D">
            <w:pPr>
              <w:pStyle w:val="a4"/>
              <w:numPr>
                <w:ilvl w:val="0"/>
                <w:numId w:val="1"/>
              </w:numPr>
              <w:spacing w:line="0" w:lineRule="atLeast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 xml:space="preserve">Карта памяти для фотоаппарата </w:t>
            </w: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Transcend</w:t>
            </w: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SDXC</w:t>
            </w: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Memory</w:t>
            </w: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Card</w:t>
            </w: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 xml:space="preserve"> 64 </w:t>
            </w: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Gb</w:t>
            </w:r>
          </w:p>
        </w:tc>
        <w:tc>
          <w:tcPr>
            <w:tcW w:w="2375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04401D" w:rsidRPr="004D5BDA" w:rsidTr="008F531D">
        <w:tc>
          <w:tcPr>
            <w:tcW w:w="675" w:type="dxa"/>
          </w:tcPr>
          <w:p w:rsidR="0004401D" w:rsidRPr="004D5BDA" w:rsidRDefault="0004401D" w:rsidP="008F531D">
            <w:pPr>
              <w:pStyle w:val="a4"/>
              <w:numPr>
                <w:ilvl w:val="0"/>
                <w:numId w:val="1"/>
              </w:numPr>
              <w:spacing w:line="0" w:lineRule="atLeast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 xml:space="preserve">Штатив </w:t>
            </w: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HAMA H-4096 Gamma 153</w:t>
            </w:r>
          </w:p>
        </w:tc>
        <w:tc>
          <w:tcPr>
            <w:tcW w:w="2375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401D" w:rsidRPr="004D5BDA" w:rsidTr="008F531D">
        <w:tc>
          <w:tcPr>
            <w:tcW w:w="675" w:type="dxa"/>
          </w:tcPr>
          <w:p w:rsidR="0004401D" w:rsidRPr="004D5BDA" w:rsidRDefault="0004401D" w:rsidP="008F531D">
            <w:pPr>
              <w:pStyle w:val="a4"/>
              <w:numPr>
                <w:ilvl w:val="0"/>
                <w:numId w:val="1"/>
              </w:numPr>
              <w:spacing w:line="0" w:lineRule="atLeast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 </w:t>
            </w: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</w:p>
        </w:tc>
        <w:tc>
          <w:tcPr>
            <w:tcW w:w="2375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401D" w:rsidRPr="004D5BDA" w:rsidTr="008F531D">
        <w:tc>
          <w:tcPr>
            <w:tcW w:w="675" w:type="dxa"/>
          </w:tcPr>
          <w:p w:rsidR="0004401D" w:rsidRPr="004D5BDA" w:rsidRDefault="0004401D" w:rsidP="008F531D">
            <w:pPr>
              <w:pStyle w:val="a4"/>
              <w:numPr>
                <w:ilvl w:val="0"/>
                <w:numId w:val="1"/>
              </w:numPr>
              <w:spacing w:line="0" w:lineRule="atLeast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 xml:space="preserve">Пластик для 3д принтера </w:t>
            </w: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FD</w:t>
            </w: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Plast</w:t>
            </w:r>
            <w:proofErr w:type="spellEnd"/>
          </w:p>
        </w:tc>
        <w:tc>
          <w:tcPr>
            <w:tcW w:w="2375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04401D" w:rsidRPr="004D5BDA" w:rsidTr="008F531D">
        <w:tc>
          <w:tcPr>
            <w:tcW w:w="675" w:type="dxa"/>
          </w:tcPr>
          <w:p w:rsidR="0004401D" w:rsidRPr="004D5BDA" w:rsidRDefault="0004401D" w:rsidP="008F531D">
            <w:pPr>
              <w:pStyle w:val="a4"/>
              <w:numPr>
                <w:ilvl w:val="0"/>
                <w:numId w:val="1"/>
              </w:numPr>
              <w:spacing w:line="0" w:lineRule="atLeast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 xml:space="preserve">Шлем виртуальной реальности </w:t>
            </w: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HTC</w:t>
            </w: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Vive</w:t>
            </w:r>
          </w:p>
        </w:tc>
        <w:tc>
          <w:tcPr>
            <w:tcW w:w="2375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401D" w:rsidRPr="004D5BDA" w:rsidTr="008F531D">
        <w:tc>
          <w:tcPr>
            <w:tcW w:w="675" w:type="dxa"/>
          </w:tcPr>
          <w:p w:rsidR="0004401D" w:rsidRPr="004D5BDA" w:rsidRDefault="0004401D" w:rsidP="008F531D">
            <w:pPr>
              <w:pStyle w:val="a4"/>
              <w:numPr>
                <w:ilvl w:val="0"/>
                <w:numId w:val="1"/>
              </w:numPr>
              <w:spacing w:line="0" w:lineRule="atLeast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 xml:space="preserve">Штатив для крепления базовых станций, 2 </w:t>
            </w:r>
            <w:proofErr w:type="spellStart"/>
            <w:proofErr w:type="gramStart"/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375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401D" w:rsidRPr="004D5BDA" w:rsidTr="008F531D">
        <w:tc>
          <w:tcPr>
            <w:tcW w:w="675" w:type="dxa"/>
          </w:tcPr>
          <w:p w:rsidR="0004401D" w:rsidRPr="004D5BDA" w:rsidRDefault="0004401D" w:rsidP="008F531D">
            <w:pPr>
              <w:pStyle w:val="a4"/>
              <w:numPr>
                <w:ilvl w:val="0"/>
                <w:numId w:val="1"/>
              </w:numPr>
              <w:spacing w:line="0" w:lineRule="atLeast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Конструктор для практико-ориентированного изучения устройства и принципов работы механических моделей различной степени сложности</w:t>
            </w:r>
          </w:p>
        </w:tc>
        <w:tc>
          <w:tcPr>
            <w:tcW w:w="2375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04401D" w:rsidRPr="004D5BDA" w:rsidRDefault="0004401D" w:rsidP="0004401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4401D" w:rsidRPr="004D5BDA" w:rsidRDefault="000D424B" w:rsidP="0004401D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4A672B">
        <w:rPr>
          <w:rFonts w:ascii="Times New Roman" w:hAnsi="Times New Roman" w:cs="Times New Roman"/>
          <w:b/>
          <w:sz w:val="24"/>
          <w:szCs w:val="24"/>
        </w:rPr>
        <w:t>2020 г.</w:t>
      </w:r>
      <w:r w:rsidRPr="000D424B">
        <w:t xml:space="preserve"> </w:t>
      </w:r>
      <w:r w:rsidRPr="000D424B">
        <w:rPr>
          <w:rFonts w:ascii="Times New Roman" w:hAnsi="Times New Roman" w:cs="Times New Roman"/>
          <w:b/>
          <w:sz w:val="24"/>
          <w:szCs w:val="24"/>
        </w:rPr>
        <w:t>приобретено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401D" w:rsidRPr="004D5BDA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tbl>
      <w:tblPr>
        <w:tblStyle w:val="a3"/>
        <w:tblW w:w="9356" w:type="dxa"/>
        <w:tblInd w:w="108" w:type="dxa"/>
        <w:tblLook w:val="04A0" w:firstRow="1" w:lastRow="0" w:firstColumn="1" w:lastColumn="0" w:noHBand="0" w:noVBand="1"/>
      </w:tblPr>
      <w:tblGrid>
        <w:gridCol w:w="567"/>
        <w:gridCol w:w="6521"/>
        <w:gridCol w:w="2268"/>
      </w:tblGrid>
      <w:tr w:rsidR="0004401D" w:rsidRPr="004D5BDA" w:rsidTr="008F531D">
        <w:tc>
          <w:tcPr>
            <w:tcW w:w="567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2268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</w:tc>
      </w:tr>
      <w:tr w:rsidR="0004401D" w:rsidRPr="004D5BDA" w:rsidTr="008F531D">
        <w:tc>
          <w:tcPr>
            <w:tcW w:w="567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Стул для проектной деятельности</w:t>
            </w:r>
          </w:p>
        </w:tc>
        <w:tc>
          <w:tcPr>
            <w:tcW w:w="2268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4401D" w:rsidRPr="004D5BDA" w:rsidTr="008F531D">
        <w:tc>
          <w:tcPr>
            <w:tcW w:w="567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Табурет к шахматному столу</w:t>
            </w:r>
          </w:p>
        </w:tc>
        <w:tc>
          <w:tcPr>
            <w:tcW w:w="2268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4401D" w:rsidRPr="004D5BDA" w:rsidTr="008F531D">
        <w:tc>
          <w:tcPr>
            <w:tcW w:w="567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Шахматные часы</w:t>
            </w:r>
          </w:p>
        </w:tc>
        <w:tc>
          <w:tcPr>
            <w:tcW w:w="2268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401D" w:rsidRPr="004D5BDA" w:rsidTr="008F531D">
        <w:tc>
          <w:tcPr>
            <w:tcW w:w="567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Шахматы с доской</w:t>
            </w:r>
          </w:p>
        </w:tc>
        <w:tc>
          <w:tcPr>
            <w:tcW w:w="2268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4401D" w:rsidRPr="004D5BDA" w:rsidTr="008F531D">
        <w:tc>
          <w:tcPr>
            <w:tcW w:w="567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 xml:space="preserve">Столы шахматные </w:t>
            </w:r>
          </w:p>
        </w:tc>
        <w:tc>
          <w:tcPr>
            <w:tcW w:w="2268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401D" w:rsidRPr="004D5BDA" w:rsidTr="008F531D">
        <w:tc>
          <w:tcPr>
            <w:tcW w:w="567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Шахматные часы</w:t>
            </w:r>
          </w:p>
        </w:tc>
        <w:tc>
          <w:tcPr>
            <w:tcW w:w="2268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4401D" w:rsidRPr="004D5BDA" w:rsidTr="008F531D">
        <w:tc>
          <w:tcPr>
            <w:tcW w:w="567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Шахматные часы</w:t>
            </w:r>
          </w:p>
        </w:tc>
        <w:tc>
          <w:tcPr>
            <w:tcW w:w="2268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4401D" w:rsidRPr="004D5BDA" w:rsidTr="008F531D">
        <w:tc>
          <w:tcPr>
            <w:tcW w:w="567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 xml:space="preserve">Пуф </w:t>
            </w:r>
          </w:p>
        </w:tc>
        <w:tc>
          <w:tcPr>
            <w:tcW w:w="2268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</w:tr>
      <w:tr w:rsidR="0004401D" w:rsidRPr="004D5BDA" w:rsidTr="008F531D">
        <w:tc>
          <w:tcPr>
            <w:tcW w:w="567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Стол для проектной деятельности</w:t>
            </w:r>
          </w:p>
        </w:tc>
        <w:tc>
          <w:tcPr>
            <w:tcW w:w="2268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401D" w:rsidRPr="004D5BDA" w:rsidTr="008F531D">
        <w:tc>
          <w:tcPr>
            <w:tcW w:w="567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Методичка 1-го и 2-го года обучения</w:t>
            </w:r>
          </w:p>
        </w:tc>
        <w:tc>
          <w:tcPr>
            <w:tcW w:w="2268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4401D" w:rsidRPr="004D5BDA" w:rsidTr="008F531D">
        <w:tc>
          <w:tcPr>
            <w:tcW w:w="567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Шахматные часы</w:t>
            </w:r>
          </w:p>
        </w:tc>
        <w:tc>
          <w:tcPr>
            <w:tcW w:w="2268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4401D" w:rsidRPr="004D5BDA" w:rsidTr="008F531D">
        <w:tc>
          <w:tcPr>
            <w:tcW w:w="567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Канцелярские ножи</w:t>
            </w:r>
          </w:p>
        </w:tc>
        <w:tc>
          <w:tcPr>
            <w:tcW w:w="2268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4401D" w:rsidRPr="004D5BDA" w:rsidTr="008F531D">
        <w:tc>
          <w:tcPr>
            <w:tcW w:w="567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Набор пилок для лобзика</w:t>
            </w:r>
          </w:p>
        </w:tc>
        <w:tc>
          <w:tcPr>
            <w:tcW w:w="2268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4401D" w:rsidRPr="004D5BDA" w:rsidTr="008F531D">
        <w:tc>
          <w:tcPr>
            <w:tcW w:w="567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Ручной лобзик 200 мм.</w:t>
            </w:r>
          </w:p>
        </w:tc>
        <w:tc>
          <w:tcPr>
            <w:tcW w:w="2268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4401D" w:rsidRPr="004D5BDA" w:rsidTr="008F531D">
        <w:tc>
          <w:tcPr>
            <w:tcW w:w="567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Ручной лобзик 300 мм.</w:t>
            </w:r>
          </w:p>
        </w:tc>
        <w:tc>
          <w:tcPr>
            <w:tcW w:w="2268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04401D" w:rsidRPr="004D5BDA" w:rsidRDefault="0004401D" w:rsidP="0004401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4401D" w:rsidRPr="004D5BDA" w:rsidRDefault="000D424B" w:rsidP="0004401D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4A672B">
        <w:rPr>
          <w:rFonts w:ascii="Times New Roman" w:hAnsi="Times New Roman" w:cs="Times New Roman"/>
          <w:b/>
          <w:sz w:val="24"/>
          <w:szCs w:val="24"/>
        </w:rPr>
        <w:t>2021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424B">
        <w:rPr>
          <w:rFonts w:ascii="Times New Roman" w:hAnsi="Times New Roman" w:cs="Times New Roman"/>
          <w:b/>
          <w:sz w:val="24"/>
          <w:szCs w:val="24"/>
        </w:rPr>
        <w:t>приобретено</w:t>
      </w:r>
      <w:r w:rsidR="0004401D" w:rsidRPr="004D5BDA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521"/>
        <w:gridCol w:w="2268"/>
      </w:tblGrid>
      <w:tr w:rsidR="0004401D" w:rsidRPr="004D5BDA" w:rsidTr="008F531D">
        <w:tc>
          <w:tcPr>
            <w:tcW w:w="675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2268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</w:tc>
      </w:tr>
      <w:tr w:rsidR="0004401D" w:rsidRPr="004D5BDA" w:rsidTr="008F531D">
        <w:tc>
          <w:tcPr>
            <w:tcW w:w="675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</w:t>
            </w: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ШКОЛА: VR-ОБЖ – сценарий виртуальной реальности</w:t>
            </w:r>
          </w:p>
        </w:tc>
        <w:tc>
          <w:tcPr>
            <w:tcW w:w="2268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401D" w:rsidRPr="004D5BDA" w:rsidTr="008F531D">
        <w:tc>
          <w:tcPr>
            <w:tcW w:w="675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 xml:space="preserve">МФУ </w:t>
            </w: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Epson L7180</w:t>
            </w:r>
          </w:p>
        </w:tc>
        <w:tc>
          <w:tcPr>
            <w:tcW w:w="2268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4401D" w:rsidRPr="004D5BDA" w:rsidTr="008F531D">
        <w:tc>
          <w:tcPr>
            <w:tcW w:w="675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 xml:space="preserve">Мыши проводные </w:t>
            </w: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Smart Buy 325</w:t>
            </w:r>
          </w:p>
        </w:tc>
        <w:tc>
          <w:tcPr>
            <w:tcW w:w="2268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04401D" w:rsidRPr="004D5BDA" w:rsidTr="008F531D">
        <w:tc>
          <w:tcPr>
            <w:tcW w:w="675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 xml:space="preserve">Колонки 5.1 </w:t>
            </w: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SVEN HT-202</w:t>
            </w:r>
          </w:p>
        </w:tc>
        <w:tc>
          <w:tcPr>
            <w:tcW w:w="2268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4401D" w:rsidRPr="004D5BDA" w:rsidTr="008F531D">
        <w:tc>
          <w:tcPr>
            <w:tcW w:w="675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 xml:space="preserve">Маршрутизатор </w:t>
            </w: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</w:t>
            </w: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</w:t>
            </w: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Tenda</w:t>
            </w: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4401D" w:rsidRPr="004D5BDA" w:rsidTr="008F531D">
        <w:tc>
          <w:tcPr>
            <w:tcW w:w="675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Картридж</w:t>
            </w: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HP (CF230X/CRG051H) </w:t>
            </w:r>
            <w:proofErr w:type="spellStart"/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SuperFine</w:t>
            </w:r>
            <w:proofErr w:type="spellEnd"/>
          </w:p>
        </w:tc>
        <w:tc>
          <w:tcPr>
            <w:tcW w:w="2268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04401D" w:rsidRPr="004D5BDA" w:rsidTr="008F531D">
        <w:tc>
          <w:tcPr>
            <w:tcW w:w="675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Драм</w:t>
            </w: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юнит</w:t>
            </w: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HP CF232A/051 </w:t>
            </w:r>
            <w:proofErr w:type="spellStart"/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SuperFine</w:t>
            </w:r>
            <w:proofErr w:type="spellEnd"/>
          </w:p>
        </w:tc>
        <w:tc>
          <w:tcPr>
            <w:tcW w:w="2268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4401D" w:rsidRPr="004D5BDA" w:rsidTr="008F531D">
        <w:tc>
          <w:tcPr>
            <w:tcW w:w="675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Кабель сетевой</w:t>
            </w: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UTP </w:t>
            </w:r>
            <w:proofErr w:type="spellStart"/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Proconnect</w:t>
            </w:r>
            <w:proofErr w:type="spellEnd"/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01-0027</w:t>
            </w:r>
          </w:p>
        </w:tc>
        <w:tc>
          <w:tcPr>
            <w:tcW w:w="2268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04401D" w:rsidRPr="004D5BDA" w:rsidTr="008F531D">
        <w:tc>
          <w:tcPr>
            <w:tcW w:w="675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 xml:space="preserve">Коннектор </w:t>
            </w: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RJ-45</w:t>
            </w:r>
          </w:p>
        </w:tc>
        <w:tc>
          <w:tcPr>
            <w:tcW w:w="2268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4401D" w:rsidRPr="004D5BDA" w:rsidTr="008F531D">
        <w:tc>
          <w:tcPr>
            <w:tcW w:w="675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 xml:space="preserve">Микрофонная </w:t>
            </w:r>
            <w:proofErr w:type="gramStart"/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радио система</w:t>
            </w:r>
            <w:proofErr w:type="gramEnd"/>
            <w:r w:rsidRPr="004D5BDA">
              <w:rPr>
                <w:rFonts w:ascii="Times New Roman" w:hAnsi="Times New Roman" w:cs="Times New Roman"/>
                <w:sz w:val="24"/>
                <w:szCs w:val="24"/>
              </w:rPr>
              <w:t xml:space="preserve"> головная база с 2 </w:t>
            </w:r>
            <w:proofErr w:type="spellStart"/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микр</w:t>
            </w:r>
            <w:proofErr w:type="spellEnd"/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401D" w:rsidRPr="004D5BDA" w:rsidTr="008F531D">
        <w:tc>
          <w:tcPr>
            <w:tcW w:w="675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программируемый робот конструктор </w:t>
            </w:r>
            <w:proofErr w:type="spellStart"/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Apitor</w:t>
            </w:r>
            <w:proofErr w:type="spellEnd"/>
            <w:r w:rsidRPr="004D5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SuperBot</w:t>
            </w:r>
            <w:proofErr w:type="spellEnd"/>
            <w:r w:rsidRPr="004D5BDA">
              <w:rPr>
                <w:rFonts w:ascii="Times New Roman" w:hAnsi="Times New Roman" w:cs="Times New Roman"/>
                <w:sz w:val="24"/>
                <w:szCs w:val="24"/>
              </w:rPr>
              <w:t xml:space="preserve"> 18 в 1</w:t>
            </w:r>
          </w:p>
        </w:tc>
        <w:tc>
          <w:tcPr>
            <w:tcW w:w="2268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401D" w:rsidRPr="004D5BDA" w:rsidTr="008F531D">
        <w:tc>
          <w:tcPr>
            <w:tcW w:w="675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 xml:space="preserve">Металлический конструктор </w:t>
            </w:r>
            <w:proofErr w:type="spellStart"/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Самоделкин</w:t>
            </w:r>
            <w:proofErr w:type="spellEnd"/>
            <w:r w:rsidRPr="004D5BDA">
              <w:rPr>
                <w:rFonts w:ascii="Times New Roman" w:hAnsi="Times New Roman" w:cs="Times New Roman"/>
                <w:sz w:val="24"/>
                <w:szCs w:val="24"/>
              </w:rPr>
              <w:t xml:space="preserve"> С-80</w:t>
            </w:r>
          </w:p>
        </w:tc>
        <w:tc>
          <w:tcPr>
            <w:tcW w:w="2268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401D" w:rsidRPr="004D5BDA" w:rsidTr="008F531D">
        <w:tc>
          <w:tcPr>
            <w:tcW w:w="675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 - пособие</w:t>
            </w:r>
          </w:p>
        </w:tc>
        <w:tc>
          <w:tcPr>
            <w:tcW w:w="2268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401D" w:rsidRPr="004D5BDA" w:rsidTr="008F531D">
        <w:tc>
          <w:tcPr>
            <w:tcW w:w="675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 xml:space="preserve">Микрофон </w:t>
            </w: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FM</w:t>
            </w: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 xml:space="preserve"> беспроводной гарнитуры головной </w:t>
            </w:r>
          </w:p>
        </w:tc>
        <w:tc>
          <w:tcPr>
            <w:tcW w:w="2268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401D" w:rsidRPr="004D5BDA" w:rsidTr="008F531D">
        <w:tc>
          <w:tcPr>
            <w:tcW w:w="675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Стенд «Оказание первой помощи»</w:t>
            </w:r>
          </w:p>
        </w:tc>
        <w:tc>
          <w:tcPr>
            <w:tcW w:w="2268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401D" w:rsidRPr="004D5BDA" w:rsidTr="008F531D">
        <w:tc>
          <w:tcPr>
            <w:tcW w:w="675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Стенд «Антитеррористическая безопасность»</w:t>
            </w:r>
          </w:p>
        </w:tc>
        <w:tc>
          <w:tcPr>
            <w:tcW w:w="2268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401D" w:rsidRPr="004D5BDA" w:rsidTr="008F531D">
        <w:tc>
          <w:tcPr>
            <w:tcW w:w="675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Тактическая доска для футбола</w:t>
            </w:r>
          </w:p>
        </w:tc>
        <w:tc>
          <w:tcPr>
            <w:tcW w:w="2268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401D" w:rsidRPr="004D5BDA" w:rsidTr="008F531D">
        <w:tc>
          <w:tcPr>
            <w:tcW w:w="675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 xml:space="preserve">Сетевой фильтр 1,8 </w:t>
            </w:r>
            <w:proofErr w:type="spellStart"/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Exegate</w:t>
            </w:r>
            <w:proofErr w:type="spellEnd"/>
            <w:r w:rsidRPr="004D5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-5-1 8</w:t>
            </w: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2268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4401D" w:rsidRPr="004D5BDA" w:rsidTr="008F531D">
        <w:tc>
          <w:tcPr>
            <w:tcW w:w="675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Чернила черные 106</w:t>
            </w: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</w:t>
            </w: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 xml:space="preserve"> 140  (70мл.)</w:t>
            </w:r>
          </w:p>
        </w:tc>
        <w:tc>
          <w:tcPr>
            <w:tcW w:w="2268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401D" w:rsidRPr="004D5BDA" w:rsidTr="008F531D">
        <w:tc>
          <w:tcPr>
            <w:tcW w:w="675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Чернила голубой 106</w:t>
            </w: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End"/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 xml:space="preserve"> 240  (70мл.)</w:t>
            </w:r>
          </w:p>
        </w:tc>
        <w:tc>
          <w:tcPr>
            <w:tcW w:w="2268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401D" w:rsidRPr="004D5BDA" w:rsidTr="008F531D">
        <w:tc>
          <w:tcPr>
            <w:tcW w:w="675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Чернила пурпурный106</w:t>
            </w: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 xml:space="preserve"> C13T00R </w:t>
            </w: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 xml:space="preserve">40 (70мл.) </w:t>
            </w:r>
          </w:p>
        </w:tc>
        <w:tc>
          <w:tcPr>
            <w:tcW w:w="2268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401D" w:rsidRPr="004D5BDA" w:rsidTr="008F531D">
        <w:tc>
          <w:tcPr>
            <w:tcW w:w="675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Чернила желтый106</w:t>
            </w: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 xml:space="preserve"> C13T00R </w:t>
            </w: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40  (70мл.)</w:t>
            </w:r>
          </w:p>
        </w:tc>
        <w:tc>
          <w:tcPr>
            <w:tcW w:w="2268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401D" w:rsidRPr="004D5BDA" w:rsidTr="008F531D">
        <w:tc>
          <w:tcPr>
            <w:tcW w:w="675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Картридж черный</w:t>
            </w: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EPSON </w:t>
            </w: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BK</w:t>
            </w:r>
          </w:p>
        </w:tc>
        <w:tc>
          <w:tcPr>
            <w:tcW w:w="2268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401D" w:rsidRPr="004D5BDA" w:rsidTr="008F531D">
        <w:tc>
          <w:tcPr>
            <w:tcW w:w="675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Фотобумага А</w:t>
            </w:r>
            <w:proofErr w:type="gramStart"/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4D5BDA">
              <w:rPr>
                <w:rFonts w:ascii="Times New Roman" w:hAnsi="Times New Roman" w:cs="Times New Roman"/>
                <w:sz w:val="24"/>
                <w:szCs w:val="24"/>
              </w:rPr>
              <w:t xml:space="preserve"> 200г. </w:t>
            </w:r>
            <w:proofErr w:type="spellStart"/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Высокоглянцевая</w:t>
            </w:r>
            <w:proofErr w:type="spellEnd"/>
            <w:r w:rsidRPr="004D5BDA">
              <w:rPr>
                <w:rFonts w:ascii="Times New Roman" w:hAnsi="Times New Roman" w:cs="Times New Roman"/>
                <w:sz w:val="24"/>
                <w:szCs w:val="24"/>
              </w:rPr>
              <w:t xml:space="preserve"> 100л.</w:t>
            </w:r>
          </w:p>
        </w:tc>
        <w:tc>
          <w:tcPr>
            <w:tcW w:w="2268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401D" w:rsidRPr="004D5BDA" w:rsidTr="008F531D">
        <w:tc>
          <w:tcPr>
            <w:tcW w:w="675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Фотобумага А</w:t>
            </w:r>
            <w:proofErr w:type="gramStart"/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Revcol</w:t>
            </w:r>
            <w:proofErr w:type="spellEnd"/>
            <w:r w:rsidRPr="004D5BDA">
              <w:rPr>
                <w:rFonts w:ascii="Times New Roman" w:hAnsi="Times New Roman" w:cs="Times New Roman"/>
                <w:sz w:val="24"/>
                <w:szCs w:val="24"/>
              </w:rPr>
              <w:t xml:space="preserve"> 220г. Матовая 100л.</w:t>
            </w:r>
          </w:p>
        </w:tc>
        <w:tc>
          <w:tcPr>
            <w:tcW w:w="2268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401D" w:rsidRPr="004D5BDA" w:rsidTr="008F531D">
        <w:tc>
          <w:tcPr>
            <w:tcW w:w="675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 xml:space="preserve">Бумага офисная А3 </w:t>
            </w:r>
            <w:proofErr w:type="spellStart"/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Sveto</w:t>
            </w:r>
            <w:proofErr w:type="spellEnd"/>
            <w:r w:rsidRPr="004D5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Copy</w:t>
            </w: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 xml:space="preserve"> 500л.</w:t>
            </w:r>
          </w:p>
        </w:tc>
        <w:tc>
          <w:tcPr>
            <w:tcW w:w="2268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401D" w:rsidRPr="004D5BDA" w:rsidTr="008F531D">
        <w:tc>
          <w:tcPr>
            <w:tcW w:w="675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EPSON</w:t>
            </w: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000 Емкость для отработанных чернил</w:t>
            </w:r>
          </w:p>
        </w:tc>
        <w:tc>
          <w:tcPr>
            <w:tcW w:w="2268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4401D" w:rsidRPr="004D5BDA" w:rsidRDefault="0004401D" w:rsidP="0004401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D5BDA">
        <w:rPr>
          <w:rFonts w:ascii="Times New Roman" w:hAnsi="Times New Roman" w:cs="Times New Roman"/>
          <w:sz w:val="24"/>
          <w:szCs w:val="24"/>
        </w:rPr>
        <w:tab/>
      </w:r>
      <w:r w:rsidRPr="004D5BDA">
        <w:rPr>
          <w:rFonts w:ascii="Times New Roman" w:hAnsi="Times New Roman" w:cs="Times New Roman"/>
          <w:sz w:val="24"/>
          <w:szCs w:val="24"/>
        </w:rPr>
        <w:tab/>
      </w:r>
    </w:p>
    <w:p w:rsidR="0004401D" w:rsidRPr="004A672B" w:rsidRDefault="000D424B" w:rsidP="0004401D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4A672B" w:rsidRPr="004A672B">
        <w:rPr>
          <w:rFonts w:ascii="Times New Roman" w:hAnsi="Times New Roman" w:cs="Times New Roman"/>
          <w:b/>
          <w:sz w:val="24"/>
          <w:szCs w:val="24"/>
        </w:rPr>
        <w:t>2022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424B">
        <w:t xml:space="preserve"> </w:t>
      </w:r>
      <w:r w:rsidRPr="000D424B">
        <w:rPr>
          <w:rFonts w:ascii="Times New Roman" w:hAnsi="Times New Roman" w:cs="Times New Roman"/>
          <w:b/>
          <w:sz w:val="24"/>
          <w:szCs w:val="24"/>
        </w:rPr>
        <w:t>приобретено</w:t>
      </w:r>
      <w:r w:rsidR="0004401D" w:rsidRPr="004A672B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521"/>
        <w:gridCol w:w="2268"/>
      </w:tblGrid>
      <w:tr w:rsidR="0004401D" w:rsidRPr="004D5BDA" w:rsidTr="008F531D">
        <w:tc>
          <w:tcPr>
            <w:tcW w:w="675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2268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</w:tc>
      </w:tr>
      <w:tr w:rsidR="0004401D" w:rsidRPr="004D5BDA" w:rsidTr="008F531D">
        <w:tc>
          <w:tcPr>
            <w:tcW w:w="675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 xml:space="preserve">Ноутбук </w:t>
            </w:r>
          </w:p>
        </w:tc>
        <w:tc>
          <w:tcPr>
            <w:tcW w:w="2268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401D" w:rsidRPr="004D5BDA" w:rsidTr="008F531D">
        <w:tc>
          <w:tcPr>
            <w:tcW w:w="675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</w:t>
            </w:r>
          </w:p>
        </w:tc>
        <w:tc>
          <w:tcPr>
            <w:tcW w:w="2268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401D" w:rsidRPr="004D5BDA" w:rsidTr="008F531D">
        <w:tc>
          <w:tcPr>
            <w:tcW w:w="675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Экран проекционный настенный</w:t>
            </w:r>
          </w:p>
        </w:tc>
        <w:tc>
          <w:tcPr>
            <w:tcW w:w="2268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401D" w:rsidRPr="004D5BDA" w:rsidTr="008F531D">
        <w:tc>
          <w:tcPr>
            <w:tcW w:w="675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Мяч гандбольный</w:t>
            </w:r>
          </w:p>
        </w:tc>
        <w:tc>
          <w:tcPr>
            <w:tcW w:w="2268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4401D" w:rsidRPr="004D5BDA" w:rsidTr="008F531D">
        <w:tc>
          <w:tcPr>
            <w:tcW w:w="675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 xml:space="preserve">Сетка для </w:t>
            </w:r>
            <w:proofErr w:type="spellStart"/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минифутбольных</w:t>
            </w:r>
            <w:proofErr w:type="spellEnd"/>
            <w:r w:rsidRPr="004D5BDA">
              <w:rPr>
                <w:rFonts w:ascii="Times New Roman" w:hAnsi="Times New Roman" w:cs="Times New Roman"/>
                <w:sz w:val="24"/>
                <w:szCs w:val="24"/>
              </w:rPr>
              <w:t xml:space="preserve"> ворот</w:t>
            </w:r>
          </w:p>
        </w:tc>
        <w:tc>
          <w:tcPr>
            <w:tcW w:w="2268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401D" w:rsidRPr="004D5BDA" w:rsidTr="008F531D">
        <w:tc>
          <w:tcPr>
            <w:tcW w:w="675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Аптечка первой помощи</w:t>
            </w:r>
          </w:p>
        </w:tc>
        <w:tc>
          <w:tcPr>
            <w:tcW w:w="2268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401D" w:rsidRPr="004D5BDA" w:rsidTr="008F531D">
        <w:tc>
          <w:tcPr>
            <w:tcW w:w="675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Конструктор радиоуправляемый</w:t>
            </w:r>
          </w:p>
        </w:tc>
        <w:tc>
          <w:tcPr>
            <w:tcW w:w="2268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4401D" w:rsidRPr="004D5BDA" w:rsidTr="008F531D">
        <w:tc>
          <w:tcPr>
            <w:tcW w:w="675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 xml:space="preserve">Миксер </w:t>
            </w:r>
          </w:p>
        </w:tc>
        <w:tc>
          <w:tcPr>
            <w:tcW w:w="2268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401D" w:rsidRPr="004D5BDA" w:rsidTr="008F531D">
        <w:tc>
          <w:tcPr>
            <w:tcW w:w="675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Набор посуды «Классика-прима»</w:t>
            </w:r>
          </w:p>
        </w:tc>
        <w:tc>
          <w:tcPr>
            <w:tcW w:w="2268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401D" w:rsidRPr="004D5BDA" w:rsidTr="008F531D">
        <w:tc>
          <w:tcPr>
            <w:tcW w:w="675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Миска глубокая 3,5л.</w:t>
            </w:r>
          </w:p>
        </w:tc>
        <w:tc>
          <w:tcPr>
            <w:tcW w:w="2268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401D" w:rsidRPr="004D5BDA" w:rsidTr="008F531D">
        <w:tc>
          <w:tcPr>
            <w:tcW w:w="675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Миска глубокая 2,25л.</w:t>
            </w:r>
          </w:p>
        </w:tc>
        <w:tc>
          <w:tcPr>
            <w:tcW w:w="2268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401D" w:rsidRPr="004D5BDA" w:rsidTr="008F531D">
        <w:tc>
          <w:tcPr>
            <w:tcW w:w="675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Миска глубокая 1,6л.</w:t>
            </w:r>
          </w:p>
        </w:tc>
        <w:tc>
          <w:tcPr>
            <w:tcW w:w="2268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401D" w:rsidRPr="004D5BDA" w:rsidTr="008F531D">
        <w:tc>
          <w:tcPr>
            <w:tcW w:w="675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Противень «Хозяюшка»</w:t>
            </w:r>
          </w:p>
        </w:tc>
        <w:tc>
          <w:tcPr>
            <w:tcW w:w="2268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401D" w:rsidRPr="004D5BDA" w:rsidTr="008F531D">
        <w:tc>
          <w:tcPr>
            <w:tcW w:w="675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spellStart"/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стекл</w:t>
            </w:r>
            <w:proofErr w:type="spellEnd"/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401D" w:rsidRPr="004D5BDA" w:rsidTr="008F531D">
        <w:tc>
          <w:tcPr>
            <w:tcW w:w="675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 xml:space="preserve">Кухонный комбайн </w:t>
            </w: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Bosch MCM3401M</w:t>
            </w:r>
          </w:p>
        </w:tc>
        <w:tc>
          <w:tcPr>
            <w:tcW w:w="2268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401D" w:rsidRPr="004D5BDA" w:rsidTr="008F531D">
        <w:tc>
          <w:tcPr>
            <w:tcW w:w="675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Миксер планетарный</w:t>
            </w:r>
          </w:p>
        </w:tc>
        <w:tc>
          <w:tcPr>
            <w:tcW w:w="2268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401D" w:rsidRPr="004D5BDA" w:rsidTr="008F531D">
        <w:tc>
          <w:tcPr>
            <w:tcW w:w="675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Доска шахматная демонстрационная</w:t>
            </w:r>
          </w:p>
        </w:tc>
        <w:tc>
          <w:tcPr>
            <w:tcW w:w="2268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401D" w:rsidRPr="004D5BDA" w:rsidTr="008F531D">
        <w:tc>
          <w:tcPr>
            <w:tcW w:w="675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21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Мясорубка «</w:t>
            </w:r>
            <w:proofErr w:type="spellStart"/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Аксион</w:t>
            </w:r>
            <w:proofErr w:type="spellEnd"/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04401D" w:rsidRPr="004D5BDA" w:rsidRDefault="0004401D" w:rsidP="008F531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A672B" w:rsidRDefault="004A672B" w:rsidP="0004401D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4401D" w:rsidRPr="000D424B" w:rsidRDefault="000D424B" w:rsidP="0004401D">
      <w:pPr>
        <w:spacing w:after="0" w:line="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D424B">
        <w:rPr>
          <w:rFonts w:ascii="Times New Roman" w:eastAsia="Calibri" w:hAnsi="Times New Roman" w:cs="Times New Roman"/>
          <w:b/>
          <w:sz w:val="24"/>
          <w:szCs w:val="24"/>
        </w:rPr>
        <w:t xml:space="preserve">В </w:t>
      </w:r>
      <w:r w:rsidR="0004401D" w:rsidRPr="000D424B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04401D" w:rsidRPr="000D424B">
        <w:rPr>
          <w:rFonts w:ascii="Times New Roman" w:eastAsia="Calibri" w:hAnsi="Times New Roman" w:cs="Times New Roman"/>
          <w:b/>
          <w:sz w:val="24"/>
          <w:szCs w:val="24"/>
          <w:lang w:val="en-US"/>
        </w:rPr>
        <w:t>3</w:t>
      </w:r>
      <w:r w:rsidR="004A672B" w:rsidRPr="000D424B">
        <w:rPr>
          <w:rFonts w:ascii="Times New Roman" w:eastAsia="Calibri" w:hAnsi="Times New Roman" w:cs="Times New Roman"/>
          <w:b/>
          <w:sz w:val="24"/>
          <w:szCs w:val="24"/>
        </w:rPr>
        <w:t xml:space="preserve"> г.</w:t>
      </w:r>
      <w:r w:rsidRPr="000D424B">
        <w:rPr>
          <w:b/>
        </w:rPr>
        <w:t xml:space="preserve"> </w:t>
      </w:r>
      <w:r w:rsidRPr="000D424B">
        <w:rPr>
          <w:rFonts w:ascii="Times New Roman" w:eastAsia="Calibri" w:hAnsi="Times New Roman" w:cs="Times New Roman"/>
          <w:b/>
          <w:sz w:val="24"/>
          <w:szCs w:val="24"/>
        </w:rPr>
        <w:t>приобретено</w:t>
      </w:r>
      <w:r w:rsidR="0004401D" w:rsidRPr="000D424B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675"/>
        <w:gridCol w:w="6521"/>
        <w:gridCol w:w="2268"/>
      </w:tblGrid>
      <w:tr w:rsidR="0004401D" w:rsidRPr="0004401D" w:rsidTr="008F531D">
        <w:tc>
          <w:tcPr>
            <w:tcW w:w="675" w:type="dxa"/>
          </w:tcPr>
          <w:p w:rsidR="0004401D" w:rsidRPr="0004401D" w:rsidRDefault="0004401D" w:rsidP="0004401D">
            <w:pPr>
              <w:spacing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40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521" w:type="dxa"/>
          </w:tcPr>
          <w:p w:rsidR="0004401D" w:rsidRPr="0004401D" w:rsidRDefault="0004401D" w:rsidP="0004401D">
            <w:pPr>
              <w:spacing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40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2268" w:type="dxa"/>
          </w:tcPr>
          <w:p w:rsidR="0004401D" w:rsidRPr="0004401D" w:rsidRDefault="0004401D" w:rsidP="0004401D">
            <w:pPr>
              <w:spacing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40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</w:tc>
      </w:tr>
      <w:tr w:rsidR="0004401D" w:rsidRPr="0004401D" w:rsidTr="008F531D">
        <w:tc>
          <w:tcPr>
            <w:tcW w:w="675" w:type="dxa"/>
          </w:tcPr>
          <w:p w:rsidR="0004401D" w:rsidRPr="0004401D" w:rsidRDefault="0004401D" w:rsidP="0004401D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0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04401D" w:rsidRPr="0004401D" w:rsidRDefault="0004401D" w:rsidP="0004401D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440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Беспроводная радиосистема ручная </w:t>
            </w:r>
            <w:proofErr w:type="spellStart"/>
            <w:r w:rsidRPr="000440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LAudio</w:t>
            </w:r>
            <w:proofErr w:type="spellEnd"/>
            <w:r w:rsidRPr="000440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4/1</w:t>
            </w:r>
          </w:p>
        </w:tc>
        <w:tc>
          <w:tcPr>
            <w:tcW w:w="2268" w:type="dxa"/>
          </w:tcPr>
          <w:p w:rsidR="0004401D" w:rsidRPr="0004401D" w:rsidRDefault="0004401D" w:rsidP="0004401D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0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4401D" w:rsidRPr="0004401D" w:rsidTr="008F531D">
        <w:tc>
          <w:tcPr>
            <w:tcW w:w="675" w:type="dxa"/>
          </w:tcPr>
          <w:p w:rsidR="0004401D" w:rsidRPr="0004401D" w:rsidRDefault="0004401D" w:rsidP="0004401D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01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04401D" w:rsidRPr="0004401D" w:rsidRDefault="0004401D" w:rsidP="0004401D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4401D">
              <w:rPr>
                <w:rFonts w:ascii="Times New Roman" w:eastAsia="Calibri" w:hAnsi="Times New Roman" w:cs="Times New Roman"/>
                <w:sz w:val="24"/>
                <w:szCs w:val="24"/>
              </w:rPr>
              <w:t>Беспроводная радиосистема ручная</w:t>
            </w:r>
            <w:r w:rsidRPr="000440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40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Radiowave</w:t>
            </w:r>
            <w:proofErr w:type="spellEnd"/>
            <w:r w:rsidRPr="000440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2/1</w:t>
            </w:r>
          </w:p>
        </w:tc>
        <w:tc>
          <w:tcPr>
            <w:tcW w:w="2268" w:type="dxa"/>
          </w:tcPr>
          <w:p w:rsidR="0004401D" w:rsidRPr="0004401D" w:rsidRDefault="0004401D" w:rsidP="0004401D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0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4401D" w:rsidRPr="0004401D" w:rsidTr="008F531D">
        <w:tc>
          <w:tcPr>
            <w:tcW w:w="675" w:type="dxa"/>
          </w:tcPr>
          <w:p w:rsidR="0004401D" w:rsidRPr="0004401D" w:rsidRDefault="0004401D" w:rsidP="0004401D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01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04401D" w:rsidRPr="0004401D" w:rsidRDefault="0004401D" w:rsidP="0004401D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440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Беспроводная радиосистема головная </w:t>
            </w:r>
            <w:proofErr w:type="spellStart"/>
            <w:r w:rsidRPr="000440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Pasgao</w:t>
            </w:r>
            <w:proofErr w:type="spellEnd"/>
            <w:r w:rsidRPr="000440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2/1</w:t>
            </w:r>
          </w:p>
        </w:tc>
        <w:tc>
          <w:tcPr>
            <w:tcW w:w="2268" w:type="dxa"/>
          </w:tcPr>
          <w:p w:rsidR="0004401D" w:rsidRPr="0004401D" w:rsidRDefault="0004401D" w:rsidP="0004401D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0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4401D" w:rsidRPr="0004401D" w:rsidTr="008F531D">
        <w:tc>
          <w:tcPr>
            <w:tcW w:w="675" w:type="dxa"/>
          </w:tcPr>
          <w:p w:rsidR="0004401D" w:rsidRPr="0004401D" w:rsidRDefault="0004401D" w:rsidP="0004401D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01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04401D" w:rsidRPr="0004401D" w:rsidRDefault="0004401D" w:rsidP="0004401D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0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BEHRINGER</w:t>
            </w:r>
            <w:r w:rsidRPr="000440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440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QX</w:t>
            </w:r>
            <w:r w:rsidRPr="0004401D">
              <w:rPr>
                <w:rFonts w:ascii="Times New Roman" w:eastAsia="Calibri" w:hAnsi="Times New Roman" w:cs="Times New Roman"/>
                <w:sz w:val="24"/>
                <w:szCs w:val="24"/>
              </w:rPr>
              <w:t>2222</w:t>
            </w:r>
            <w:r w:rsidRPr="000440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USB</w:t>
            </w:r>
            <w:r w:rsidRPr="000440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–микшер, 16 каналов, 3-х полосный эквалайзер </w:t>
            </w:r>
            <w:r w:rsidRPr="000440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DSP</w:t>
            </w:r>
            <w:r w:rsidRPr="000440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440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KLARK</w:t>
            </w:r>
            <w:r w:rsidRPr="000440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440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TEKNIK</w:t>
            </w:r>
            <w:r w:rsidRPr="000440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440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USB</w:t>
            </w:r>
            <w:r w:rsidRPr="000440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интерфейс</w:t>
            </w:r>
          </w:p>
        </w:tc>
        <w:tc>
          <w:tcPr>
            <w:tcW w:w="2268" w:type="dxa"/>
          </w:tcPr>
          <w:p w:rsidR="0004401D" w:rsidRPr="0004401D" w:rsidRDefault="0004401D" w:rsidP="0004401D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0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4401D" w:rsidRPr="0004401D" w:rsidTr="008F531D">
        <w:tc>
          <w:tcPr>
            <w:tcW w:w="675" w:type="dxa"/>
          </w:tcPr>
          <w:p w:rsidR="0004401D" w:rsidRPr="0004401D" w:rsidRDefault="0004401D" w:rsidP="0004401D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01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:rsidR="0004401D" w:rsidRPr="0004401D" w:rsidRDefault="0004401D" w:rsidP="0004401D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0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Активная акустическая система </w:t>
            </w:r>
            <w:proofErr w:type="spellStart"/>
            <w:r w:rsidRPr="000440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Audiocenter</w:t>
            </w:r>
            <w:proofErr w:type="spellEnd"/>
            <w:r w:rsidRPr="000440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440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SA</w:t>
            </w:r>
            <w:r w:rsidRPr="0004401D">
              <w:rPr>
                <w:rFonts w:ascii="Times New Roman" w:eastAsia="Calibri" w:hAnsi="Times New Roman" w:cs="Times New Roman"/>
                <w:sz w:val="24"/>
                <w:szCs w:val="24"/>
              </w:rPr>
              <w:t>315 Активная АС, 2000</w:t>
            </w:r>
            <w:proofErr w:type="gramStart"/>
            <w:r w:rsidRPr="000440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0440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т., 15, </w:t>
            </w:r>
            <w:r w:rsidRPr="000440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Bluetooth</w:t>
            </w:r>
            <w:r w:rsidRPr="000440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04401D" w:rsidRPr="0004401D" w:rsidRDefault="0004401D" w:rsidP="0004401D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01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4401D" w:rsidRPr="0004401D" w:rsidTr="008F531D">
        <w:tc>
          <w:tcPr>
            <w:tcW w:w="675" w:type="dxa"/>
          </w:tcPr>
          <w:p w:rsidR="0004401D" w:rsidRPr="0004401D" w:rsidRDefault="0004401D" w:rsidP="0004401D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01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1" w:type="dxa"/>
          </w:tcPr>
          <w:p w:rsidR="0004401D" w:rsidRPr="0004401D" w:rsidRDefault="0004401D" w:rsidP="0004401D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0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INVOTONE</w:t>
            </w:r>
            <w:r w:rsidRPr="000440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440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DSX</w:t>
            </w:r>
            <w:r w:rsidRPr="000440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12СМА – активный </w:t>
            </w:r>
            <w:proofErr w:type="spellStart"/>
            <w:r w:rsidRPr="0004401D">
              <w:rPr>
                <w:rFonts w:ascii="Times New Roman" w:eastAsia="Calibri" w:hAnsi="Times New Roman" w:cs="Times New Roman"/>
                <w:sz w:val="24"/>
                <w:szCs w:val="24"/>
              </w:rPr>
              <w:t>двухполосный</w:t>
            </w:r>
            <w:proofErr w:type="spellEnd"/>
            <w:r w:rsidRPr="000440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 монитор 415 Вт, класс </w:t>
            </w:r>
            <w:r w:rsidRPr="000440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r w:rsidRPr="000440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60Гц-20кГц, 121дБ </w:t>
            </w:r>
            <w:r w:rsidRPr="000440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SPL</w:t>
            </w:r>
            <w:r w:rsidRPr="000440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(макс)</w:t>
            </w:r>
          </w:p>
        </w:tc>
        <w:tc>
          <w:tcPr>
            <w:tcW w:w="2268" w:type="dxa"/>
          </w:tcPr>
          <w:p w:rsidR="0004401D" w:rsidRPr="0004401D" w:rsidRDefault="0004401D" w:rsidP="0004401D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0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:rsidR="0004401D" w:rsidRPr="0004401D" w:rsidRDefault="0004401D" w:rsidP="0004401D">
      <w:pPr>
        <w:rPr>
          <w:rFonts w:ascii="Times New Roman" w:eastAsia="Calibri" w:hAnsi="Times New Roman" w:cs="Times New Roman"/>
          <w:sz w:val="24"/>
          <w:szCs w:val="24"/>
        </w:rPr>
      </w:pPr>
    </w:p>
    <w:p w:rsidR="00834882" w:rsidRDefault="00834882"/>
    <w:p w:rsidR="00457E18" w:rsidRPr="00834882" w:rsidRDefault="00457E18" w:rsidP="00834882"/>
    <w:sectPr w:rsidR="00457E18" w:rsidRPr="00834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952C77"/>
    <w:multiLevelType w:val="hybridMultilevel"/>
    <w:tmpl w:val="F6D63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01D"/>
    <w:rsid w:val="0004401D"/>
    <w:rsid w:val="000D424B"/>
    <w:rsid w:val="00457E18"/>
    <w:rsid w:val="004A672B"/>
    <w:rsid w:val="0050624E"/>
    <w:rsid w:val="006A296C"/>
    <w:rsid w:val="00834882"/>
    <w:rsid w:val="00A9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0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401D"/>
    <w:pPr>
      <w:ind w:left="720"/>
      <w:contextualSpacing/>
    </w:pPr>
  </w:style>
  <w:style w:type="table" w:customStyle="1" w:styleId="3">
    <w:name w:val="Сетка таблицы3"/>
    <w:basedOn w:val="a1"/>
    <w:next w:val="a3"/>
    <w:uiPriority w:val="59"/>
    <w:rsid w:val="0004401D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0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401D"/>
    <w:pPr>
      <w:ind w:left="720"/>
      <w:contextualSpacing/>
    </w:pPr>
  </w:style>
  <w:style w:type="table" w:customStyle="1" w:styleId="3">
    <w:name w:val="Сетка таблицы3"/>
    <w:basedOn w:val="a1"/>
    <w:next w:val="a3"/>
    <w:uiPriority w:val="59"/>
    <w:rsid w:val="0004401D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2023-08-07T08:44:00Z</dcterms:created>
  <dcterms:modified xsi:type="dcterms:W3CDTF">2023-08-08T08:23:00Z</dcterms:modified>
</cp:coreProperties>
</file>