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«Россия – мои горизонты»: глазами учеников и педагогов (учителей)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 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Напомним, что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  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Соломатина Мария Ивановна, учитель русского языка и литературы, классный руководитель, МАОУ «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Татановская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СОШ» Та</w:t>
      </w:r>
      <w:bookmarkStart w:id="0" w:name="_GoBack"/>
      <w:bookmarkEnd w:id="0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мбовского муниципального округа Тамбовской области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Классный руководитель 8 класса </w:t>
      </w:r>
      <w:hyperlink r:id="rId4" w:history="1">
        <w:proofErr w:type="spellStart"/>
        <w:r w:rsidRPr="006E392D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Фëдоровской</w:t>
        </w:r>
        <w:proofErr w:type="spellEnd"/>
        <w:r w:rsidRPr="006E392D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 xml:space="preserve"> школы Юрьев-Польского района</w:t>
        </w:r>
      </w:hyperlink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Владимирской области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Графова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Людмила Алексеевна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выделила несколько положительных моментов внедрения курса: 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</w:t>
      </w:r>
      <w:proofErr w:type="spellStart"/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профориентационного</w:t>
      </w:r>
      <w:proofErr w:type="spellEnd"/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курса является наличие готовых методических материалов на платформе </w:t>
      </w:r>
      <w:hyperlink r:id="rId5" w:history="1">
        <w:r w:rsidRPr="006E392D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shd w:val="clear" w:color="auto" w:fill="FFFFFF"/>
            <w:lang w:eastAsia="ru-RU"/>
          </w:rPr>
          <w:t>«Билет в будущее»</w:t>
        </w:r>
      </w:hyperlink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Кроме этого, многие учителя обращаю особое внимание на методические материалы курса.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Саая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Сливана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Шораановна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учитель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Усть-Элегестинской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школы Республики Тыва: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</w:t>
      </w:r>
      <w:hyperlink r:id="rId6" w:history="1">
        <w:r w:rsidRPr="006E392D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shd w:val="clear" w:color="auto" w:fill="FFFFFF"/>
            <w:lang w:eastAsia="ru-RU"/>
          </w:rPr>
          <w:t>«Билет в будущее»</w:t>
        </w:r>
      </w:hyperlink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есть </w:t>
      </w:r>
      <w:hyperlink r:id="rId7" w:history="1">
        <w:r w:rsidRPr="006E392D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shd w:val="clear" w:color="auto" w:fill="FFFFFF"/>
            <w:lang w:eastAsia="ru-RU"/>
          </w:rPr>
          <w:t>«Конструктор будущего»</w:t>
        </w:r>
      </w:hyperlink>
      <w:r w:rsidRPr="006E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цифровой инструмент по формированию профориентационных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 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Владимир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Кардаш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учитель школы № 31 посёлка Родники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Белореченского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района Краснодарского края: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профориентационной направленности «Россия – мои горизонты» – содержателен и познавателен своими материалами.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Классный руководитель 6 класса </w:t>
      </w:r>
      <w:hyperlink r:id="rId8" w:history="1">
        <w:proofErr w:type="spellStart"/>
        <w:r w:rsidRPr="006E392D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Фëдоровской</w:t>
        </w:r>
        <w:proofErr w:type="spellEnd"/>
        <w:r w:rsidRPr="006E392D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 xml:space="preserve"> школы Юрьев-Польского района</w:t>
        </w:r>
      </w:hyperlink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Длюгова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Татьяна Владимировна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поделилась своими наблюдениями и отметила, что курс оказался эффективен не только для </w:t>
      </w:r>
      <w:proofErr w:type="gramStart"/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школьников:  С</w:t>
      </w:r>
      <w:proofErr w:type="gramEnd"/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</w:t>
      </w:r>
      <w:hyperlink r:id="rId9" w:history="1">
        <w:r w:rsidRPr="006E392D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shd w:val="clear" w:color="auto" w:fill="FFFFFF"/>
            <w:lang w:eastAsia="ru-RU"/>
          </w:rPr>
          <w:t>«Конструктор будущего</w:t>
        </w:r>
      </w:hyperlink>
      <w:hyperlink r:id="rId10" w:history="1">
        <w:r w:rsidRPr="006E392D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shd w:val="clear" w:color="auto" w:fill="FFFFFF"/>
            <w:lang w:eastAsia="ru-RU"/>
          </w:rPr>
          <w:t>»</w:t>
        </w:r>
      </w:hyperlink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 его помощью не только легко, но и интересно строить уроки.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​​Ольга Черноусова, педагог-навигатор МКОУ ООШ №2, г. Козельск Калужской области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отметила преимуществом курса знакомство с разными профессиональными сферами: 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профориентационных занятий «Россия – мои горизонты» открывает для наших детей возможности расширить свои знания о профориентационных сферах, о структуре образования, позволяет выявить свои предпочтения при выборе профессии</w:t>
      </w:r>
      <w:r w:rsidRPr="006E39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Марина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Мосичкина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замдиректора по воспитательной работе МКОУ «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Хвастовичская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средняя общеобразовательная школа» (Калужская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обл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с. Хвастовичи):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рассуждает на тему нужности таких занятий: Курс профориентационных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Резюмируя, почти все учителя дали положительную оценку курсу и отметили, что он действительно оказался продуктивным и интересным для обеих сторон.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будут ли с этим выводом согласны сами школьники?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Когда мы предложили ученикам оценить занятия курса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«Россия – мои горизонты»,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первую очередь были отмечены его преимущества.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что они говорят: 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Екатерина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Пчелинцева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8 класс, МАОУ «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Татановская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СОШ» Тамбовского муниципального округа Тамбовской области: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Азим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Орзамиев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ученик 7 «В» класса Президентского лицея города Грозного: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</w:t>
      </w:r>
      <w:r w:rsidRPr="006E39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Артем Горбунов, ученик 9 «</w:t>
      </w:r>
      <w:proofErr w:type="gram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В»  класса</w:t>
      </w:r>
      <w:proofErr w:type="gram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школы № 8 г. Старая Русса:</w:t>
      </w:r>
      <w:r w:rsidRPr="006E392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Залесская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Мария, ученица 8 «А» школы № 67 г. Брянска: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 </w:t>
      </w:r>
    </w:p>
    <w:p w:rsidR="006E392D" w:rsidRPr="006E392D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92D" w:rsidRPr="006E392D" w:rsidRDefault="006E392D" w:rsidP="006E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Боярчук</w:t>
      </w:r>
      <w:proofErr w:type="spellEnd"/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Никита, студент</w:t>
      </w:r>
      <w:hyperlink r:id="rId11" w:history="1">
        <w:r w:rsidRPr="006E392D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 xml:space="preserve"> регионального железнодорожного техникума</w:t>
        </w:r>
      </w:hyperlink>
      <w:r w:rsidRPr="006E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 Брянска: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«Россия – мои горизонты»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E39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:rsidR="00A46518" w:rsidRDefault="00A46518"/>
    <w:sectPr w:rsidR="00A4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2D"/>
    <w:rsid w:val="006E392D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C9F20-DA06-401E-A2D6-24D4D0C7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3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86295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b.bvbinfo.ru/?section=vneurochnaya-deyatelnos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" TargetMode="External"/><Relationship Id="rId11" Type="http://schemas.openxmlformats.org/officeDocument/2006/relationships/hyperlink" Target="https://m.vk.com/club215440970?ysclid=m0ijky3mfv645303530" TargetMode="External"/><Relationship Id="rId5" Type="http://schemas.openxmlformats.org/officeDocument/2006/relationships/hyperlink" Target="https://bvbinfo.ru" TargetMode="External"/><Relationship Id="rId10" Type="http://schemas.openxmlformats.org/officeDocument/2006/relationships/hyperlink" Target="https://bvbinfo.ru" TargetMode="External"/><Relationship Id="rId4" Type="http://schemas.openxmlformats.org/officeDocument/2006/relationships/hyperlink" Target="https://vk.com/public198629506" TargetMode="External"/><Relationship Id="rId9" Type="http://schemas.openxmlformats.org/officeDocument/2006/relationships/hyperlink" Target="https://kb.bvbinfo.ru/?section=vneurochnaya-deyatel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Е. В.</dc:creator>
  <cp:keywords/>
  <dc:description/>
  <cp:lastModifiedBy>Гусарова Е. В.</cp:lastModifiedBy>
  <cp:revision>1</cp:revision>
  <dcterms:created xsi:type="dcterms:W3CDTF">2024-10-17T09:55:00Z</dcterms:created>
  <dcterms:modified xsi:type="dcterms:W3CDTF">2024-10-17T09:56:00Z</dcterms:modified>
</cp:coreProperties>
</file>