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88" w:rsidRDefault="005A7088" w:rsidP="005A7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088">
        <w:rPr>
          <w:rFonts w:ascii="Times New Roman" w:hAnsi="Times New Roman" w:cs="Times New Roman"/>
          <w:sz w:val="28"/>
          <w:szCs w:val="28"/>
        </w:rPr>
        <w:t>Законен ли сбор денежных сре</w:t>
      </w:r>
      <w:proofErr w:type="gramStart"/>
      <w:r w:rsidRPr="005A7088">
        <w:rPr>
          <w:rFonts w:ascii="Times New Roman" w:hAnsi="Times New Roman" w:cs="Times New Roman"/>
          <w:sz w:val="28"/>
          <w:szCs w:val="28"/>
        </w:rPr>
        <w:t>дств в д</w:t>
      </w:r>
      <w:proofErr w:type="gramEnd"/>
      <w:r w:rsidRPr="005A7088">
        <w:rPr>
          <w:rFonts w:ascii="Times New Roman" w:hAnsi="Times New Roman" w:cs="Times New Roman"/>
          <w:sz w:val="28"/>
          <w:szCs w:val="28"/>
        </w:rPr>
        <w:t>етском саду?</w:t>
      </w:r>
    </w:p>
    <w:p w:rsidR="005A7088" w:rsidRPr="005A7088" w:rsidRDefault="005A7088" w:rsidP="005A7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7088" w:rsidRPr="005A7088" w:rsidRDefault="005A7088" w:rsidP="005A7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088">
        <w:rPr>
          <w:rFonts w:ascii="Times New Roman" w:hAnsi="Times New Roman" w:cs="Times New Roman"/>
          <w:sz w:val="28"/>
          <w:szCs w:val="28"/>
        </w:rPr>
        <w:t xml:space="preserve">Статьей 43 Конституции Российской Федерации и статьей 5 Федерального закона от 29.12.2012 N 273-ФЗ «Об образовании в Российской Федерации» в Российской Федерации гарантируются общедоступность и бесплатность в соответствии с федеральными государственными </w:t>
      </w:r>
      <w:proofErr w:type="spellStart"/>
      <w:r w:rsidRPr="005A7088">
        <w:rPr>
          <w:rFonts w:ascii="Times New Roman" w:hAnsi="Times New Roman" w:cs="Times New Roman"/>
          <w:sz w:val="28"/>
          <w:szCs w:val="28"/>
        </w:rPr>
        <w:t>образовательнымистандартами</w:t>
      </w:r>
      <w:proofErr w:type="spellEnd"/>
      <w:r w:rsidRPr="005A7088">
        <w:rPr>
          <w:rFonts w:ascii="Times New Roman" w:hAnsi="Times New Roman" w:cs="Times New Roman"/>
          <w:sz w:val="28"/>
          <w:szCs w:val="28"/>
        </w:rPr>
        <w:t xml:space="preserve"> 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образования, если образование данного уровня гражданин получает впервые.</w:t>
      </w:r>
      <w:proofErr w:type="gramEnd"/>
    </w:p>
    <w:p w:rsidR="005A7088" w:rsidRPr="005A7088" w:rsidRDefault="005A7088" w:rsidP="005A7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088">
        <w:rPr>
          <w:rFonts w:ascii="Times New Roman" w:hAnsi="Times New Roman" w:cs="Times New Roman"/>
          <w:sz w:val="28"/>
          <w:szCs w:val="28"/>
        </w:rPr>
        <w:t>Пунктом 5 части 1 статьи 9 Федерального закона «Об образовании в Российской Федерации» определено, что обеспечение содержания зданий и сооружений муниципальных образовательных организаций, обустройство прилегающих к ним территорий, относится к полномочиям органов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5A7088" w:rsidRPr="005A7088" w:rsidRDefault="005A7088" w:rsidP="005A7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088">
        <w:rPr>
          <w:rFonts w:ascii="Times New Roman" w:hAnsi="Times New Roman" w:cs="Times New Roman"/>
          <w:sz w:val="28"/>
          <w:szCs w:val="28"/>
        </w:rPr>
        <w:t>Таким образом, образовательная организация, которой является детский сад, не вправе в принудительном порядке осуществлять сбор с родителей денежных средств на проведение ремонта, приобретение игрушек и канцтоваров, а также на иные нужды образовательной организации.</w:t>
      </w:r>
    </w:p>
    <w:p w:rsidR="005A7088" w:rsidRPr="005A7088" w:rsidRDefault="005A7088" w:rsidP="005A7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088">
        <w:rPr>
          <w:rFonts w:ascii="Times New Roman" w:hAnsi="Times New Roman" w:cs="Times New Roman"/>
          <w:sz w:val="28"/>
          <w:szCs w:val="28"/>
        </w:rPr>
        <w:t>Вместе с тем, согласно статье 1 Федерального закона «О благотворительной деятельности и благотворительных организациях» 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</w:p>
    <w:p w:rsidR="005A7088" w:rsidRPr="005A7088" w:rsidRDefault="005A7088" w:rsidP="005A7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088">
        <w:rPr>
          <w:rFonts w:ascii="Times New Roman" w:hAnsi="Times New Roman" w:cs="Times New Roman"/>
          <w:sz w:val="28"/>
          <w:szCs w:val="28"/>
        </w:rPr>
        <w:t>Таким образом, материальная или иная помощь образовательной организации может быть оказана родителем только с соблюдением принципа добровольности.</w:t>
      </w:r>
    </w:p>
    <w:p w:rsidR="005A7088" w:rsidRPr="005A7088" w:rsidRDefault="005A7088" w:rsidP="005A7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088">
        <w:rPr>
          <w:rFonts w:ascii="Times New Roman" w:hAnsi="Times New Roman" w:cs="Times New Roman"/>
          <w:sz w:val="28"/>
          <w:szCs w:val="28"/>
        </w:rPr>
        <w:t>В случае принудительного сбора денежных средств сотрудниками образовательной организации, Вы вправе обратиться в правоохранительные органы, в том числе, в прокуратуру по месту Вашего жительства, с заявлением о привлечении виновных лиц к предусмотренной законом ответственности.</w:t>
      </w:r>
    </w:p>
    <w:p w:rsidR="005A7088" w:rsidRDefault="005A7088" w:rsidP="005A7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088" w:rsidRDefault="005A7088" w:rsidP="005A708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5A7088" w:rsidRDefault="005A7088" w:rsidP="005A708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A7088" w:rsidRPr="005A7088" w:rsidRDefault="005A7088" w:rsidP="005A708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С.К. Мустафина</w:t>
      </w:r>
    </w:p>
    <w:p w:rsidR="00991486" w:rsidRPr="005A7088" w:rsidRDefault="00991486" w:rsidP="005A7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1486" w:rsidRPr="005A7088" w:rsidSect="00991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A7088"/>
    <w:rsid w:val="00062D83"/>
    <w:rsid w:val="00071B6C"/>
    <w:rsid w:val="00087E9E"/>
    <w:rsid w:val="000A3F0D"/>
    <w:rsid w:val="000B78D2"/>
    <w:rsid w:val="000F11D2"/>
    <w:rsid w:val="00106AD9"/>
    <w:rsid w:val="00150DF1"/>
    <w:rsid w:val="001832BB"/>
    <w:rsid w:val="00194CB5"/>
    <w:rsid w:val="002174C3"/>
    <w:rsid w:val="002519CC"/>
    <w:rsid w:val="002B285F"/>
    <w:rsid w:val="002C29C3"/>
    <w:rsid w:val="00380250"/>
    <w:rsid w:val="003A5C50"/>
    <w:rsid w:val="003D79D8"/>
    <w:rsid w:val="003E30B4"/>
    <w:rsid w:val="00465505"/>
    <w:rsid w:val="0047498C"/>
    <w:rsid w:val="004A2232"/>
    <w:rsid w:val="004E3C8E"/>
    <w:rsid w:val="005572B3"/>
    <w:rsid w:val="005A7088"/>
    <w:rsid w:val="005C219D"/>
    <w:rsid w:val="006F466D"/>
    <w:rsid w:val="006F5447"/>
    <w:rsid w:val="008143BB"/>
    <w:rsid w:val="00814DDD"/>
    <w:rsid w:val="00833D77"/>
    <w:rsid w:val="00894F42"/>
    <w:rsid w:val="00991486"/>
    <w:rsid w:val="009C0333"/>
    <w:rsid w:val="00A335A2"/>
    <w:rsid w:val="00A5394A"/>
    <w:rsid w:val="00A53A13"/>
    <w:rsid w:val="00A53CCB"/>
    <w:rsid w:val="00A601CE"/>
    <w:rsid w:val="00A71F9B"/>
    <w:rsid w:val="00B62538"/>
    <w:rsid w:val="00C6175B"/>
    <w:rsid w:val="00C83A51"/>
    <w:rsid w:val="00D92441"/>
    <w:rsid w:val="00E96285"/>
    <w:rsid w:val="00EB1168"/>
    <w:rsid w:val="00EE6783"/>
    <w:rsid w:val="00F05CA3"/>
    <w:rsid w:val="00F320B9"/>
    <w:rsid w:val="00F3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2017-01-31T08:01:00Z</dcterms:created>
  <dcterms:modified xsi:type="dcterms:W3CDTF">2017-01-31T08:04:00Z</dcterms:modified>
</cp:coreProperties>
</file>