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72" w:rsidRPr="009A4D72" w:rsidRDefault="009A4D72" w:rsidP="009A4D72">
      <w:pPr>
        <w:shd w:val="clear" w:color="auto" w:fill="FFFFFF"/>
        <w:spacing w:after="225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Вопрос: </w:t>
      </w:r>
      <w:r w:rsidRPr="009A4D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Какая ответственность грозит за склонение к употреблению наркотиков?</w:t>
      </w:r>
    </w:p>
    <w:p w:rsidR="009A4D72" w:rsidRPr="009A4D72" w:rsidRDefault="009A4D72" w:rsidP="009A4D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4D7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Ответ</w:t>
      </w:r>
      <w:r w:rsidRPr="009A4D7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 w:rsidRPr="009A4D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Согласно разъяснениям, изложенным в п. 27 Постановления Пленума Верховного Суда РФ от 15.06.2006 № 14 «О судебной практике по делам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9A4D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преступлениях, связанных с наркотическими средствами, психотропными, сильнодействующими и ядовитыми веществами», под склонением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Pr="009A4D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потреблению наркотических средств, психотропных веществ или их аналогов, понимаются любые умышленные действия, в </w:t>
      </w:r>
      <w:proofErr w:type="spellStart"/>
      <w:r w:rsidRPr="009A4D72">
        <w:rPr>
          <w:rFonts w:ascii="Times New Roman" w:eastAsia="Times New Roman" w:hAnsi="Times New Roman" w:cs="Times New Roman"/>
          <w:sz w:val="28"/>
          <w:szCs w:val="28"/>
          <w:lang w:val="ru-RU"/>
        </w:rPr>
        <w:t>т.ч</w:t>
      </w:r>
      <w:proofErr w:type="spellEnd"/>
      <w:r w:rsidRPr="009A4D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однократного характера, направленные на возбуждение у другого лица желания их потребления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Pr="009A4D72">
        <w:rPr>
          <w:rFonts w:ascii="Times New Roman" w:eastAsia="Times New Roman" w:hAnsi="Times New Roman" w:cs="Times New Roman"/>
          <w:sz w:val="28"/>
          <w:szCs w:val="28"/>
          <w:lang w:val="ru-RU"/>
        </w:rPr>
        <w:t>(в уговорах, предложениях, даче совета и т.п.), а также в обмане, психическом или физическом насилии, ограничении свободы и других действиях, совершаемых с целью принуждения к потреблению указанных средств (веществ) лицом, на которое оказывается воздействие.</w:t>
      </w:r>
    </w:p>
    <w:p w:rsidR="009A4D72" w:rsidRPr="009A4D72" w:rsidRDefault="009A4D72" w:rsidP="009A4D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4D72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Указанные действия влекут уголовную ответственность по ст. 230 УК РФ вплоть до лишения свободы на срок до 5 лет.</w:t>
      </w:r>
    </w:p>
    <w:p w:rsidR="009A4D72" w:rsidRDefault="009A4D72" w:rsidP="009A4D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9A4D72">
        <w:rPr>
          <w:rFonts w:ascii="Times New Roman" w:eastAsia="Times New Roman" w:hAnsi="Times New Roman" w:cs="Times New Roman"/>
          <w:sz w:val="28"/>
          <w:szCs w:val="28"/>
          <w:lang w:val="ru-RU"/>
        </w:rPr>
        <w:t>В случае совершения преступления в отношении несовершеннолетнего виновному грозит лишение свободы на срок до 15 лет.</w:t>
      </w:r>
    </w:p>
    <w:p w:rsidR="009A4D72" w:rsidRDefault="009A4D72" w:rsidP="009A4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A4D72" w:rsidRPr="009A4D72" w:rsidRDefault="009A4D72" w:rsidP="009A4D72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4D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Помощник прокурора </w:t>
      </w:r>
    </w:p>
    <w:p w:rsidR="009A4D72" w:rsidRDefault="009A4D72" w:rsidP="009A4D72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4D72">
        <w:rPr>
          <w:rFonts w:ascii="Times New Roman" w:eastAsia="Times New Roman" w:hAnsi="Times New Roman" w:cs="Times New Roman"/>
          <w:sz w:val="28"/>
          <w:szCs w:val="28"/>
          <w:lang w:val="ru-RU"/>
        </w:rPr>
        <w:t>Лиманского района</w:t>
      </w:r>
    </w:p>
    <w:p w:rsidR="009A4D72" w:rsidRPr="009A4D72" w:rsidRDefault="009A4D72" w:rsidP="009A4D72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7566" w:rsidRPr="009A4D72" w:rsidRDefault="009A4D72" w:rsidP="009A4D72">
      <w:pPr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9A4D72">
        <w:rPr>
          <w:rFonts w:ascii="Times New Roman" w:hAnsi="Times New Roman" w:cs="Times New Roman"/>
          <w:sz w:val="28"/>
          <w:szCs w:val="28"/>
          <w:lang w:val="ru-RU"/>
        </w:rPr>
        <w:t xml:space="preserve">рист 3 класса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A4D7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О.Х. </w:t>
      </w:r>
      <w:proofErr w:type="spellStart"/>
      <w:r w:rsidRPr="009A4D72">
        <w:rPr>
          <w:rFonts w:ascii="Times New Roman" w:hAnsi="Times New Roman" w:cs="Times New Roman"/>
          <w:sz w:val="28"/>
          <w:szCs w:val="28"/>
          <w:lang w:val="ru-RU"/>
        </w:rPr>
        <w:t>Балмухамбетова</w:t>
      </w:r>
      <w:proofErr w:type="spellEnd"/>
    </w:p>
    <w:sectPr w:rsidR="00E07566" w:rsidRPr="009A4D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02"/>
    <w:rsid w:val="008E5302"/>
    <w:rsid w:val="009A4D72"/>
    <w:rsid w:val="00E0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1A73"/>
  <w15:chartTrackingRefBased/>
  <w15:docId w15:val="{9E15DD9C-DEAD-4941-B400-635646FF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1101</Characters>
  <Application>Microsoft Office Word</Application>
  <DocSecurity>0</DocSecurity>
  <Lines>9</Lines>
  <Paragraphs>2</Paragraphs>
  <ScaleCrop>false</ScaleCrop>
  <Company>diakov.net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2020-01-16T13:20:00Z</dcterms:created>
  <dcterms:modified xsi:type="dcterms:W3CDTF">2020-01-16T13:23:00Z</dcterms:modified>
</cp:coreProperties>
</file>