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C4" w:rsidRDefault="000C1DC4" w:rsidP="000C1D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 спортивных мероприятий на первенство техникума</w:t>
      </w:r>
    </w:p>
    <w:p w:rsidR="000C1DC4" w:rsidRDefault="000C1DC4" w:rsidP="000C1D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рамках месячника оборонно-массовой работы</w:t>
      </w:r>
    </w:p>
    <w:p w:rsidR="000C1DC4" w:rsidRDefault="000C1DC4" w:rsidP="000C1D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январь-февраль 2024г</w:t>
      </w:r>
    </w:p>
    <w:p w:rsidR="000C1DC4" w:rsidRDefault="000C1DC4" w:rsidP="000C1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1DC4" w:rsidRDefault="000C1DC4" w:rsidP="000C1D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 января</w:t>
      </w:r>
      <w:r>
        <w:rPr>
          <w:rFonts w:ascii="Times New Roman" w:hAnsi="Times New Roman" w:cs="Times New Roman"/>
        </w:rPr>
        <w:t xml:space="preserve"> - проведено заседание студенческого спортивного клуба «ЙОСТ», на котором были рассмотрены следующие вопросы: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перевыборы председателя и актива ССК «ЙОСТ»;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рассмотрен и утвержден план спортивно-массовых мероприятий в рамках месячника оборонно-массовой работы январь-февраль 2024г.</w:t>
      </w:r>
    </w:p>
    <w:p w:rsidR="000C1DC4" w:rsidRDefault="000C1DC4" w:rsidP="000C1DC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доведена информация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>проведении</w:t>
      </w:r>
      <w:proofErr w:type="spellEnd"/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 xml:space="preserve"> турниров в </w:t>
      </w:r>
      <w:proofErr w:type="spellStart"/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>Россиив</w:t>
      </w:r>
      <w:proofErr w:type="spellEnd"/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 xml:space="preserve"> 2024-м году вместо </w:t>
      </w:r>
      <w:proofErr w:type="spellStart"/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>Олимпиады</w:t>
      </w:r>
      <w:proofErr w:type="gramStart"/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гры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Дружбы, ШОС, БРИКС...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0C1DC4" w:rsidRDefault="000C1DC4" w:rsidP="000C1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 </w:t>
      </w:r>
      <w:r>
        <w:rPr>
          <w:rFonts w:ascii="Times New Roman" w:hAnsi="Times New Roman" w:cs="Times New Roman"/>
          <w:b/>
        </w:rPr>
        <w:t>19 января</w:t>
      </w:r>
      <w:r>
        <w:rPr>
          <w:rFonts w:ascii="Times New Roman" w:hAnsi="Times New Roman" w:cs="Times New Roman"/>
        </w:rPr>
        <w:t xml:space="preserve"> - первенство техникума по мини-футболу среди мужских команд курсов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Приняло участие - 4 команды (27 человек).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723"/>
        <w:gridCol w:w="4510"/>
        <w:gridCol w:w="1392"/>
      </w:tblGrid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Команды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</w:t>
            </w:r>
            <w:proofErr w:type="gramStart"/>
            <w:r>
              <w:rPr>
                <w:rFonts w:ascii="Times New Roman" w:hAnsi="Times New Roman" w:cs="Times New Roman"/>
              </w:rPr>
              <w:t>рс стр</w:t>
            </w:r>
            <w:proofErr w:type="gramEnd"/>
            <w:r>
              <w:rPr>
                <w:rFonts w:ascii="Times New Roman" w:hAnsi="Times New Roman" w:cs="Times New Roman"/>
              </w:rPr>
              <w:t>оительное отделение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 экономико-правовое отделение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ку</w:t>
            </w:r>
            <w:proofErr w:type="gramStart"/>
            <w:r>
              <w:rPr>
                <w:rFonts w:ascii="Times New Roman" w:hAnsi="Times New Roman" w:cs="Times New Roman"/>
              </w:rPr>
              <w:t>рс  стр</w:t>
            </w:r>
            <w:proofErr w:type="gramEnd"/>
            <w:r>
              <w:rPr>
                <w:rFonts w:ascii="Times New Roman" w:hAnsi="Times New Roman" w:cs="Times New Roman"/>
              </w:rPr>
              <w:t>оительное отделение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команда 1 курса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0C1DC4" w:rsidRDefault="000C1DC4" w:rsidP="000C1DC4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 xml:space="preserve">       29 января</w:t>
      </w:r>
      <w:r>
        <w:rPr>
          <w:rFonts w:ascii="Times New Roman" w:hAnsi="Times New Roman" w:cs="Times New Roman"/>
        </w:rPr>
        <w:t xml:space="preserve"> - первенство техникума по настольному теннису среди девушек и юношей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Приняло участие – 18 юношей и 5 девушек (23 человек).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Среди юношей</w:t>
      </w:r>
    </w:p>
    <w:tbl>
      <w:tblPr>
        <w:tblStyle w:val="a4"/>
        <w:tblW w:w="0" w:type="auto"/>
        <w:tblInd w:w="720" w:type="dxa"/>
        <w:tblLook w:val="04A0"/>
      </w:tblPr>
      <w:tblGrid>
        <w:gridCol w:w="2723"/>
        <w:gridCol w:w="4510"/>
        <w:gridCol w:w="1392"/>
      </w:tblGrid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Кропанев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С301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Ишенгулов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ПД301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Яндыганов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Пд201</w:t>
            </w:r>
          </w:p>
        </w:tc>
      </w:tr>
    </w:tbl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Среди девушек</w:t>
      </w:r>
    </w:p>
    <w:tbl>
      <w:tblPr>
        <w:tblStyle w:val="a4"/>
        <w:tblW w:w="0" w:type="auto"/>
        <w:tblInd w:w="720" w:type="dxa"/>
        <w:tblLook w:val="04A0"/>
      </w:tblPr>
      <w:tblGrid>
        <w:gridCol w:w="2723"/>
        <w:gridCol w:w="4510"/>
        <w:gridCol w:w="1392"/>
      </w:tblGrid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ПД26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Пирогова Жанна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ПД17</w:t>
            </w:r>
          </w:p>
        </w:tc>
      </w:tr>
      <w:tr w:rsidR="000C1DC4" w:rsidTr="000C1DC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Михайлова </w:t>
            </w:r>
            <w:proofErr w:type="spellStart"/>
            <w:r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ПД16</w:t>
            </w:r>
          </w:p>
        </w:tc>
      </w:tr>
    </w:tbl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0C1DC4" w:rsidRDefault="000C1DC4" w:rsidP="000C1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31 января</w:t>
      </w:r>
      <w:r>
        <w:rPr>
          <w:rFonts w:ascii="Times New Roman" w:hAnsi="Times New Roman" w:cs="Times New Roman"/>
        </w:rPr>
        <w:t xml:space="preserve"> - первенство техникума по гиревому спорту среди юношей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Приняло участие – 24 юноши.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156"/>
        <w:gridCol w:w="3498"/>
        <w:gridCol w:w="1559"/>
        <w:gridCol w:w="1412"/>
      </w:tblGrid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Группа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(очки)</w:t>
            </w:r>
          </w:p>
        </w:tc>
      </w:tr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Весовая категория до 60 кг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Рудин Кирилл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57.5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 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ПД201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46.5</w:t>
            </w:r>
          </w:p>
        </w:tc>
      </w:tr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Весовая категория до 65 кг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 Никита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Б41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 Олег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ПД36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Савелий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Весовая категория св. 65 кг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Сахаров Кирилл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80.5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 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Кутасов 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Весовая категория до 85 кг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ПД36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Лукин Илья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Кропанев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</w:tr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Весовая категория св. 85кг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Блюмгардт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Константин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Шевелев Давид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 абсолютном первенстве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Блюмгардт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Сахаров Кирилл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80.5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ПД36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</w:tbl>
    <w:p w:rsidR="000C1DC4" w:rsidRDefault="000C1DC4" w:rsidP="000C1DC4">
      <w:pPr>
        <w:spacing w:after="0" w:line="240" w:lineRule="auto"/>
        <w:jc w:val="both"/>
        <w:rPr>
          <w:rFonts w:ascii="Times New Roman" w:hAnsi="Times New Roman" w:cs="Times New Roman"/>
          <w:b/>
          <w:lang w:eastAsia="en-US"/>
        </w:rPr>
      </w:pPr>
    </w:p>
    <w:p w:rsidR="000C1DC4" w:rsidRDefault="000C1DC4" w:rsidP="000C1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7 февраля</w:t>
      </w:r>
      <w:r>
        <w:rPr>
          <w:rFonts w:ascii="Times New Roman" w:hAnsi="Times New Roman" w:cs="Times New Roman"/>
        </w:rPr>
        <w:t xml:space="preserve"> - первенство техникума по многоборью среди женских и мужских команд курсов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Приняло участие – 47 юношей и  28   девушек. Итого 75 чел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Командное первенство</w:t>
      </w:r>
    </w:p>
    <w:tbl>
      <w:tblPr>
        <w:tblStyle w:val="a4"/>
        <w:tblW w:w="0" w:type="auto"/>
        <w:tblInd w:w="720" w:type="dxa"/>
        <w:tblLook w:val="04A0"/>
      </w:tblPr>
      <w:tblGrid>
        <w:gridCol w:w="2156"/>
        <w:gridCol w:w="3498"/>
        <w:gridCol w:w="1559"/>
        <w:gridCol w:w="1412"/>
      </w:tblGrid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Среди мужских команд курсов </w:t>
            </w:r>
            <w:r>
              <w:rPr>
                <w:rFonts w:ascii="Times New Roman" w:hAnsi="Times New Roman" w:cs="Times New Roman"/>
                <w:i/>
              </w:rPr>
              <w:t>(зачет по 9 лучшим результатам).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(очки)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</w:t>
            </w:r>
            <w:proofErr w:type="gramStart"/>
            <w:r>
              <w:rPr>
                <w:rFonts w:ascii="Times New Roman" w:hAnsi="Times New Roman" w:cs="Times New Roman"/>
              </w:rPr>
              <w:t>рс стр</w:t>
            </w:r>
            <w:proofErr w:type="gramEnd"/>
            <w:r>
              <w:rPr>
                <w:rFonts w:ascii="Times New Roman" w:hAnsi="Times New Roman" w:cs="Times New Roman"/>
              </w:rPr>
              <w:t>оительное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1 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чел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место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 экономико-правовое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чел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</w:t>
            </w:r>
          </w:p>
        </w:tc>
      </w:tr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Среди женских команд </w:t>
            </w:r>
            <w:r>
              <w:rPr>
                <w:rFonts w:ascii="Times New Roman" w:hAnsi="Times New Roman" w:cs="Times New Roman"/>
                <w:i/>
              </w:rPr>
              <w:t>(зачет по 7 лучшим результатам)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</w:tc>
      </w:tr>
    </w:tbl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Личное  первенство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156"/>
        <w:gridCol w:w="3498"/>
        <w:gridCol w:w="1559"/>
        <w:gridCol w:w="1412"/>
      </w:tblGrid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Среди мужских команд курсов </w:t>
            </w:r>
            <w:r>
              <w:rPr>
                <w:rFonts w:ascii="Times New Roman" w:hAnsi="Times New Roman" w:cs="Times New Roman"/>
                <w:i/>
              </w:rPr>
              <w:t>(зачет по 9 лучшим результатам).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(очки)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Кутасов 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Пиваршев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Сахаров Кирилл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</w:tr>
      <w:tr w:rsidR="000C1DC4" w:rsidTr="000C1DC4">
        <w:tc>
          <w:tcPr>
            <w:tcW w:w="8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Среди девушек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ЗИО37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Дубровина Елизавета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</w:tbl>
    <w:p w:rsidR="000C1DC4" w:rsidRDefault="000C1DC4" w:rsidP="000C1DC4">
      <w:pPr>
        <w:spacing w:after="0" w:line="240" w:lineRule="auto"/>
        <w:jc w:val="both"/>
        <w:rPr>
          <w:rFonts w:ascii="Times New Roman" w:hAnsi="Times New Roman" w:cs="Times New Roman"/>
          <w:b/>
          <w:lang w:eastAsia="en-US"/>
        </w:rPr>
      </w:pPr>
    </w:p>
    <w:p w:rsidR="000C1DC4" w:rsidRDefault="000C1DC4" w:rsidP="000C1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 февраля</w:t>
      </w:r>
      <w:r>
        <w:rPr>
          <w:rFonts w:ascii="Times New Roman" w:hAnsi="Times New Roman" w:cs="Times New Roman"/>
        </w:rPr>
        <w:t xml:space="preserve"> - первенство техникума по баскетболу 3х3 среди женских и мужских команд курсов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Приняло участие – 24 юношей и  16  девушек. Итого 40 чел.</w:t>
      </w: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0C1DC4" w:rsidRDefault="000C1DC4" w:rsidP="000C1DC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Среди мужских команд (6 команд)</w:t>
      </w:r>
    </w:p>
    <w:tbl>
      <w:tblPr>
        <w:tblStyle w:val="a4"/>
        <w:tblW w:w="0" w:type="auto"/>
        <w:tblInd w:w="720" w:type="dxa"/>
        <w:tblLook w:val="04A0"/>
      </w:tblPr>
      <w:tblGrid>
        <w:gridCol w:w="2156"/>
        <w:gridCol w:w="3498"/>
      </w:tblGrid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Команды 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курс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3-4 курсов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курс (на базе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C1DC4" w:rsidTr="000C1DC4"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C4" w:rsidRDefault="000C1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 женских команд (4 команды)</w:t>
            </w:r>
          </w:p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3-4курс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курс</w:t>
            </w:r>
          </w:p>
        </w:tc>
      </w:tr>
      <w:tr w:rsidR="000C1DC4" w:rsidTr="000C1DC4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DC4" w:rsidRDefault="000C1D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</w:t>
            </w:r>
          </w:p>
        </w:tc>
      </w:tr>
    </w:tbl>
    <w:p w:rsidR="000C1DC4" w:rsidRDefault="000C1DC4" w:rsidP="000C1D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0C1DC4" w:rsidRDefault="00187DDC" w:rsidP="000C1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87C" w:rsidRDefault="0099787C"/>
    <w:sectPr w:rsidR="0099787C" w:rsidSect="0099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07434"/>
    <w:multiLevelType w:val="hybridMultilevel"/>
    <w:tmpl w:val="5CD6E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DC4"/>
    <w:rsid w:val="000C1DC4"/>
    <w:rsid w:val="00187DDC"/>
    <w:rsid w:val="0099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C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0C1D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>Organization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2024-02-12T04:35:00Z</dcterms:created>
  <dcterms:modified xsi:type="dcterms:W3CDTF">2024-10-16T06:38:00Z</dcterms:modified>
</cp:coreProperties>
</file>