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260" w:rsidRPr="006C5032" w:rsidRDefault="00AA6260" w:rsidP="00AA6260">
      <w:pPr>
        <w:suppressAutoHyphens/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C5032">
        <w:rPr>
          <w:rFonts w:ascii="Times New Roman" w:hAnsi="Times New Roman" w:cs="Times New Roman"/>
          <w:sz w:val="28"/>
          <w:szCs w:val="28"/>
        </w:rPr>
        <w:t>УТВЕРЖДЕН</w:t>
      </w:r>
    </w:p>
    <w:p w:rsidR="00AA6260" w:rsidRPr="006C5032" w:rsidRDefault="00AA6260" w:rsidP="00AA6260">
      <w:pPr>
        <w:suppressAutoHyphens/>
        <w:spacing w:after="0" w:line="240" w:lineRule="auto"/>
        <w:ind w:left="9498"/>
        <w:jc w:val="center"/>
        <w:rPr>
          <w:rFonts w:ascii="Times New Roman" w:hAnsi="Times New Roman" w:cs="Times New Roman"/>
          <w:sz w:val="28"/>
          <w:szCs w:val="28"/>
        </w:rPr>
      </w:pPr>
      <w:r w:rsidRPr="006C5032">
        <w:rPr>
          <w:rFonts w:ascii="Times New Roman" w:hAnsi="Times New Roman" w:cs="Times New Roman"/>
          <w:sz w:val="28"/>
          <w:szCs w:val="28"/>
        </w:rPr>
        <w:t>решением Антинаркотической комиссии</w:t>
      </w:r>
    </w:p>
    <w:p w:rsidR="00AA6260" w:rsidRPr="006C5032" w:rsidRDefault="00AA6260" w:rsidP="00AA6260">
      <w:pPr>
        <w:suppressAutoHyphens/>
        <w:spacing w:after="0" w:line="240" w:lineRule="auto"/>
        <w:ind w:left="9498"/>
        <w:jc w:val="center"/>
        <w:rPr>
          <w:rFonts w:ascii="Times New Roman" w:hAnsi="Times New Roman" w:cs="Times New Roman"/>
          <w:sz w:val="28"/>
          <w:szCs w:val="28"/>
        </w:rPr>
      </w:pPr>
      <w:r w:rsidRPr="006C5032">
        <w:rPr>
          <w:rFonts w:ascii="Times New Roman" w:hAnsi="Times New Roman" w:cs="Times New Roman"/>
          <w:sz w:val="28"/>
          <w:szCs w:val="28"/>
        </w:rPr>
        <w:t>в Республике Марий Эл</w:t>
      </w:r>
    </w:p>
    <w:p w:rsidR="00AA6260" w:rsidRPr="006C5032" w:rsidRDefault="00AA6260" w:rsidP="00AA6260">
      <w:pPr>
        <w:suppressAutoHyphens/>
        <w:spacing w:after="0" w:line="240" w:lineRule="auto"/>
        <w:ind w:left="94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C9550D">
        <w:rPr>
          <w:rFonts w:ascii="Times New Roman" w:hAnsi="Times New Roman" w:cs="Times New Roman"/>
          <w:sz w:val="28"/>
          <w:szCs w:val="28"/>
        </w:rPr>
        <w:t xml:space="preserve"> </w:t>
      </w:r>
      <w:r w:rsidR="00AA7437">
        <w:rPr>
          <w:rFonts w:ascii="Times New Roman" w:hAnsi="Times New Roman" w:cs="Times New Roman"/>
          <w:sz w:val="28"/>
          <w:szCs w:val="28"/>
        </w:rPr>
        <w:t xml:space="preserve">10 декабря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8355D7">
        <w:rPr>
          <w:rFonts w:ascii="Times New Roman" w:hAnsi="Times New Roman" w:cs="Times New Roman"/>
          <w:sz w:val="28"/>
          <w:szCs w:val="28"/>
        </w:rPr>
        <w:t>4</w:t>
      </w:r>
      <w:r w:rsidRPr="006C5032">
        <w:rPr>
          <w:rFonts w:ascii="Times New Roman" w:hAnsi="Times New Roman" w:cs="Times New Roman"/>
          <w:sz w:val="28"/>
          <w:szCs w:val="28"/>
        </w:rPr>
        <w:t xml:space="preserve"> г.</w:t>
      </w:r>
      <w:r w:rsidR="0028561D" w:rsidRPr="0028561D">
        <w:rPr>
          <w:rFonts w:ascii="Times New Roman" w:hAnsi="Times New Roman" w:cs="Times New Roman"/>
          <w:sz w:val="28"/>
          <w:szCs w:val="28"/>
        </w:rPr>
        <w:t xml:space="preserve"> </w:t>
      </w:r>
      <w:r w:rsidR="0028561D">
        <w:rPr>
          <w:rFonts w:ascii="Times New Roman" w:hAnsi="Times New Roman" w:cs="Times New Roman"/>
          <w:sz w:val="28"/>
          <w:szCs w:val="28"/>
        </w:rPr>
        <w:t>№ 4</w:t>
      </w:r>
    </w:p>
    <w:p w:rsidR="00AA6260" w:rsidRPr="003D6BBA" w:rsidRDefault="00AA6260" w:rsidP="00AA626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AA6260" w:rsidRPr="003D6BBA" w:rsidRDefault="00AA6260" w:rsidP="00AA626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AA6260" w:rsidRPr="003D6BBA" w:rsidRDefault="00AA6260" w:rsidP="00AA626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AA6260" w:rsidRDefault="00565B86" w:rsidP="00AA626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РЕСПУБЛИКАНСКИЙ ПЛАН</w:t>
      </w:r>
    </w:p>
    <w:p w:rsidR="0028561D" w:rsidRPr="006C5032" w:rsidRDefault="0028561D" w:rsidP="00AA626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561D" w:rsidRDefault="00AA6260" w:rsidP="00AA626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561D">
        <w:rPr>
          <w:rFonts w:ascii="Times New Roman" w:hAnsi="Times New Roman"/>
          <w:b/>
          <w:sz w:val="28"/>
          <w:szCs w:val="28"/>
        </w:rPr>
        <w:t xml:space="preserve">профилактических мероприятий антинаркотической направленности </w:t>
      </w:r>
    </w:p>
    <w:p w:rsidR="00AA6260" w:rsidRPr="0028561D" w:rsidRDefault="00AA6260" w:rsidP="00AA626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561D">
        <w:rPr>
          <w:rFonts w:ascii="Times New Roman" w:hAnsi="Times New Roman"/>
          <w:b/>
          <w:sz w:val="28"/>
          <w:szCs w:val="28"/>
        </w:rPr>
        <w:t>на 202</w:t>
      </w:r>
      <w:r w:rsidR="00B6196D">
        <w:rPr>
          <w:rFonts w:ascii="Times New Roman" w:hAnsi="Times New Roman"/>
          <w:b/>
          <w:sz w:val="28"/>
          <w:szCs w:val="28"/>
        </w:rPr>
        <w:t>5</w:t>
      </w:r>
      <w:r w:rsidRPr="0028561D">
        <w:rPr>
          <w:rFonts w:ascii="Times New Roman" w:hAnsi="Times New Roman"/>
          <w:b/>
          <w:sz w:val="28"/>
          <w:szCs w:val="28"/>
        </w:rPr>
        <w:t xml:space="preserve"> год</w:t>
      </w:r>
    </w:p>
    <w:p w:rsidR="00AA6260" w:rsidRPr="003D6BBA" w:rsidRDefault="00AA6260" w:rsidP="00AA6260">
      <w:pPr>
        <w:suppressAutoHyphens/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28561D" w:rsidRPr="003D6BBA" w:rsidRDefault="0028561D" w:rsidP="00AA6260">
      <w:pPr>
        <w:suppressAutoHyphens/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3D6BBA" w:rsidRPr="003D6BBA" w:rsidRDefault="003D6BBA" w:rsidP="00AA6260">
      <w:pPr>
        <w:suppressAutoHyphens/>
        <w:spacing w:after="0" w:line="240" w:lineRule="auto"/>
        <w:jc w:val="center"/>
        <w:rPr>
          <w:rFonts w:ascii="Times New Roman" w:hAnsi="Times New Roman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652"/>
        <w:gridCol w:w="1847"/>
        <w:gridCol w:w="4534"/>
        <w:gridCol w:w="4753"/>
      </w:tblGrid>
      <w:tr w:rsidR="00565B86" w:rsidRPr="007B2575" w:rsidTr="003D6BBA">
        <w:trPr>
          <w:cantSplit/>
          <w:trHeight w:val="20"/>
          <w:tblHeader/>
        </w:trPr>
        <w:tc>
          <w:tcPr>
            <w:tcW w:w="3652" w:type="dxa"/>
            <w:tcBorders>
              <w:left w:val="nil"/>
              <w:bottom w:val="single" w:sz="4" w:space="0" w:color="auto"/>
            </w:tcBorders>
            <w:vAlign w:val="center"/>
          </w:tcPr>
          <w:p w:rsidR="00565B86" w:rsidRPr="007B2575" w:rsidRDefault="00565B86" w:rsidP="00CF367B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75">
              <w:rPr>
                <w:rFonts w:ascii="Times New Roman" w:hAnsi="Times New Roman" w:cs="Times New Roman"/>
                <w:sz w:val="24"/>
                <w:szCs w:val="24"/>
              </w:rPr>
              <w:t>Основн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7B257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65B86" w:rsidRPr="007B2575" w:rsidRDefault="00565B86" w:rsidP="007B257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75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  <w:r w:rsidR="003E0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4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65B86" w:rsidRPr="007B2575" w:rsidRDefault="00565B86" w:rsidP="007B257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75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4753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565B86" w:rsidRPr="007B2575" w:rsidRDefault="00565B86" w:rsidP="007B257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75">
              <w:rPr>
                <w:rFonts w:ascii="Times New Roman" w:hAnsi="Times New Roman" w:cs="Times New Roman"/>
                <w:sz w:val="24"/>
                <w:szCs w:val="24"/>
              </w:rPr>
              <w:t>Краткое описание</w:t>
            </w:r>
            <w:r w:rsidR="00CF367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</w:tr>
      <w:tr w:rsidR="00AA6260" w:rsidRPr="006C5032" w:rsidTr="003D6BBA">
        <w:trPr>
          <w:cantSplit/>
          <w:trHeight w:val="20"/>
        </w:trPr>
        <w:tc>
          <w:tcPr>
            <w:tcW w:w="147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6260" w:rsidRPr="006C5032" w:rsidRDefault="00AA6260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260" w:rsidRPr="003E096A" w:rsidRDefault="00AA6260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6A">
              <w:rPr>
                <w:rFonts w:ascii="Times New Roman" w:hAnsi="Times New Roman" w:cs="Times New Roman"/>
                <w:sz w:val="24"/>
                <w:szCs w:val="24"/>
              </w:rPr>
              <w:t>1. Оперативно-профилактические операции, оперативно-профилактические мероприятия, акции</w:t>
            </w:r>
          </w:p>
          <w:p w:rsidR="00AA6260" w:rsidRPr="006C5032" w:rsidRDefault="00AA6260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7EED" w:rsidRPr="006C5032" w:rsidTr="003D6BBA">
        <w:trPr>
          <w:cantSplit/>
          <w:trHeight w:val="276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D87EED" w:rsidRPr="006C5032" w:rsidRDefault="00D87EED" w:rsidP="00CF367B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Общероссийская акция «Сообщи, где торгуют смертью!»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D87EED" w:rsidRPr="006C5032" w:rsidRDefault="00D87EE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март, ноябрь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D87EED" w:rsidRPr="006C5032" w:rsidRDefault="00D87EE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МВД по Республике Марий Эл,</w:t>
            </w:r>
          </w:p>
          <w:p w:rsidR="003D6BBA" w:rsidRDefault="00D87EE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Минздрав Республики Марий Эл,</w:t>
            </w:r>
            <w:r w:rsidR="003D6BBA">
              <w:rPr>
                <w:rFonts w:ascii="Times New Roman" w:hAnsi="Times New Roman" w:cs="Times New Roman"/>
                <w:sz w:val="24"/>
                <w:szCs w:val="24"/>
              </w:rPr>
              <w:t xml:space="preserve"> Минобрнауки Республики Марий Эл,</w:t>
            </w:r>
          </w:p>
          <w:p w:rsidR="003D6BBA" w:rsidRDefault="003D6BBA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молодежной политики Республики Марий Эл,</w:t>
            </w:r>
            <w:r w:rsidR="00D87EED" w:rsidRPr="006C50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87EED" w:rsidRDefault="00D87EE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Минспорттуризм Республики Марий Эл,</w:t>
            </w:r>
          </w:p>
          <w:p w:rsidR="00D87EED" w:rsidRPr="006C5032" w:rsidRDefault="00D87EE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Минкультуры Республики Марий Эл,</w:t>
            </w:r>
          </w:p>
          <w:p w:rsidR="00D87EED" w:rsidRDefault="00D87EE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ГБУ Республики Марий Эл «Республиканский наркологический диспансер»,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7EED" w:rsidRDefault="00D87EE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  <w:p w:rsidR="00D87EED" w:rsidRPr="006C5032" w:rsidRDefault="00D87EE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D87EED" w:rsidRPr="006C5032" w:rsidRDefault="00D87EE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спользование возможностей средств массовой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информационно-пропагандистской деятельности в целях привлечения общественности к участию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в противодействии незаконному обороту наркотиков</w:t>
            </w:r>
          </w:p>
        </w:tc>
      </w:tr>
      <w:tr w:rsidR="00D87EED" w:rsidRPr="006C5032" w:rsidTr="003D6BBA">
        <w:trPr>
          <w:cantSplit/>
          <w:trHeight w:val="1465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D87EED" w:rsidRDefault="00D87EED" w:rsidP="00CF367B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ED" w:rsidRDefault="00D87EED" w:rsidP="00CF367B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акция </w:t>
            </w:r>
          </w:p>
          <w:p w:rsidR="00D87EED" w:rsidRPr="006C5032" w:rsidRDefault="00D87EED" w:rsidP="00CF367B">
            <w:pPr>
              <w:widowControl w:val="0"/>
              <w:suppressAutoHyphens/>
              <w:rPr>
                <w:sz w:val="24"/>
                <w:szCs w:val="24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«Неделя здоровья»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D87EED" w:rsidRDefault="00D87EE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ED" w:rsidRPr="006C5032" w:rsidRDefault="00D87EED" w:rsidP="008355D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r w:rsidR="008355D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D87EED" w:rsidRDefault="00D87EE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FBF" w:rsidRDefault="00477FBF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FBF">
              <w:rPr>
                <w:rFonts w:ascii="Times New Roman" w:hAnsi="Times New Roman" w:cs="Times New Roman"/>
                <w:sz w:val="24"/>
                <w:szCs w:val="24"/>
              </w:rPr>
              <w:t>Комитет молодежной политики Республики Марий Эл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7EED" w:rsidRPr="006C5032" w:rsidRDefault="00D87EE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r w:rsidR="008355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Марий Эл,</w:t>
            </w:r>
          </w:p>
          <w:p w:rsidR="00D87EED" w:rsidRPr="006C5032" w:rsidRDefault="00D87EE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 xml:space="preserve">Минздрав Республики Марий Эл, </w:t>
            </w:r>
          </w:p>
          <w:p w:rsidR="00D87EED" w:rsidRPr="006C5032" w:rsidRDefault="00D87EE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 xml:space="preserve">Минобрнауки Республики Марий Эл, </w:t>
            </w:r>
            <w:r w:rsidR="003D6BBA" w:rsidRPr="003D6BBA">
              <w:rPr>
                <w:rFonts w:ascii="Times New Roman" w:hAnsi="Times New Roman" w:cs="Times New Roman"/>
                <w:sz w:val="24"/>
                <w:szCs w:val="24"/>
              </w:rPr>
              <w:t>Минтруда и соцзащиты</w:t>
            </w: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B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Республики Марий Эл,</w:t>
            </w:r>
          </w:p>
          <w:p w:rsidR="00D87EED" w:rsidRPr="006C5032" w:rsidRDefault="00D87EE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D87EED" w:rsidRDefault="00D87EE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ED" w:rsidRDefault="00D87EE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цикл информационно-просветительских, спортивно-досуговых мероприятий                      по пропаганде здорового образа жизни,                  в том числе </w:t>
            </w:r>
            <w:r w:rsidR="00A0150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онлайн-формате</w:t>
            </w:r>
          </w:p>
          <w:p w:rsidR="00D87EED" w:rsidRPr="006C5032" w:rsidRDefault="00D87EE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EED" w:rsidRPr="006C5032" w:rsidTr="00D87EED">
        <w:trPr>
          <w:cantSplit/>
          <w:trHeight w:val="2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D87EED" w:rsidRDefault="00D87EED" w:rsidP="00CF367B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ED" w:rsidRPr="006C5032" w:rsidRDefault="00D87EED" w:rsidP="00CF367B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Общероссийская антинаркотическая акция «Призывник»</w:t>
            </w:r>
          </w:p>
          <w:p w:rsidR="00D87EED" w:rsidRPr="006C5032" w:rsidRDefault="00D87EED" w:rsidP="00CF367B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D87EED" w:rsidRDefault="00D87EE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ED" w:rsidRPr="006C5032" w:rsidRDefault="00D87EED" w:rsidP="00565B86">
            <w:pPr>
              <w:widowControl w:val="0"/>
              <w:suppressAutoHyphens/>
              <w:ind w:left="-108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577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июль, 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577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D87EED" w:rsidRDefault="00D87EE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ED" w:rsidRPr="006C5032" w:rsidRDefault="00D87EE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МВД по Республике Марий Эл,</w:t>
            </w:r>
          </w:p>
          <w:p w:rsidR="00D87EED" w:rsidRDefault="00D87EE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 xml:space="preserve">оенный комиссариат </w:t>
            </w:r>
          </w:p>
          <w:p w:rsidR="00D87EED" w:rsidRDefault="00D87EE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Марий Эл, </w:t>
            </w:r>
          </w:p>
          <w:p w:rsidR="00D87EED" w:rsidRPr="006C5032" w:rsidRDefault="00D87EE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D87EED" w:rsidRDefault="00D87EE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ED" w:rsidRPr="006C5032" w:rsidRDefault="00D87EE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рофилактика незаконного оборота наркотических сре</w:t>
            </w:r>
            <w:proofErr w:type="gramStart"/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дств ср</w:t>
            </w:r>
            <w:proofErr w:type="gramEnd"/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еди лиц, достигших призывного возраста</w:t>
            </w:r>
          </w:p>
        </w:tc>
      </w:tr>
      <w:tr w:rsidR="00D87EED" w:rsidRPr="006C5032" w:rsidTr="00D87EED">
        <w:trPr>
          <w:cantSplit/>
          <w:trHeight w:val="2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D87EED" w:rsidRDefault="00D87EED" w:rsidP="00CF367B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5D7" w:rsidRDefault="008355D7" w:rsidP="00CF367B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355D7"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Межведомственная </w:t>
            </w:r>
          </w:p>
          <w:p w:rsidR="00D87EED" w:rsidRPr="006C5032" w:rsidRDefault="008355D7" w:rsidP="00CF367B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355D7">
              <w:rPr>
                <w:rFonts w:ascii="Times New Roman" w:hAnsi="Times New Roman" w:cs="Times New Roman"/>
                <w:sz w:val="24"/>
                <w:szCs w:val="24"/>
              </w:rPr>
              <w:t>комплексная оперативно-профилактическая операция «Чистое поколение»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D87EED" w:rsidRDefault="00D87EE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ED" w:rsidRPr="006C5032" w:rsidRDefault="00D87EE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апрель, ноябрь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D87EED" w:rsidRDefault="00D87EE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ED" w:rsidRPr="006C5032" w:rsidRDefault="00D87EE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МВД по Республике Марий Эл,</w:t>
            </w:r>
          </w:p>
          <w:p w:rsidR="00D87EED" w:rsidRDefault="00D87EE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Минобрнауки Республики Марий Эл, Минспорт</w:t>
            </w:r>
            <w:r w:rsidR="008355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Марий Эл, Минздрав Республики Марий Эл, </w:t>
            </w:r>
          </w:p>
          <w:p w:rsidR="00E85C35" w:rsidRDefault="00E85C35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C35">
              <w:rPr>
                <w:rFonts w:ascii="Times New Roman" w:hAnsi="Times New Roman" w:cs="Times New Roman"/>
                <w:sz w:val="24"/>
                <w:szCs w:val="24"/>
              </w:rPr>
              <w:t>Комитет молодежной политики Республики Марий Эл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7EED" w:rsidRDefault="00D87EE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 xml:space="preserve">ГБУ Республики Марий Эл «Республиканский наркологический диспансер», </w:t>
            </w:r>
          </w:p>
          <w:p w:rsidR="00D87EED" w:rsidRPr="006C5032" w:rsidRDefault="00D87EE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D87EED" w:rsidRDefault="00D87EE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ED" w:rsidRDefault="00D87EE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 xml:space="preserve">редупреждение распространения наркомании среди несовершеннолетних, выявление фактов их вовлечения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 xml:space="preserve">в преступную деятельность, связанную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с незаконным оборотом наркотических средств, а также повышени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 xml:space="preserve"> уровня осведомленности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 xml:space="preserve">о последствиях потребления наркотиков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 xml:space="preserve">и об ответственности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в их обороте</w:t>
            </w:r>
          </w:p>
          <w:p w:rsidR="00D87EED" w:rsidRPr="006C5032" w:rsidRDefault="00D87EE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EED" w:rsidRPr="006C5032" w:rsidTr="00D87EED">
        <w:trPr>
          <w:cantSplit/>
          <w:trHeight w:val="2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477FBF" w:rsidRDefault="00477FBF" w:rsidP="00CF367B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ED" w:rsidRPr="006C5032" w:rsidRDefault="00D87EED" w:rsidP="00CF367B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антинаркотической направленности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и популяризации здорового образа жизни</w:t>
            </w:r>
          </w:p>
          <w:p w:rsidR="00D87EED" w:rsidRPr="006C5032" w:rsidRDefault="00D87EED" w:rsidP="00CF367B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477FBF" w:rsidRDefault="00477FBF" w:rsidP="00657744">
            <w:pPr>
              <w:widowControl w:val="0"/>
              <w:suppressAutoHyphens/>
              <w:ind w:left="-108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ED" w:rsidRPr="006C5032" w:rsidRDefault="00D87EED" w:rsidP="00657744">
            <w:pPr>
              <w:widowControl w:val="0"/>
              <w:suppressAutoHyphens/>
              <w:ind w:left="-108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26 мая -</w:t>
            </w:r>
            <w:r w:rsidR="006577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26 июня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477FBF" w:rsidRDefault="00477FBF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ED" w:rsidRPr="006C5032" w:rsidRDefault="00D87EE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аппарат АНК в Республике Марий Эл,</w:t>
            </w:r>
          </w:p>
          <w:p w:rsidR="00D87EED" w:rsidRPr="006C5032" w:rsidRDefault="00D87EE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субъекты системы профилактики</w:t>
            </w:r>
          </w:p>
        </w:tc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477FBF" w:rsidRDefault="00477FBF" w:rsidP="0038278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ED" w:rsidRDefault="00D87EED" w:rsidP="0038278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цикл мероприятий, посвященных </w:t>
            </w: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Международному дню борьбы </w:t>
            </w:r>
          </w:p>
          <w:p w:rsidR="00D87EED" w:rsidRPr="006C5032" w:rsidRDefault="00D87EED" w:rsidP="0038278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наркоманией</w:t>
            </w: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 xml:space="preserve"> и незаконным оборотом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наркотиков</w:t>
            </w:r>
          </w:p>
        </w:tc>
      </w:tr>
      <w:tr w:rsidR="00D87EED" w:rsidRPr="006C5032" w:rsidTr="00D87EED">
        <w:trPr>
          <w:cantSplit/>
          <w:trHeight w:val="276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D87EED" w:rsidRDefault="00D87EED" w:rsidP="00CF367B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ED" w:rsidRDefault="00D87EED" w:rsidP="00CF367B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2116C">
              <w:rPr>
                <w:rFonts w:ascii="Times New Roman" w:hAnsi="Times New Roman" w:cs="Times New Roman"/>
                <w:sz w:val="24"/>
                <w:szCs w:val="24"/>
              </w:rPr>
              <w:t>Профилактическое мероприятие «Лагерь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211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2116C">
              <w:rPr>
                <w:rFonts w:ascii="Times New Roman" w:hAnsi="Times New Roman" w:cs="Times New Roman"/>
                <w:sz w:val="24"/>
                <w:szCs w:val="24"/>
              </w:rPr>
              <w:t>территория здоровья»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7EED" w:rsidRPr="006C5032" w:rsidRDefault="00D87EED" w:rsidP="00CF367B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D87EED" w:rsidRDefault="00D87EE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ED" w:rsidRPr="006C5032" w:rsidRDefault="00D87EE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- </w:t>
            </w: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D87EED" w:rsidRDefault="00D87EE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ED" w:rsidRPr="006C5032" w:rsidRDefault="00D87EE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МВД по Республике Марий Эл,</w:t>
            </w:r>
          </w:p>
          <w:p w:rsidR="00D87EED" w:rsidRDefault="00D87EE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Минобрнауки Республики Марий Эл,</w:t>
            </w:r>
          </w:p>
          <w:p w:rsidR="00D87EED" w:rsidRPr="006C5032" w:rsidRDefault="00D87EE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Минздрав Республики Марий Эл,</w:t>
            </w:r>
          </w:p>
          <w:p w:rsidR="00D87EED" w:rsidRPr="006C5032" w:rsidRDefault="003D6BBA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BBA">
              <w:rPr>
                <w:rFonts w:ascii="Times New Roman" w:hAnsi="Times New Roman" w:cs="Times New Roman"/>
                <w:sz w:val="24"/>
                <w:szCs w:val="24"/>
              </w:rPr>
              <w:t>Минтруда и соцзащиты</w:t>
            </w:r>
            <w:r w:rsidR="00D87EED" w:rsidRPr="006C5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7EED" w:rsidRPr="006C5032">
              <w:rPr>
                <w:rFonts w:ascii="Times New Roman" w:hAnsi="Times New Roman" w:cs="Times New Roman"/>
                <w:sz w:val="24"/>
                <w:szCs w:val="24"/>
              </w:rPr>
              <w:t>Республики Марий Эл,</w:t>
            </w:r>
          </w:p>
          <w:p w:rsidR="00D87EED" w:rsidRDefault="00D87EE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6C5032">
              <w:rPr>
                <w:rFonts w:ascii="Times New Roman" w:hAnsi="Times New Roman" w:cs="Times New Roman"/>
                <w:sz w:val="24"/>
                <w:szCs w:val="24"/>
              </w:rPr>
              <w:t xml:space="preserve"> «Марийский государственный университет», общественные организации</w:t>
            </w:r>
          </w:p>
          <w:p w:rsidR="00E85C35" w:rsidRPr="006C5032" w:rsidRDefault="00E85C35" w:rsidP="00520BAD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D87EED" w:rsidRDefault="00D87EE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ED" w:rsidRPr="006C5032" w:rsidRDefault="00D87EE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 xml:space="preserve">редупреждение распространения наркомании среди несовершеннолетних,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а также снижение вероятности вовлечения молодежи в противоправную деятельность</w:t>
            </w:r>
          </w:p>
        </w:tc>
      </w:tr>
      <w:tr w:rsidR="00D87EED" w:rsidRPr="006C5032" w:rsidTr="00D87EED">
        <w:trPr>
          <w:cantSplit/>
          <w:trHeight w:val="2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D87EED" w:rsidRDefault="00D87EED" w:rsidP="00CF367B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ED" w:rsidRPr="006C5032" w:rsidRDefault="00D87EED" w:rsidP="00CF367B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Профилактическ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акция</w:t>
            </w: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 xml:space="preserve"> «Первокурсник»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D87EED" w:rsidRDefault="00D87EE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ED" w:rsidRPr="006C5032" w:rsidRDefault="00D87EED" w:rsidP="00657744">
            <w:pPr>
              <w:widowControl w:val="0"/>
              <w:suppressAutoHyphens/>
              <w:ind w:left="-108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577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D87EED" w:rsidRDefault="00D87EE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ED" w:rsidRPr="006C5032" w:rsidRDefault="00D87EE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МВД по Республике Марий Эл,</w:t>
            </w:r>
          </w:p>
          <w:p w:rsidR="00D87EED" w:rsidRPr="006C5032" w:rsidRDefault="00D87EE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Минобрнауки Республики Марий Эл, Минздрав Республики Марий Эл,</w:t>
            </w:r>
          </w:p>
          <w:p w:rsidR="00D87EED" w:rsidRDefault="00D87EE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6C5032">
              <w:rPr>
                <w:rFonts w:ascii="Times New Roman" w:hAnsi="Times New Roman" w:cs="Times New Roman"/>
                <w:sz w:val="24"/>
                <w:szCs w:val="24"/>
              </w:rPr>
              <w:t xml:space="preserve"> «Марийский государственный университет»,</w:t>
            </w:r>
          </w:p>
          <w:p w:rsidR="00D87EED" w:rsidRDefault="00D87EE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6C5032">
              <w:rPr>
                <w:rFonts w:ascii="Times New Roman" w:hAnsi="Times New Roman" w:cs="Times New Roman"/>
                <w:sz w:val="24"/>
                <w:szCs w:val="24"/>
              </w:rPr>
              <w:t xml:space="preserve"> «П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оволжский государственный технологический университет</w:t>
            </w: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D87EED" w:rsidRDefault="00D87EE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 xml:space="preserve">АНО </w:t>
            </w:r>
            <w:proofErr w:type="gramStart"/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6C5032">
              <w:rPr>
                <w:rFonts w:ascii="Times New Roman" w:hAnsi="Times New Roman" w:cs="Times New Roman"/>
                <w:sz w:val="24"/>
                <w:szCs w:val="24"/>
              </w:rPr>
              <w:t xml:space="preserve"> «М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ежрегиональный открытый социальный институт</w:t>
            </w: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87EED" w:rsidRPr="006C5032" w:rsidRDefault="00D87EE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D87EED" w:rsidRDefault="00D87EE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ED" w:rsidRPr="006C5032" w:rsidRDefault="00D87EE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 xml:space="preserve">редупреждение распространения наркомании среди студентов, снижение вероятности вовлечения студентов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в противоправную деятельность</w:t>
            </w:r>
          </w:p>
        </w:tc>
      </w:tr>
      <w:tr w:rsidR="00D87EED" w:rsidRPr="006C5032" w:rsidTr="006C49C7">
        <w:trPr>
          <w:cantSplit/>
          <w:trHeight w:val="262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E85C35" w:rsidRDefault="00E85C35" w:rsidP="00CF367B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ED" w:rsidRPr="006C5032" w:rsidRDefault="008355D7" w:rsidP="00CF367B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355D7">
              <w:rPr>
                <w:rFonts w:ascii="Times New Roman" w:hAnsi="Times New Roman" w:cs="Times New Roman"/>
                <w:sz w:val="24"/>
                <w:szCs w:val="24"/>
              </w:rPr>
              <w:t>Профилактическая акция «Серьезный разговор»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E85C35" w:rsidRDefault="00E85C35" w:rsidP="00657744">
            <w:pPr>
              <w:widowControl w:val="0"/>
              <w:suppressAutoHyphens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5D7" w:rsidRPr="008355D7" w:rsidRDefault="008355D7" w:rsidP="008355D7">
            <w:pPr>
              <w:widowControl w:val="0"/>
              <w:suppressAutoHyphens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8355D7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5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5D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7EED" w:rsidRPr="006C5032" w:rsidRDefault="008355D7" w:rsidP="008355D7">
            <w:pPr>
              <w:widowControl w:val="0"/>
              <w:suppressAutoHyphens/>
              <w:ind w:left="-108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55D7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5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5D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E85C35" w:rsidRDefault="00E85C35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355D7" w:rsidRPr="008355D7" w:rsidRDefault="008355D7" w:rsidP="008355D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МВД по Республике Марий Эл, Минздрав Республики Марий Эл,</w:t>
            </w:r>
          </w:p>
          <w:p w:rsidR="00D87EED" w:rsidRPr="006C5032" w:rsidRDefault="008355D7" w:rsidP="008355D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Минобрнауки Республики Марий Эл</w:t>
            </w:r>
          </w:p>
        </w:tc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E85C35" w:rsidRDefault="00E85C35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5D7" w:rsidRDefault="008355D7" w:rsidP="008355D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8355D7">
              <w:rPr>
                <w:rFonts w:ascii="Times New Roman" w:hAnsi="Times New Roman" w:cs="Times New Roman"/>
                <w:sz w:val="24"/>
                <w:szCs w:val="24"/>
              </w:rPr>
              <w:t xml:space="preserve">икл профилактических встреч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55D7">
              <w:rPr>
                <w:rFonts w:ascii="Times New Roman" w:hAnsi="Times New Roman" w:cs="Times New Roman"/>
                <w:sz w:val="24"/>
                <w:szCs w:val="24"/>
              </w:rPr>
              <w:t xml:space="preserve">с представителями группы риска, учащимися образовательных </w:t>
            </w:r>
          </w:p>
          <w:p w:rsidR="008355D7" w:rsidRDefault="008355D7" w:rsidP="008355D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D7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835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5D7">
              <w:rPr>
                <w:rFonts w:ascii="Times New Roman" w:hAnsi="Times New Roman" w:cs="Times New Roman"/>
                <w:sz w:val="24"/>
                <w:szCs w:val="24"/>
              </w:rPr>
              <w:t>сузов</w:t>
            </w:r>
            <w:proofErr w:type="spellEnd"/>
            <w:r w:rsidRPr="008355D7">
              <w:rPr>
                <w:rFonts w:ascii="Times New Roman" w:hAnsi="Times New Roman" w:cs="Times New Roman"/>
                <w:sz w:val="24"/>
                <w:szCs w:val="24"/>
              </w:rPr>
              <w:t xml:space="preserve"> на базе </w:t>
            </w:r>
          </w:p>
          <w:p w:rsidR="00D87EED" w:rsidRPr="006C5032" w:rsidRDefault="008355D7" w:rsidP="008355D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D7">
              <w:rPr>
                <w:rFonts w:ascii="Times New Roman" w:hAnsi="Times New Roman" w:cs="Times New Roman"/>
                <w:sz w:val="24"/>
                <w:szCs w:val="24"/>
              </w:rPr>
              <w:t>ГБУ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8355D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арий </w:t>
            </w:r>
            <w:r w:rsidRPr="008355D7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355D7">
              <w:rPr>
                <w:rFonts w:ascii="Times New Roman" w:hAnsi="Times New Roman" w:cs="Times New Roman"/>
                <w:sz w:val="24"/>
                <w:szCs w:val="24"/>
              </w:rPr>
              <w:t xml:space="preserve"> «Республиканский наркологический диспансер» </w:t>
            </w:r>
          </w:p>
        </w:tc>
      </w:tr>
      <w:tr w:rsidR="00D87EED" w:rsidRPr="006C5032" w:rsidTr="006C49C7">
        <w:trPr>
          <w:cantSplit/>
          <w:trHeight w:val="1406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D87EED" w:rsidRDefault="00D87EED" w:rsidP="00CF367B">
            <w:pPr>
              <w:widowControl w:val="0"/>
              <w:suppressAutoHyphens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7EED" w:rsidRDefault="00D87EED" w:rsidP="00CF367B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акция «Антинаркотический десант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«В будущее с уверенностью»</w:t>
            </w:r>
          </w:p>
          <w:p w:rsidR="00D87EED" w:rsidRPr="006C5032" w:rsidRDefault="00D87EED" w:rsidP="00CF367B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D87EED" w:rsidRDefault="00D87EE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7EED" w:rsidRPr="006C5032" w:rsidRDefault="00D87EE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D87EED" w:rsidRDefault="00D87EE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7EED" w:rsidRPr="006C5032" w:rsidRDefault="00D87EE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аппарат АНК в Республике Марий Эл,</w:t>
            </w:r>
          </w:p>
          <w:p w:rsidR="00D87EED" w:rsidRPr="006C5032" w:rsidRDefault="00E85C35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Минобрнауки</w:t>
            </w: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Марий Эл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7EED" w:rsidRPr="006C5032">
              <w:rPr>
                <w:rFonts w:ascii="Times New Roman" w:hAnsi="Times New Roman" w:cs="Times New Roman"/>
                <w:sz w:val="24"/>
                <w:szCs w:val="24"/>
              </w:rPr>
              <w:t>субъекты системы профилактики</w:t>
            </w:r>
          </w:p>
        </w:tc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D87EED" w:rsidRDefault="00D87EED" w:rsidP="0038278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7EED" w:rsidRPr="006C5032" w:rsidRDefault="00D87EED" w:rsidP="0038278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рганизация и единовременное проведение на территории муниципального образования совместных мероприятий антинаркотического содержания</w:t>
            </w:r>
          </w:p>
        </w:tc>
      </w:tr>
      <w:tr w:rsidR="00AA6260" w:rsidRPr="006C5032" w:rsidTr="006C49C7">
        <w:trPr>
          <w:cantSplit/>
          <w:trHeight w:val="703"/>
        </w:trPr>
        <w:tc>
          <w:tcPr>
            <w:tcW w:w="14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49C7" w:rsidRPr="006C5032" w:rsidRDefault="006C49C7" w:rsidP="00520BAD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1503" w:rsidRDefault="00AA6260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3">
              <w:rPr>
                <w:rFonts w:ascii="Times New Roman" w:hAnsi="Times New Roman" w:cs="Times New Roman"/>
                <w:sz w:val="24"/>
                <w:szCs w:val="24"/>
              </w:rPr>
              <w:t xml:space="preserve">2. Мероприятия, направленные на профилактику употребления </w:t>
            </w:r>
          </w:p>
          <w:p w:rsidR="00AA6260" w:rsidRPr="00A01503" w:rsidRDefault="00AA6260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3">
              <w:rPr>
                <w:rFonts w:ascii="Times New Roman" w:hAnsi="Times New Roman" w:cs="Times New Roman"/>
                <w:sz w:val="24"/>
                <w:szCs w:val="24"/>
              </w:rPr>
              <w:t>психоактивных веществ и формирование здорового образа жизни</w:t>
            </w:r>
          </w:p>
          <w:p w:rsidR="00AA6260" w:rsidRDefault="00AA6260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01DD" w:rsidRPr="006C5032" w:rsidRDefault="00DA01DD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0626" w:rsidRPr="006C5032" w:rsidTr="006C49C7">
        <w:trPr>
          <w:cantSplit/>
          <w:trHeight w:val="347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3A0626" w:rsidRDefault="003A0626" w:rsidP="00CF367B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355D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разъяснительных бесед и лекций с учащимися образовательных организаций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55D7">
              <w:rPr>
                <w:rFonts w:ascii="Times New Roman" w:hAnsi="Times New Roman" w:cs="Times New Roman"/>
                <w:sz w:val="24"/>
                <w:szCs w:val="24"/>
              </w:rPr>
              <w:t xml:space="preserve">на тему «Негативные последствия употребления наркотиков и участия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55D7">
              <w:rPr>
                <w:rFonts w:ascii="Times New Roman" w:hAnsi="Times New Roman" w:cs="Times New Roman"/>
                <w:sz w:val="24"/>
                <w:szCs w:val="24"/>
              </w:rPr>
              <w:t>в их незаконном обороте»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A0626" w:rsidRPr="00275942" w:rsidRDefault="003A0626" w:rsidP="009A3AA9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A0626" w:rsidRDefault="003A0626" w:rsidP="009A3AA9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Минздрав </w:t>
            </w:r>
            <w:r w:rsidRPr="00275942">
              <w:rPr>
                <w:rFonts w:ascii="Times New Roman" w:hAnsi="Times New Roman" w:cs="Times New Roman"/>
                <w:sz w:val="24"/>
                <w:szCs w:val="24"/>
              </w:rPr>
              <w:t>Республики Марий Эл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A0626" w:rsidRPr="00275942" w:rsidRDefault="003A0626" w:rsidP="009A3AA9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МВД по Республике Марий Эл</w:t>
            </w:r>
          </w:p>
        </w:tc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A0626" w:rsidRPr="00275942" w:rsidRDefault="003A0626" w:rsidP="00A0150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</w:t>
            </w:r>
            <w:r w:rsidRPr="00275942">
              <w:rPr>
                <w:rFonts w:ascii="Times New Roman" w:hAnsi="Times New Roman" w:cs="Times New Roman"/>
                <w:sz w:val="24"/>
                <w:szCs w:val="24"/>
              </w:rPr>
              <w:t>редупреждени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75942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распространения наркомании среди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503">
              <w:rPr>
                <w:rFonts w:ascii="Times New Roman" w:hAnsi="Times New Roman" w:cs="Times New Roman"/>
                <w:sz w:val="24"/>
                <w:szCs w:val="24"/>
              </w:rPr>
              <w:t>молоде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Pr="00275942">
              <w:rPr>
                <w:rFonts w:ascii="Times New Roman" w:hAnsi="Times New Roman" w:cs="Times New Roman"/>
                <w:sz w:val="24"/>
                <w:szCs w:val="24"/>
              </w:rPr>
              <w:t xml:space="preserve">, а также снижение вероятности вовлечения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подростков и </w:t>
            </w:r>
            <w:r w:rsidRPr="00275942">
              <w:rPr>
                <w:rFonts w:ascii="Times New Roman" w:hAnsi="Times New Roman" w:cs="Times New Roman"/>
                <w:sz w:val="24"/>
                <w:szCs w:val="24"/>
              </w:rPr>
              <w:t>молодежи в противоправную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 незаконного оборота наркотиков</w:t>
            </w:r>
          </w:p>
        </w:tc>
      </w:tr>
      <w:tr w:rsidR="003A0626" w:rsidRPr="006C5032" w:rsidTr="006C49C7">
        <w:trPr>
          <w:cantSplit/>
          <w:trHeight w:val="347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3A0626" w:rsidRDefault="003A0626" w:rsidP="00CF367B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626" w:rsidRDefault="003A0626" w:rsidP="00CF367B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Молодежное досуговое мероприятие </w:t>
            </w:r>
          </w:p>
          <w:p w:rsidR="003A0626" w:rsidRDefault="003A0626" w:rsidP="00CF367B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Трезвый Новый год»</w:t>
            </w:r>
          </w:p>
          <w:p w:rsidR="003A0626" w:rsidRDefault="003A0626" w:rsidP="00CF367B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626" w:rsidRDefault="003A0626" w:rsidP="00CF367B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626" w:rsidRPr="006C5032" w:rsidRDefault="003A0626" w:rsidP="00CF367B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A0626" w:rsidRDefault="003A0626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626" w:rsidRPr="006C5032" w:rsidRDefault="003A0626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 xml:space="preserve">1 января 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A0626" w:rsidRDefault="003A0626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626" w:rsidRDefault="003A0626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Йошкар-Олинская и Марийская епархия</w:t>
            </w:r>
          </w:p>
          <w:p w:rsidR="003A0626" w:rsidRDefault="003A0626" w:rsidP="00DA01D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Русской </w:t>
            </w:r>
            <w:r w:rsidR="00A0150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равославной </w:t>
            </w:r>
            <w:r w:rsidR="00A01503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еркви</w:t>
            </w: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A0626" w:rsidRPr="006C5032" w:rsidRDefault="003A0626" w:rsidP="00DA01D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C35">
              <w:rPr>
                <w:rFonts w:ascii="Times New Roman" w:hAnsi="Times New Roman" w:cs="Times New Roman"/>
                <w:sz w:val="24"/>
                <w:szCs w:val="24"/>
              </w:rPr>
              <w:t>Комитет молодежной политики Республики Марий Эл</w:t>
            </w:r>
          </w:p>
        </w:tc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A0626" w:rsidRDefault="003A0626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626" w:rsidRPr="006C5032" w:rsidRDefault="003A0626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ривитие навыков здорового и трезвого образа жизни, формирование духовно-нравственных ценностей</w:t>
            </w:r>
          </w:p>
        </w:tc>
      </w:tr>
      <w:tr w:rsidR="003A0626" w:rsidRPr="006C5032" w:rsidTr="006C49C7">
        <w:trPr>
          <w:cantSplit/>
          <w:trHeight w:val="2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3A0626" w:rsidRDefault="003A0626" w:rsidP="00CF367B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0626" w:rsidRDefault="003A0626" w:rsidP="00CF367B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3D">
              <w:rPr>
                <w:rFonts w:ascii="Times New Roman" w:eastAsia="Calibri" w:hAnsi="Times New Roman" w:cs="Times New Roman"/>
                <w:sz w:val="24"/>
                <w:szCs w:val="24"/>
              </w:rPr>
              <w:t>Массовое молодежное мероприятие</w:t>
            </w:r>
          </w:p>
          <w:p w:rsidR="003A0626" w:rsidRDefault="003A0626" w:rsidP="00CF367B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B3A3D">
              <w:rPr>
                <w:rFonts w:ascii="Times New Roman" w:eastAsia="Calibri" w:hAnsi="Times New Roman" w:cs="Times New Roman"/>
                <w:sz w:val="24"/>
                <w:szCs w:val="24"/>
              </w:rPr>
              <w:t>Йошкина</w:t>
            </w:r>
            <w:proofErr w:type="spellEnd"/>
            <w:r w:rsidRPr="00CB3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зарядка»</w:t>
            </w:r>
          </w:p>
          <w:p w:rsidR="003A0626" w:rsidRPr="00CB3A3D" w:rsidRDefault="003A0626" w:rsidP="00CF367B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A0626" w:rsidRDefault="003A0626" w:rsidP="00565B8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626" w:rsidRPr="00CB3A3D" w:rsidRDefault="003A0626" w:rsidP="00565B8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A3D">
              <w:rPr>
                <w:rFonts w:ascii="Times New Roman" w:hAnsi="Times New Roman" w:cs="Times New Roman"/>
                <w:sz w:val="24"/>
                <w:szCs w:val="24"/>
              </w:rPr>
              <w:t>май, сентябрь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A0626" w:rsidRDefault="003A0626" w:rsidP="00520BA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626" w:rsidRDefault="003A0626" w:rsidP="00520BA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C35">
              <w:rPr>
                <w:rFonts w:ascii="Times New Roman" w:hAnsi="Times New Roman" w:cs="Times New Roman"/>
                <w:sz w:val="24"/>
                <w:szCs w:val="24"/>
              </w:rPr>
              <w:t>Комитет молодежной политики Республики Марий Эл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85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0626" w:rsidRDefault="003A0626" w:rsidP="00F41F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Минобрнаук</w:t>
            </w:r>
            <w:r w:rsidRPr="00CB3A3D">
              <w:rPr>
                <w:rFonts w:ascii="Times New Roman" w:hAnsi="Times New Roman" w:cs="Times New Roman"/>
                <w:sz w:val="24"/>
                <w:szCs w:val="24"/>
              </w:rPr>
              <w:t>и Республики Марий Эл, Минкультуры Республики Марий Эл</w:t>
            </w:r>
          </w:p>
          <w:p w:rsidR="003A0626" w:rsidRPr="00CB3A3D" w:rsidRDefault="003A0626" w:rsidP="00F41F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A0626" w:rsidRDefault="003A0626" w:rsidP="00520BA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0626" w:rsidRDefault="003A0626" w:rsidP="00520BA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зарядки с целью мотивации к ведению здорового образа жизни и занятиям физической культурой</w:t>
            </w:r>
          </w:p>
          <w:p w:rsidR="003A0626" w:rsidRDefault="003A0626" w:rsidP="00520BA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0626" w:rsidRPr="00CB3A3D" w:rsidRDefault="003A0626" w:rsidP="00520BA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626" w:rsidRPr="006C5032" w:rsidTr="001C70B7">
        <w:trPr>
          <w:cantSplit/>
          <w:trHeight w:val="2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3A0626" w:rsidRPr="006C5032" w:rsidRDefault="003A0626" w:rsidP="00CF367B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5032">
              <w:rPr>
                <w:rFonts w:ascii="Times New Roman" w:eastAsia="Calibri" w:hAnsi="Times New Roman" w:cs="Times New Roman"/>
                <w:sz w:val="24"/>
                <w:szCs w:val="24"/>
              </w:rPr>
              <w:t>Крестные ходы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A0626" w:rsidRPr="006C5032" w:rsidRDefault="003A0626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18 мая,</w:t>
            </w:r>
          </w:p>
          <w:p w:rsidR="003A0626" w:rsidRDefault="003A0626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11 сентября</w:t>
            </w:r>
          </w:p>
          <w:p w:rsidR="003A0626" w:rsidRPr="006C5032" w:rsidRDefault="003A0626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A0626" w:rsidRDefault="003A0626" w:rsidP="00DA01D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Йошкар-Олинская и Марийская епархия</w:t>
            </w:r>
          </w:p>
          <w:p w:rsidR="003A0626" w:rsidRPr="006C5032" w:rsidRDefault="003A0626" w:rsidP="00A0150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Русской </w:t>
            </w:r>
            <w:r w:rsidR="00A0150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равославной </w:t>
            </w:r>
            <w:r w:rsidR="00A01503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еркви</w:t>
            </w:r>
          </w:p>
        </w:tc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A0626" w:rsidRPr="006C5032" w:rsidRDefault="003A0626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ормирование духовно-нравственных ценностей</w:t>
            </w:r>
          </w:p>
        </w:tc>
      </w:tr>
      <w:tr w:rsidR="003A0626" w:rsidRPr="006C5032" w:rsidTr="001C70B7">
        <w:trPr>
          <w:cantSplit/>
          <w:trHeight w:val="2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3A0626" w:rsidRPr="003A0626" w:rsidRDefault="003A0626" w:rsidP="00CF367B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626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Республиканское мероприятие «Праздник трезвости»</w:t>
            </w:r>
          </w:p>
          <w:p w:rsidR="003A0626" w:rsidRPr="006C5032" w:rsidRDefault="003A0626" w:rsidP="00CF367B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A0626" w:rsidRPr="00275942" w:rsidRDefault="003A0626" w:rsidP="009A3AA9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94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A0626" w:rsidRDefault="003A0626" w:rsidP="009A3AA9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942">
              <w:rPr>
                <w:rFonts w:ascii="Times New Roman" w:hAnsi="Times New Roman" w:cs="Times New Roman"/>
                <w:sz w:val="24"/>
                <w:szCs w:val="24"/>
              </w:rPr>
              <w:t>Йошкар-Олинская и Марийская епархия</w:t>
            </w:r>
            <w:r w:rsidR="00A01503">
              <w:rPr>
                <w:rFonts w:ascii="Times New Roman" w:hAnsi="Times New Roman" w:cs="Times New Roman"/>
                <w:sz w:val="24"/>
                <w:szCs w:val="24"/>
              </w:rPr>
              <w:t xml:space="preserve"> Русской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равославной </w:t>
            </w:r>
            <w:r w:rsidR="00A01503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еркви</w:t>
            </w:r>
            <w:r w:rsidRPr="002759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A0626" w:rsidRDefault="003A0626" w:rsidP="009A3AA9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молод</w:t>
            </w:r>
            <w:r w:rsidR="00A01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жной политики Республики Марий Эл,</w:t>
            </w:r>
            <w:r w:rsidRPr="00275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0626" w:rsidRPr="00275942" w:rsidRDefault="003A0626" w:rsidP="009A3AA9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942">
              <w:rPr>
                <w:rFonts w:ascii="Times New Roman" w:hAnsi="Times New Roman" w:cs="Times New Roman"/>
                <w:sz w:val="24"/>
                <w:szCs w:val="24"/>
              </w:rPr>
              <w:t>МВД по Республике Марий Эл, Минздрав Республики Марий Эл,</w:t>
            </w:r>
          </w:p>
          <w:p w:rsidR="003A0626" w:rsidRDefault="003A0626" w:rsidP="009A3AA9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942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труда и соцзащиты</w:t>
            </w:r>
            <w:r w:rsidRPr="00275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0626" w:rsidRPr="00275942" w:rsidRDefault="003A0626" w:rsidP="009A3AA9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942">
              <w:rPr>
                <w:rFonts w:ascii="Times New Roman" w:hAnsi="Times New Roman" w:cs="Times New Roman"/>
                <w:sz w:val="24"/>
                <w:szCs w:val="24"/>
              </w:rPr>
              <w:t>Республики Марий Эл,</w:t>
            </w:r>
          </w:p>
          <w:p w:rsidR="003A0626" w:rsidRPr="00275942" w:rsidRDefault="003A0626" w:rsidP="009A3AA9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942">
              <w:rPr>
                <w:rFonts w:ascii="Times New Roman" w:hAnsi="Times New Roman" w:cs="Times New Roman"/>
                <w:sz w:val="24"/>
                <w:szCs w:val="24"/>
              </w:rPr>
              <w:t>Минкультуры Республики Марий Эл,</w:t>
            </w:r>
          </w:p>
          <w:p w:rsidR="003A0626" w:rsidRPr="00275942" w:rsidRDefault="003A0626" w:rsidP="005C1C57">
            <w:pPr>
              <w:widowControl w:val="0"/>
              <w:suppressAutoHyphens/>
              <w:ind w:left="-112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942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27594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275942">
              <w:rPr>
                <w:rFonts w:ascii="Times New Roman" w:hAnsi="Times New Roman" w:cs="Times New Roman"/>
                <w:sz w:val="24"/>
                <w:szCs w:val="24"/>
              </w:rPr>
              <w:t xml:space="preserve"> «Марийский </w:t>
            </w: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государственный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3A0626">
              <w:rPr>
                <w:rFonts w:ascii="Times New Roman" w:hAnsi="Times New Roman" w:cs="Times New Roman"/>
                <w:sz w:val="24"/>
                <w:szCs w:val="24"/>
              </w:rPr>
              <w:t xml:space="preserve"> ФГБОУ ВО «Поволжский государственный технологический университет»,</w:t>
            </w:r>
          </w:p>
          <w:p w:rsidR="003A0626" w:rsidRPr="00275942" w:rsidRDefault="003A0626" w:rsidP="009A3AA9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  <w:r w:rsidRPr="00275942">
              <w:rPr>
                <w:rFonts w:ascii="Times New Roman" w:hAnsi="Times New Roman" w:cs="Times New Roman"/>
                <w:sz w:val="24"/>
                <w:szCs w:val="24"/>
              </w:rPr>
              <w:t>общественные организации</w:t>
            </w:r>
          </w:p>
        </w:tc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A0626" w:rsidRPr="00275942" w:rsidRDefault="003A0626" w:rsidP="00A0150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75942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посвящено празднованию</w:t>
            </w:r>
            <w:r w:rsidR="00A01503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д</w:t>
            </w:r>
            <w:r w:rsidRPr="00275942">
              <w:rPr>
                <w:rFonts w:ascii="Times New Roman" w:hAnsi="Times New Roman" w:cs="Times New Roman"/>
                <w:sz w:val="24"/>
                <w:szCs w:val="24"/>
              </w:rPr>
              <w:t xml:space="preserve">ня трезвости </w:t>
            </w:r>
            <w:r w:rsidRPr="002759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(11 сентября), в рамках которого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предусмотрены</w:t>
            </w:r>
            <w:r w:rsidRPr="00275942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интерактивные, просветительские, спортивные, интеллектуальные и иные площадки, направленные на формирование здорового и трезвого образа жизни</w:t>
            </w:r>
          </w:p>
        </w:tc>
      </w:tr>
      <w:tr w:rsidR="003A0626" w:rsidRPr="006C5032" w:rsidTr="001C70B7">
        <w:trPr>
          <w:cantSplit/>
          <w:trHeight w:val="2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3A0626" w:rsidRDefault="003A0626" w:rsidP="00CF367B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1C57" w:rsidRDefault="005C1C57" w:rsidP="00CF367B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Дискуссионный клуб </w:t>
            </w:r>
          </w:p>
          <w:p w:rsidR="003A0626" w:rsidRPr="006C5032" w:rsidRDefault="005C1C57" w:rsidP="00CF367B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C57">
              <w:rPr>
                <w:rFonts w:ascii="Times New Roman" w:eastAsia="Calibri" w:hAnsi="Times New Roman" w:cs="Times New Roman"/>
                <w:sz w:val="24"/>
                <w:szCs w:val="24"/>
              </w:rPr>
              <w:t>«Твой взгляд»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A0626" w:rsidRDefault="003A0626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626" w:rsidRPr="006C5032" w:rsidRDefault="003A0626" w:rsidP="0092112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A0626" w:rsidRDefault="003A0626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57" w:rsidRPr="005C1C57" w:rsidRDefault="005C1C57" w:rsidP="005C1C5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C57">
              <w:rPr>
                <w:rFonts w:ascii="Times New Roman" w:hAnsi="Times New Roman" w:cs="Times New Roman"/>
                <w:sz w:val="24"/>
                <w:szCs w:val="24"/>
              </w:rPr>
              <w:t>Йошкар-Олинская и Марийская епархия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Русской </w:t>
            </w:r>
            <w:r w:rsidR="00A0150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равославной </w:t>
            </w:r>
            <w:r w:rsidR="00A01503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еркви</w:t>
            </w:r>
            <w:r w:rsidRPr="005C1C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A0626" w:rsidRPr="006C5032" w:rsidRDefault="005C1C57" w:rsidP="005C1C5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C57">
              <w:rPr>
                <w:rFonts w:ascii="Times New Roman" w:hAnsi="Times New Roman" w:cs="Times New Roman"/>
                <w:sz w:val="24"/>
                <w:szCs w:val="24"/>
              </w:rPr>
              <w:t xml:space="preserve">Комитет молодёжной политики Республики Марий Эл </w:t>
            </w:r>
          </w:p>
        </w:tc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A0626" w:rsidRDefault="003A0626" w:rsidP="00520BAD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0626" w:rsidRDefault="005C1C57" w:rsidP="00520BAD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C57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</w:t>
            </w:r>
            <w:r w:rsidR="00A0150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C1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015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проводится </w:t>
            </w:r>
            <w:r w:rsidRPr="005C1C57">
              <w:rPr>
                <w:rFonts w:ascii="Times New Roman" w:eastAsia="Calibri" w:hAnsi="Times New Roman" w:cs="Times New Roman"/>
                <w:sz w:val="24"/>
                <w:szCs w:val="24"/>
              </w:rPr>
              <w:t>в учреждениях профессионального образования, направлен</w:t>
            </w:r>
            <w:r w:rsidR="00A0150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C1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формирование духовно-нравственных ценностей и профилактики употребления психоактивных веществ</w:t>
            </w:r>
          </w:p>
          <w:p w:rsidR="003A0626" w:rsidRPr="006C5032" w:rsidRDefault="003A0626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C57" w:rsidRPr="006C5032" w:rsidTr="001C70B7">
        <w:trPr>
          <w:cantSplit/>
          <w:trHeight w:val="2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A73CBA" w:rsidRDefault="005C1C57" w:rsidP="00CF367B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Демонстрация спектаклей «Короткий день» </w:t>
            </w:r>
          </w:p>
          <w:p w:rsidR="00A73CBA" w:rsidRDefault="005C1C57" w:rsidP="00CF367B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CB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A73CBA" w:rsidRPr="00A73CBA">
              <w:rPr>
                <w:rFonts w:ascii="Times New Roman" w:eastAsia="Calibri" w:hAnsi="Times New Roman" w:cs="Times New Roman"/>
                <w:sz w:val="24"/>
                <w:szCs w:val="24"/>
              </w:rPr>
              <w:t>ГАУК Республики Марий Эл «</w:t>
            </w:r>
            <w:r w:rsidRPr="00A73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Марийский национальный театр драмы им. </w:t>
            </w:r>
            <w:proofErr w:type="spellStart"/>
            <w:r w:rsidRPr="00A73CBA">
              <w:rPr>
                <w:rFonts w:ascii="Times New Roman" w:eastAsia="Calibri" w:hAnsi="Times New Roman" w:cs="Times New Roman"/>
                <w:sz w:val="24"/>
                <w:szCs w:val="24"/>
              </w:rPr>
              <w:t>М.Шкетана</w:t>
            </w:r>
            <w:proofErr w:type="spellEnd"/>
            <w:r w:rsidR="00A73CB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5C1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и спектакля «Пять двадцать пять» </w:t>
            </w:r>
          </w:p>
          <w:p w:rsidR="005C1C57" w:rsidRDefault="005C1C57" w:rsidP="00CF367B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C1C57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A73CBA" w:rsidRPr="00A73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ГАУК Республики Марий Эл </w:t>
            </w:r>
            <w:r w:rsidR="00A73CB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5C1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Республиканский театр </w:t>
            </w:r>
            <w:proofErr w:type="gramEnd"/>
          </w:p>
          <w:p w:rsidR="005C1C57" w:rsidRPr="005C1C57" w:rsidRDefault="005C1C57" w:rsidP="00CF367B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C57">
              <w:rPr>
                <w:rFonts w:ascii="Times New Roman" w:eastAsia="Calibri" w:hAnsi="Times New Roman" w:cs="Times New Roman"/>
                <w:sz w:val="24"/>
                <w:szCs w:val="24"/>
              </w:rPr>
              <w:t>юного зрителя</w:t>
            </w:r>
            <w:r w:rsidR="00A73CB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5C1C5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5C1C57" w:rsidRDefault="005C1C57" w:rsidP="00CF367B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5C1C57" w:rsidRPr="00275942" w:rsidRDefault="005C1C57" w:rsidP="009A3AA9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94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5C1C57" w:rsidRPr="00275942" w:rsidRDefault="005C1C57" w:rsidP="005C1C5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9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Минкультуры Республики Марий Эл, </w:t>
            </w:r>
            <w:r w:rsidRPr="00E41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Минобрнауки Республики Марий Эл</w:t>
            </w:r>
          </w:p>
        </w:tc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5C1C57" w:rsidRDefault="005C1C57" w:rsidP="00520BAD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предупреждение распространения наркомании среди молодежи, </w:t>
            </w:r>
            <w:r w:rsidRPr="005C1C5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а также снижение вероятности вовлечения молодежи в противоправную деятельность</w:t>
            </w:r>
          </w:p>
        </w:tc>
      </w:tr>
      <w:tr w:rsidR="005C1C57" w:rsidRPr="006C5032" w:rsidTr="001C70B7">
        <w:trPr>
          <w:cantSplit/>
          <w:trHeight w:val="2965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5C1C57" w:rsidRDefault="005C1C57" w:rsidP="00CF367B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5C1C57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спортивных и физкультурно-массовых мероприятий </w:t>
            </w:r>
          </w:p>
          <w:p w:rsidR="005C1C57" w:rsidRPr="006C5032" w:rsidRDefault="005C1C57" w:rsidP="00CF367B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5C1C57">
              <w:rPr>
                <w:rFonts w:ascii="Times New Roman" w:hAnsi="Times New Roman"/>
                <w:sz w:val="24"/>
                <w:szCs w:val="24"/>
              </w:rPr>
              <w:t xml:space="preserve">антинаркотической направленности 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5C1C57" w:rsidRPr="00275942" w:rsidRDefault="005C1C57" w:rsidP="009A3AA9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94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A01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503" w:rsidRPr="005C1C57">
              <w:rPr>
                <w:rFonts w:ascii="Times New Roman" w:hAnsi="Times New Roman"/>
                <w:sz w:val="24"/>
                <w:szCs w:val="24"/>
              </w:rPr>
              <w:t xml:space="preserve">(в том числе </w:t>
            </w:r>
            <w:r w:rsidR="00A01503">
              <w:rPr>
                <w:rFonts w:ascii="Times New Roman" w:hAnsi="Times New Roman"/>
                <w:sz w:val="24"/>
                <w:szCs w:val="24"/>
              </w:rPr>
              <w:br/>
            </w:r>
            <w:r w:rsidR="00A01503" w:rsidRPr="005C1C57">
              <w:rPr>
                <w:rFonts w:ascii="Times New Roman" w:hAnsi="Times New Roman"/>
                <w:sz w:val="24"/>
                <w:szCs w:val="24"/>
              </w:rPr>
              <w:t>в каникулярное время)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5C1C57" w:rsidRPr="00275942" w:rsidRDefault="005C1C57" w:rsidP="005C1C5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Минспорта Республики Марий Эл </w:t>
            </w:r>
          </w:p>
        </w:tc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5C1C57" w:rsidRDefault="005C1C57" w:rsidP="005C1C5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C57">
              <w:rPr>
                <w:rFonts w:ascii="Times New Roman" w:hAnsi="Times New Roman" w:cs="Times New Roman"/>
                <w:sz w:val="24"/>
                <w:szCs w:val="24"/>
              </w:rPr>
              <w:t>физкультурны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1C57">
              <w:rPr>
                <w:rFonts w:ascii="Times New Roman" w:hAnsi="Times New Roman" w:cs="Times New Roman"/>
                <w:sz w:val="24"/>
                <w:szCs w:val="24"/>
              </w:rPr>
              <w:t xml:space="preserve">   и спортивны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1C5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C1C57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несовершеннолетних в целях формирования и пропаганды здорового образа жизни среди подростков и молод</w:t>
            </w:r>
            <w:r w:rsidR="00A0150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1C57">
              <w:rPr>
                <w:rFonts w:ascii="Times New Roman" w:hAnsi="Times New Roman" w:cs="Times New Roman"/>
                <w:sz w:val="24"/>
                <w:szCs w:val="24"/>
              </w:rPr>
              <w:t xml:space="preserve">жи республики, профилактики употребления несовершеннолетними </w:t>
            </w:r>
          </w:p>
          <w:p w:rsidR="005C1C57" w:rsidRDefault="005C1C57" w:rsidP="005C1C5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C57">
              <w:rPr>
                <w:rFonts w:ascii="Times New Roman" w:hAnsi="Times New Roman" w:cs="Times New Roman"/>
                <w:sz w:val="24"/>
                <w:szCs w:val="24"/>
              </w:rPr>
              <w:t>психоактивных веществ</w:t>
            </w:r>
          </w:p>
          <w:p w:rsidR="00D652CF" w:rsidRDefault="00D652CF" w:rsidP="005C1C5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2CF" w:rsidRDefault="00D652CF" w:rsidP="005C1C5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2CF" w:rsidRDefault="00D652CF" w:rsidP="005C1C5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2CF" w:rsidRDefault="00D652CF" w:rsidP="005C1C5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2CF" w:rsidRPr="006C5032" w:rsidRDefault="00D652CF" w:rsidP="005C1C5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626" w:rsidRPr="006C5032" w:rsidTr="001C70B7">
        <w:trPr>
          <w:cantSplit/>
          <w:trHeight w:val="20"/>
        </w:trPr>
        <w:tc>
          <w:tcPr>
            <w:tcW w:w="14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0626" w:rsidRDefault="003A0626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626" w:rsidRPr="00A01503" w:rsidRDefault="003A0626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3">
              <w:rPr>
                <w:rFonts w:ascii="Times New Roman" w:hAnsi="Times New Roman" w:cs="Times New Roman"/>
                <w:sz w:val="24"/>
                <w:szCs w:val="24"/>
              </w:rPr>
              <w:t>3. Форумы, конференции</w:t>
            </w:r>
          </w:p>
          <w:p w:rsidR="003A0626" w:rsidRPr="006C5032" w:rsidRDefault="003A0626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0626" w:rsidRPr="006C5032" w:rsidTr="00DA01DD">
        <w:trPr>
          <w:cantSplit/>
          <w:trHeight w:val="1418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3A0626" w:rsidRPr="00922414" w:rsidRDefault="003A0626" w:rsidP="00CF367B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922414">
              <w:rPr>
                <w:rFonts w:ascii="Times New Roman" w:hAnsi="Times New Roman" w:cs="Times New Roman"/>
                <w:sz w:val="24"/>
                <w:szCs w:val="28"/>
              </w:rPr>
              <w:t>ежрегиональн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ый форум</w:t>
            </w:r>
            <w:r w:rsidRPr="00922414">
              <w:rPr>
                <w:rFonts w:ascii="Times New Roman" w:hAnsi="Times New Roman" w:cs="Times New Roman"/>
                <w:sz w:val="24"/>
                <w:szCs w:val="28"/>
              </w:rPr>
              <w:t xml:space="preserve"> «Безопасное детство»</w:t>
            </w:r>
          </w:p>
          <w:p w:rsidR="003A0626" w:rsidRPr="00922414" w:rsidRDefault="003A0626" w:rsidP="00CF367B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</w:tcMar>
          </w:tcPr>
          <w:p w:rsidR="003A0626" w:rsidRPr="00922414" w:rsidRDefault="003A0626" w:rsidP="00520BAD">
            <w:pPr>
              <w:pStyle w:val="a6"/>
              <w:ind w:lef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922414">
              <w:rPr>
                <w:rFonts w:ascii="Times New Roman" w:hAnsi="Times New Roman" w:cs="Times New Roman"/>
                <w:sz w:val="24"/>
                <w:szCs w:val="24"/>
              </w:rPr>
              <w:t>ябрь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</w:tcMar>
          </w:tcPr>
          <w:p w:rsidR="003A0626" w:rsidRDefault="003A0626" w:rsidP="00071911">
            <w:pPr>
              <w:pStyle w:val="a6"/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14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труда и соцзащиты</w:t>
            </w:r>
            <w:r w:rsidRPr="00922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0626" w:rsidRDefault="003A0626" w:rsidP="00071911">
            <w:pPr>
              <w:pStyle w:val="a6"/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14">
              <w:rPr>
                <w:rFonts w:ascii="Times New Roman" w:hAnsi="Times New Roman" w:cs="Times New Roman"/>
                <w:sz w:val="24"/>
                <w:szCs w:val="24"/>
              </w:rPr>
              <w:t>Республики Марий Эл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22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0626" w:rsidRPr="00922414" w:rsidRDefault="003A0626" w:rsidP="00071911">
            <w:pPr>
              <w:pStyle w:val="a6"/>
              <w:ind w:left="1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911">
              <w:rPr>
                <w:rFonts w:ascii="Times New Roman" w:hAnsi="Times New Roman" w:cs="Times New Roman"/>
                <w:sz w:val="24"/>
                <w:szCs w:val="24"/>
              </w:rPr>
              <w:t>Минобрнауки Республики Марий Эл, Минздрав Республики Марий Эл, Минкультуры Республики Марий Эл, Минспорттуризм Республики Марий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</w:tcMar>
          </w:tcPr>
          <w:p w:rsidR="003A0626" w:rsidRDefault="003A0626" w:rsidP="00BC1A09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успешным опытом ведущих специалистов-практиков социальной сферы республики, органов исполнительной власти Республики Марий Эл, иных субъектов профилактики</w:t>
            </w:r>
          </w:p>
          <w:p w:rsidR="003A0626" w:rsidRDefault="003A0626" w:rsidP="00520BAD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0626" w:rsidRPr="00922414" w:rsidRDefault="003A0626" w:rsidP="00520BAD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0626" w:rsidRPr="006C5032" w:rsidTr="00DA01DD">
        <w:trPr>
          <w:cantSplit/>
          <w:trHeight w:val="1272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3A0626" w:rsidRPr="006C5032" w:rsidRDefault="003A0626" w:rsidP="00CF367B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C5032">
              <w:rPr>
                <w:rFonts w:ascii="Times New Roman" w:hAnsi="Times New Roman" w:cs="Times New Roman"/>
                <w:sz w:val="24"/>
                <w:szCs w:val="28"/>
              </w:rPr>
              <w:t xml:space="preserve">Республиканская научно-практическая конференция «Инновационные подходы </w:t>
            </w:r>
            <w:r w:rsidRPr="006C5032">
              <w:rPr>
                <w:rFonts w:ascii="Times New Roman" w:hAnsi="Times New Roman" w:cs="Times New Roman"/>
                <w:sz w:val="24"/>
                <w:szCs w:val="28"/>
              </w:rPr>
              <w:br/>
              <w:t>к профилактике наркомании»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A0626" w:rsidRPr="006C5032" w:rsidRDefault="003A0626" w:rsidP="00520BAD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03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A0626" w:rsidRPr="006C5032" w:rsidRDefault="003A0626" w:rsidP="00520BAD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032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6C5032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6C5032">
              <w:rPr>
                <w:rFonts w:ascii="Times New Roman" w:hAnsi="Times New Roman"/>
                <w:sz w:val="24"/>
                <w:szCs w:val="24"/>
              </w:rPr>
              <w:t xml:space="preserve"> «Поволжский государственный технологический университет»</w:t>
            </w:r>
          </w:p>
        </w:tc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A01503" w:rsidRDefault="003A0626" w:rsidP="0092112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 xml:space="preserve">бсуждение вопросов профилактики наркомании, роли институтов </w:t>
            </w:r>
          </w:p>
          <w:p w:rsidR="00A01503" w:rsidRDefault="003A0626" w:rsidP="0092112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гражданского общества в формировании антинаркотического мировоззрения </w:t>
            </w:r>
          </w:p>
          <w:p w:rsidR="003A0626" w:rsidRPr="006C5032" w:rsidRDefault="003A0626" w:rsidP="0092112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 xml:space="preserve">среди населения </w:t>
            </w:r>
          </w:p>
        </w:tc>
      </w:tr>
      <w:tr w:rsidR="003A0626" w:rsidRPr="006C5032" w:rsidTr="006164C6">
        <w:trPr>
          <w:cantSplit/>
          <w:trHeight w:val="1001"/>
        </w:trPr>
        <w:tc>
          <w:tcPr>
            <w:tcW w:w="14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0626" w:rsidRDefault="003A0626" w:rsidP="00F41F9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1503" w:rsidRDefault="003A0626" w:rsidP="00F41F9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3">
              <w:rPr>
                <w:rFonts w:ascii="Times New Roman" w:hAnsi="Times New Roman" w:cs="Times New Roman"/>
                <w:sz w:val="24"/>
                <w:szCs w:val="24"/>
              </w:rPr>
              <w:t xml:space="preserve">4. Конкурсы, направленные на профилактику наркомании </w:t>
            </w:r>
          </w:p>
          <w:p w:rsidR="003A0626" w:rsidRPr="00A01503" w:rsidRDefault="003A0626" w:rsidP="00F41F9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3">
              <w:rPr>
                <w:rFonts w:ascii="Times New Roman" w:hAnsi="Times New Roman" w:cs="Times New Roman"/>
                <w:sz w:val="24"/>
                <w:szCs w:val="24"/>
              </w:rPr>
              <w:t>и пропаганду здорового образа жизни</w:t>
            </w:r>
          </w:p>
          <w:p w:rsidR="003A0626" w:rsidRPr="006C5032" w:rsidRDefault="003A0626" w:rsidP="00F41F9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626" w:rsidRPr="006C5032" w:rsidRDefault="003A0626" w:rsidP="006164C6">
            <w:pPr>
              <w:widowControl w:val="0"/>
              <w:tabs>
                <w:tab w:val="left" w:pos="11325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3A0626" w:rsidRPr="006C5032" w:rsidTr="00657744">
        <w:trPr>
          <w:cantSplit/>
          <w:trHeight w:val="1123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3A0626" w:rsidRDefault="003A0626" w:rsidP="00CF367B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Региональный этап </w:t>
            </w:r>
            <w:r w:rsidRPr="00922414">
              <w:rPr>
                <w:rFonts w:ascii="Times New Roman" w:hAnsi="Times New Roman" w:cs="Times New Roman"/>
                <w:sz w:val="24"/>
                <w:szCs w:val="28"/>
              </w:rPr>
              <w:t xml:space="preserve">Всероссийского конкурса социальной рекламы антинаркотической направленности и пропаганды здорового образа жизни </w:t>
            </w:r>
          </w:p>
          <w:p w:rsidR="003A0626" w:rsidRPr="00922414" w:rsidRDefault="003A0626" w:rsidP="00CF367B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922414">
              <w:rPr>
                <w:rFonts w:ascii="Times New Roman" w:hAnsi="Times New Roman" w:cs="Times New Roman"/>
                <w:sz w:val="24"/>
                <w:szCs w:val="28"/>
              </w:rPr>
              <w:t>«Спасем жизнь вместе»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</w:tcMar>
          </w:tcPr>
          <w:p w:rsidR="003A0626" w:rsidRPr="00922414" w:rsidRDefault="003A0626" w:rsidP="00657744">
            <w:pPr>
              <w:suppressAutoHyphens/>
              <w:ind w:left="-108" w:right="-10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январь - февраль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</w:tcMar>
          </w:tcPr>
          <w:p w:rsidR="003A0626" w:rsidRPr="00922414" w:rsidRDefault="003A0626" w:rsidP="00F41F9D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922414">
              <w:rPr>
                <w:rFonts w:ascii="Times New Roman" w:hAnsi="Times New Roman"/>
                <w:sz w:val="24"/>
              </w:rPr>
              <w:t>МВД по Республике Марий Эл</w:t>
            </w:r>
          </w:p>
        </w:tc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</w:tcMar>
          </w:tcPr>
          <w:p w:rsidR="00A01503" w:rsidRDefault="003A0626" w:rsidP="00F41F9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922414">
              <w:rPr>
                <w:rFonts w:ascii="Times New Roman" w:hAnsi="Times New Roman" w:cs="Times New Roman"/>
                <w:sz w:val="24"/>
                <w:szCs w:val="28"/>
              </w:rPr>
              <w:t xml:space="preserve">ривлечение общественного внимания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922414">
              <w:rPr>
                <w:rFonts w:ascii="Times New Roman" w:hAnsi="Times New Roman" w:cs="Times New Roman"/>
                <w:sz w:val="24"/>
                <w:szCs w:val="28"/>
              </w:rPr>
              <w:t xml:space="preserve">к проблеме незаконного оборота наркотиков и формирования </w:t>
            </w:r>
          </w:p>
          <w:p w:rsidR="00A01503" w:rsidRDefault="003A0626" w:rsidP="00F41F9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22414">
              <w:rPr>
                <w:rFonts w:ascii="Times New Roman" w:hAnsi="Times New Roman" w:cs="Times New Roman"/>
                <w:sz w:val="24"/>
                <w:szCs w:val="28"/>
              </w:rPr>
              <w:t xml:space="preserve">в обществе негативного отношения </w:t>
            </w:r>
          </w:p>
          <w:p w:rsidR="003A0626" w:rsidRDefault="003A0626" w:rsidP="00F41F9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22414">
              <w:rPr>
                <w:rFonts w:ascii="Times New Roman" w:hAnsi="Times New Roman" w:cs="Times New Roman"/>
                <w:sz w:val="24"/>
                <w:szCs w:val="28"/>
              </w:rPr>
              <w:t>к их незаконному потреблению</w:t>
            </w:r>
          </w:p>
          <w:p w:rsidR="00D652CF" w:rsidRDefault="00D652CF" w:rsidP="00F41F9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652CF" w:rsidRDefault="00D652CF" w:rsidP="00F41F9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652CF" w:rsidRDefault="00D652CF" w:rsidP="00F41F9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652CF" w:rsidRPr="00922414" w:rsidRDefault="00D652CF" w:rsidP="00F41F9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A0626" w:rsidRPr="006C5032" w:rsidTr="00657744">
        <w:trPr>
          <w:cantSplit/>
          <w:trHeight w:val="431"/>
        </w:trPr>
        <w:tc>
          <w:tcPr>
            <w:tcW w:w="14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52CF" w:rsidRDefault="00D652CF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1503" w:rsidRDefault="003A0626" w:rsidP="00520B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3">
              <w:rPr>
                <w:rFonts w:ascii="Times New Roman" w:hAnsi="Times New Roman" w:cs="Times New Roman"/>
                <w:sz w:val="24"/>
                <w:szCs w:val="24"/>
              </w:rPr>
              <w:t xml:space="preserve">5. Повышение профессиональной компетенции педагогических работников, </w:t>
            </w:r>
          </w:p>
          <w:p w:rsidR="003A0626" w:rsidRPr="00A01503" w:rsidRDefault="003A0626" w:rsidP="00A0150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503">
              <w:rPr>
                <w:rFonts w:ascii="Times New Roman" w:hAnsi="Times New Roman" w:cs="Times New Roman"/>
                <w:sz w:val="24"/>
                <w:szCs w:val="24"/>
              </w:rPr>
              <w:t>родительской общественности, специалистов по работе с молодежью</w:t>
            </w:r>
          </w:p>
        </w:tc>
      </w:tr>
      <w:tr w:rsidR="003A0626" w:rsidRPr="006C5032" w:rsidTr="00657744">
        <w:trPr>
          <w:cantSplit/>
          <w:trHeight w:val="2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3A0626" w:rsidRDefault="003A0626" w:rsidP="00CF36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626" w:rsidRPr="00CB3A3D" w:rsidRDefault="003A0626" w:rsidP="00CF36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A3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 семинары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работников образовательных организаций, организаций дополнительного образования                           и специалистов по молодежной политике </w:t>
            </w:r>
            <w:r w:rsidRPr="00CB3A3D">
              <w:rPr>
                <w:rFonts w:ascii="Times New Roman" w:hAnsi="Times New Roman" w:cs="Times New Roman"/>
                <w:sz w:val="24"/>
                <w:szCs w:val="24"/>
              </w:rPr>
              <w:t>по формам и методам профилактической работы антинаркотической направленности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A0626" w:rsidRDefault="003A0626" w:rsidP="00F41F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626" w:rsidRPr="00CB3A3D" w:rsidRDefault="003A0626" w:rsidP="00F41F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A3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A0626" w:rsidRDefault="003A0626" w:rsidP="00F41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626" w:rsidRDefault="003A0626" w:rsidP="00F41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68D">
              <w:rPr>
                <w:rFonts w:ascii="Times New Roman" w:hAnsi="Times New Roman" w:cs="Times New Roman"/>
                <w:sz w:val="24"/>
                <w:szCs w:val="24"/>
              </w:rPr>
              <w:t>Минобрнауки Республики Марий Эл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A0626" w:rsidRPr="003059FD" w:rsidRDefault="003A0626" w:rsidP="00F41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9FD">
              <w:rPr>
                <w:rFonts w:ascii="Times New Roman" w:hAnsi="Times New Roman" w:cs="Times New Roman"/>
                <w:sz w:val="24"/>
                <w:szCs w:val="24"/>
              </w:rPr>
              <w:t>МВД по Республике Марий Эл, Минздрав Республики Марий Эл,</w:t>
            </w:r>
          </w:p>
          <w:p w:rsidR="003A0626" w:rsidRDefault="003A0626" w:rsidP="00F41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911">
              <w:rPr>
                <w:rFonts w:ascii="Times New Roman" w:hAnsi="Times New Roman" w:cs="Times New Roman"/>
                <w:sz w:val="24"/>
                <w:szCs w:val="24"/>
              </w:rPr>
              <w:t>Минтруда и соцзащиты</w:t>
            </w:r>
            <w:r w:rsidRPr="00305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59FD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Марий Эл, </w:t>
            </w:r>
          </w:p>
          <w:p w:rsidR="003A0626" w:rsidRDefault="003A0626" w:rsidP="00F41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9FD">
              <w:rPr>
                <w:rFonts w:ascii="Times New Roman" w:hAnsi="Times New Roman" w:cs="Times New Roman"/>
                <w:sz w:val="24"/>
                <w:szCs w:val="24"/>
              </w:rPr>
              <w:t>Йошкар-Олинская и Марийская епархия</w:t>
            </w:r>
          </w:p>
          <w:p w:rsidR="003A0626" w:rsidRPr="003059FD" w:rsidRDefault="003A0626" w:rsidP="00F41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Русской Православной Церкви</w:t>
            </w:r>
            <w:r w:rsidRPr="003059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A0626" w:rsidRDefault="003A0626" w:rsidP="00F41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9FD">
              <w:rPr>
                <w:rFonts w:ascii="Times New Roman" w:hAnsi="Times New Roman" w:cs="Times New Roman"/>
                <w:sz w:val="24"/>
                <w:szCs w:val="24"/>
              </w:rPr>
              <w:t>Минкультуры Республики Марий Эл,</w:t>
            </w:r>
          </w:p>
          <w:p w:rsidR="003A0626" w:rsidRPr="00CB3A3D" w:rsidRDefault="003A0626" w:rsidP="00F41F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F3">
              <w:rPr>
                <w:rFonts w:ascii="Times New Roman" w:hAnsi="Times New Roman" w:cs="Times New Roman"/>
                <w:sz w:val="24"/>
                <w:szCs w:val="24"/>
              </w:rPr>
              <w:t>Комитет молодежной политики Республики Марий Эл</w:t>
            </w:r>
            <w:r w:rsidRPr="00CB3A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A0626" w:rsidRPr="00ED2FF3" w:rsidRDefault="003A0626" w:rsidP="00ED2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F3">
              <w:rPr>
                <w:rFonts w:ascii="Times New Roman" w:hAnsi="Times New Roman" w:cs="Times New Roman"/>
                <w:sz w:val="24"/>
                <w:szCs w:val="24"/>
              </w:rPr>
              <w:t>общественные организации,</w:t>
            </w:r>
          </w:p>
          <w:p w:rsidR="003A0626" w:rsidRPr="00CB3A3D" w:rsidRDefault="003A0626" w:rsidP="00ED2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F3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A0626" w:rsidRDefault="003A0626" w:rsidP="00F41F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626" w:rsidRDefault="003A0626" w:rsidP="00F41F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компетенции педагогов, психологов, заместителей директоров                                     по воспитательной работе, специалистов  по молодежной политике</w:t>
            </w:r>
          </w:p>
          <w:p w:rsidR="003A0626" w:rsidRPr="00CB3A3D" w:rsidRDefault="003A0626" w:rsidP="00F41F9D">
            <w:pPr>
              <w:widowControl w:val="0"/>
              <w:tabs>
                <w:tab w:val="left" w:pos="3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A0626" w:rsidRPr="006C5032" w:rsidTr="00657744">
        <w:trPr>
          <w:cantSplit/>
          <w:trHeight w:val="2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3A0626" w:rsidRDefault="003A0626" w:rsidP="00CF36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503" w:rsidRDefault="003A0626" w:rsidP="00CF36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 семинары </w:t>
            </w:r>
          </w:p>
          <w:p w:rsidR="003A0626" w:rsidRPr="00CB3A3D" w:rsidRDefault="003A0626" w:rsidP="00CF36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работников организаций социального обслуживания               </w:t>
            </w:r>
            <w:r w:rsidRPr="00CB3A3D">
              <w:rPr>
                <w:rFonts w:ascii="Times New Roman" w:hAnsi="Times New Roman" w:cs="Times New Roman"/>
                <w:sz w:val="24"/>
                <w:szCs w:val="24"/>
              </w:rPr>
              <w:t>по формам и методам профилактической работы антинаркотической направленности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A0626" w:rsidRDefault="003A0626" w:rsidP="00F41F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626" w:rsidRPr="00CB3A3D" w:rsidRDefault="003A0626" w:rsidP="00F41F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A3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A0626" w:rsidRDefault="003A0626" w:rsidP="00F41F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626" w:rsidRPr="00CF568D" w:rsidRDefault="003A0626" w:rsidP="00F41F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9FD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труда и соцзащиты</w:t>
            </w:r>
            <w:r w:rsidRPr="003059FD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Марий Эл</w:t>
            </w:r>
          </w:p>
          <w:p w:rsidR="003A0626" w:rsidRPr="00CF568D" w:rsidRDefault="003A0626" w:rsidP="00F41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A0626" w:rsidRDefault="003A0626" w:rsidP="00F41F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626" w:rsidRDefault="003A0626" w:rsidP="00F41F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профессиональной компетенции работников организаций социального обслуживания </w:t>
            </w:r>
          </w:p>
          <w:p w:rsidR="003A0626" w:rsidRPr="00CB3A3D" w:rsidRDefault="003A0626" w:rsidP="00F41F9D">
            <w:pPr>
              <w:widowControl w:val="0"/>
              <w:tabs>
                <w:tab w:val="left" w:pos="3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A0626" w:rsidRPr="006C5032" w:rsidTr="00657744">
        <w:trPr>
          <w:cantSplit/>
          <w:trHeight w:val="2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3A0626" w:rsidRDefault="003A0626" w:rsidP="00CF36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626" w:rsidRDefault="003A0626" w:rsidP="00CF36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911">
              <w:rPr>
                <w:rFonts w:ascii="Times New Roman" w:hAnsi="Times New Roman" w:cs="Times New Roman"/>
                <w:sz w:val="24"/>
                <w:szCs w:val="24"/>
              </w:rPr>
              <w:t>Обучающие семинары «Формы работы по пропаганде трезвости в молод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71911">
              <w:rPr>
                <w:rFonts w:ascii="Times New Roman" w:hAnsi="Times New Roman" w:cs="Times New Roman"/>
                <w:sz w:val="24"/>
                <w:szCs w:val="24"/>
              </w:rPr>
              <w:t>жной среде»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A0626" w:rsidRDefault="003A0626" w:rsidP="00F41F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626" w:rsidRPr="00CB3A3D" w:rsidRDefault="003A0626" w:rsidP="00F41F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A3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A0626" w:rsidRDefault="003A0626" w:rsidP="00F41F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626" w:rsidRDefault="003A0626" w:rsidP="000719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911">
              <w:rPr>
                <w:rFonts w:ascii="Times New Roman" w:hAnsi="Times New Roman" w:cs="Times New Roman"/>
                <w:sz w:val="24"/>
                <w:szCs w:val="24"/>
              </w:rPr>
              <w:t>Комитет молод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71911">
              <w:rPr>
                <w:rFonts w:ascii="Times New Roman" w:hAnsi="Times New Roman" w:cs="Times New Roman"/>
                <w:sz w:val="24"/>
                <w:szCs w:val="24"/>
              </w:rPr>
              <w:t xml:space="preserve">жной политики Республики Марий Эл, </w:t>
            </w:r>
          </w:p>
          <w:p w:rsidR="003A0626" w:rsidRPr="00071911" w:rsidRDefault="003A0626" w:rsidP="000719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911">
              <w:rPr>
                <w:rFonts w:ascii="Times New Roman" w:hAnsi="Times New Roman" w:cs="Times New Roman"/>
                <w:sz w:val="24"/>
                <w:szCs w:val="24"/>
              </w:rPr>
              <w:t xml:space="preserve">Минобрнауки Республики Марий Эл, </w:t>
            </w:r>
          </w:p>
          <w:p w:rsidR="003A0626" w:rsidRDefault="003A0626" w:rsidP="00F41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9FD">
              <w:rPr>
                <w:rFonts w:ascii="Times New Roman" w:hAnsi="Times New Roman" w:cs="Times New Roman"/>
                <w:sz w:val="24"/>
                <w:szCs w:val="24"/>
              </w:rPr>
              <w:t>общественные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A0626" w:rsidRPr="00CB3A3D" w:rsidRDefault="003A0626" w:rsidP="00520BA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A0626" w:rsidRDefault="003A0626" w:rsidP="0056253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626" w:rsidRDefault="003A0626" w:rsidP="0056253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профессиональной компетенции педагогов, психологов, заместителей директоров </w:t>
            </w:r>
          </w:p>
          <w:p w:rsidR="003A0626" w:rsidRDefault="003A0626" w:rsidP="0056253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воспитательной работе, </w:t>
            </w:r>
          </w:p>
          <w:p w:rsidR="003A0626" w:rsidRDefault="003A0626" w:rsidP="0065774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специалистов по молодежной политике</w:t>
            </w:r>
          </w:p>
        </w:tc>
      </w:tr>
      <w:tr w:rsidR="003A0626" w:rsidRPr="006C5032" w:rsidTr="00657744">
        <w:trPr>
          <w:cantSplit/>
          <w:trHeight w:val="555"/>
        </w:trPr>
        <w:tc>
          <w:tcPr>
            <w:tcW w:w="14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0626" w:rsidRDefault="003A0626" w:rsidP="00F41F9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A0626" w:rsidRPr="00A01503" w:rsidRDefault="003A0626" w:rsidP="00F41F9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Информационно-пропагандистская деятельность в сфере профилактики наркомании</w:t>
            </w:r>
          </w:p>
          <w:p w:rsidR="003A0626" w:rsidRPr="006C5032" w:rsidRDefault="003A0626" w:rsidP="00F41F9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A0626" w:rsidRPr="006C5032" w:rsidTr="00657744">
        <w:trPr>
          <w:cantSplit/>
          <w:trHeight w:val="1533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D652CF" w:rsidRDefault="003A0626" w:rsidP="00CF367B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населения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6C50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реализации </w:t>
            </w:r>
            <w:proofErr w:type="gramStart"/>
            <w:r w:rsidRPr="006C50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профилактических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антинаркотических </w:t>
            </w:r>
          </w:p>
          <w:p w:rsidR="003A0626" w:rsidRDefault="003A0626" w:rsidP="00CF367B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мероприятий в СМИ</w:t>
            </w:r>
          </w:p>
          <w:p w:rsidR="003A0626" w:rsidRPr="006C5032" w:rsidRDefault="003A0626" w:rsidP="00CF367B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0626" w:rsidRPr="006C5032" w:rsidRDefault="003A0626" w:rsidP="00F41F9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0626" w:rsidRPr="006C5032" w:rsidRDefault="003A0626" w:rsidP="00F41F9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Минкультуры Республики Марий Эл,</w:t>
            </w:r>
          </w:p>
          <w:p w:rsidR="003A0626" w:rsidRPr="006C5032" w:rsidRDefault="003A0626" w:rsidP="00F41F9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субъекты системы профилактики</w:t>
            </w:r>
          </w:p>
        </w:tc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0626" w:rsidRPr="006C5032" w:rsidRDefault="003A0626" w:rsidP="00F41F9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размещения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 координируемых СМИ материалов, освещающих антинаркотические мероприятия, проводимые в республике</w:t>
            </w:r>
          </w:p>
        </w:tc>
      </w:tr>
      <w:tr w:rsidR="003A0626" w:rsidRPr="006C5032" w:rsidTr="00A93F8D">
        <w:trPr>
          <w:cantSplit/>
          <w:trHeight w:val="276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A01503" w:rsidRDefault="003A0626" w:rsidP="00CF367B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3A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</w:p>
          <w:p w:rsidR="00A01503" w:rsidRDefault="003A0626" w:rsidP="00CF367B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3A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профилактической работы </w:t>
            </w:r>
          </w:p>
          <w:p w:rsidR="003A0626" w:rsidRDefault="003A0626" w:rsidP="00CF367B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3A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СМИ</w:t>
            </w:r>
          </w:p>
          <w:p w:rsidR="003A0626" w:rsidRPr="006C5032" w:rsidRDefault="003A0626" w:rsidP="00CF367B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0626" w:rsidRPr="006C5032" w:rsidRDefault="003A0626" w:rsidP="00F41F9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0626" w:rsidRPr="006C5032" w:rsidRDefault="003A0626" w:rsidP="00F41F9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Минкультуры Республики Марий Эл,</w:t>
            </w:r>
          </w:p>
          <w:p w:rsidR="003A0626" w:rsidRPr="006C5032" w:rsidRDefault="003A0626" w:rsidP="00F41F9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субъекты системы профилактики</w:t>
            </w:r>
          </w:p>
        </w:tc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1503" w:rsidRDefault="003A0626" w:rsidP="00F41F9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цикла телевизионных, радиопрограмм, публикаций </w:t>
            </w:r>
          </w:p>
          <w:p w:rsidR="003A0626" w:rsidRPr="006C5032" w:rsidRDefault="003A0626" w:rsidP="00F41F9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печатных СМИ</w:t>
            </w:r>
          </w:p>
        </w:tc>
      </w:tr>
      <w:tr w:rsidR="003A0626" w:rsidRPr="006C5032" w:rsidTr="006164C6">
        <w:trPr>
          <w:cantSplit/>
          <w:trHeight w:val="1616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3A0626" w:rsidRDefault="003A0626" w:rsidP="00CF367B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A0626" w:rsidRPr="006C5032" w:rsidRDefault="003A0626" w:rsidP="00CF367B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Издание </w:t>
            </w:r>
            <w:proofErr w:type="gramStart"/>
            <w:r w:rsidRPr="006C50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информационно-пропагандисткой</w:t>
            </w:r>
            <w:proofErr w:type="gramEnd"/>
            <w:r w:rsidRPr="006C50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наглядной продукции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0626" w:rsidRDefault="003A0626" w:rsidP="00F41F9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A0626" w:rsidRPr="006C5032" w:rsidRDefault="003A0626" w:rsidP="00F41F9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0626" w:rsidRDefault="003A0626" w:rsidP="00F41F9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A0626" w:rsidRPr="006C5032" w:rsidRDefault="003A0626" w:rsidP="00F41F9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субъекты системы профилактики</w:t>
            </w:r>
          </w:p>
        </w:tc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0626" w:rsidRDefault="003A0626" w:rsidP="00F41F9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A0626" w:rsidRPr="006C5032" w:rsidRDefault="003A0626" w:rsidP="00F41F9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населения об опасности употребления наркотиков</w:t>
            </w:r>
          </w:p>
        </w:tc>
      </w:tr>
    </w:tbl>
    <w:p w:rsidR="00A93F8D" w:rsidRDefault="00A93F8D" w:rsidP="00A93F8D">
      <w:pPr>
        <w:jc w:val="center"/>
      </w:pPr>
      <w:r>
        <w:t>____________</w:t>
      </w:r>
      <w:r w:rsidR="003A2E09">
        <w:t>__</w:t>
      </w:r>
    </w:p>
    <w:p w:rsidR="00A93F8D" w:rsidRDefault="00A93F8D" w:rsidP="00A93F8D"/>
    <w:p w:rsidR="00520BAD" w:rsidRDefault="00520BAD"/>
    <w:sectPr w:rsidR="00520BAD" w:rsidSect="006164C6">
      <w:headerReference w:type="default" r:id="rId9"/>
      <w:headerReference w:type="first" r:id="rId10"/>
      <w:pgSz w:w="16838" w:h="11906" w:orient="landscape"/>
      <w:pgMar w:top="1985" w:right="1134" w:bottom="993" w:left="1134" w:header="130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2AF" w:rsidRDefault="007262AF">
      <w:pPr>
        <w:spacing w:after="0" w:line="240" w:lineRule="auto"/>
      </w:pPr>
      <w:r>
        <w:separator/>
      </w:r>
    </w:p>
  </w:endnote>
  <w:endnote w:type="continuationSeparator" w:id="0">
    <w:p w:rsidR="007262AF" w:rsidRDefault="00726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2AF" w:rsidRDefault="007262AF">
      <w:pPr>
        <w:spacing w:after="0" w:line="240" w:lineRule="auto"/>
      </w:pPr>
      <w:r>
        <w:separator/>
      </w:r>
    </w:p>
  </w:footnote>
  <w:footnote w:type="continuationSeparator" w:id="0">
    <w:p w:rsidR="007262AF" w:rsidRDefault="00726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743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A3577" w:rsidRPr="006A3577" w:rsidRDefault="00BD3960">
        <w:pPr>
          <w:pStyle w:val="a4"/>
          <w:jc w:val="right"/>
          <w:rPr>
            <w:rFonts w:ascii="Times New Roman" w:hAnsi="Times New Roman" w:cs="Times New Roman"/>
            <w:sz w:val="28"/>
            <w:szCs w:val="28"/>
          </w:rPr>
        </w:pPr>
        <w:r w:rsidRPr="006A357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A3577" w:rsidRPr="006A357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A357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A4D9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A357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20BAD" w:rsidRDefault="00520BA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AB8" w:rsidRPr="00BC6AB8" w:rsidRDefault="00BC6AB8" w:rsidP="00BC6AB8">
    <w:pPr>
      <w:pStyle w:val="a4"/>
      <w:jc w:val="right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80DAB"/>
    <w:multiLevelType w:val="hybridMultilevel"/>
    <w:tmpl w:val="59F44B42"/>
    <w:lvl w:ilvl="0" w:tplc="639275FC">
      <w:start w:val="1"/>
      <w:numFmt w:val="decimal"/>
      <w:lvlText w:val="%1."/>
      <w:lvlJc w:val="left"/>
      <w:pPr>
        <w:ind w:left="720" w:hanging="360"/>
      </w:pPr>
    </w:lvl>
    <w:lvl w:ilvl="1" w:tplc="DAAE0350" w:tentative="1">
      <w:start w:val="1"/>
      <w:numFmt w:val="lowerLetter"/>
      <w:lvlText w:val="%2."/>
      <w:lvlJc w:val="left"/>
      <w:pPr>
        <w:ind w:left="1440" w:hanging="360"/>
      </w:pPr>
    </w:lvl>
    <w:lvl w:ilvl="2" w:tplc="70107C8E" w:tentative="1">
      <w:start w:val="1"/>
      <w:numFmt w:val="lowerRoman"/>
      <w:lvlText w:val="%3."/>
      <w:lvlJc w:val="right"/>
      <w:pPr>
        <w:ind w:left="2160" w:hanging="180"/>
      </w:pPr>
    </w:lvl>
    <w:lvl w:ilvl="3" w:tplc="E6EA52D0">
      <w:start w:val="1"/>
      <w:numFmt w:val="decimal"/>
      <w:lvlText w:val="%4."/>
      <w:lvlJc w:val="left"/>
      <w:pPr>
        <w:ind w:left="2880" w:hanging="360"/>
      </w:pPr>
    </w:lvl>
    <w:lvl w:ilvl="4" w:tplc="5A4EC292" w:tentative="1">
      <w:start w:val="1"/>
      <w:numFmt w:val="lowerLetter"/>
      <w:lvlText w:val="%5."/>
      <w:lvlJc w:val="left"/>
      <w:pPr>
        <w:ind w:left="3600" w:hanging="360"/>
      </w:pPr>
    </w:lvl>
    <w:lvl w:ilvl="5" w:tplc="EEF4B64E" w:tentative="1">
      <w:start w:val="1"/>
      <w:numFmt w:val="lowerRoman"/>
      <w:lvlText w:val="%6."/>
      <w:lvlJc w:val="right"/>
      <w:pPr>
        <w:ind w:left="4320" w:hanging="180"/>
      </w:pPr>
    </w:lvl>
    <w:lvl w:ilvl="6" w:tplc="81344CD0">
      <w:start w:val="1"/>
      <w:numFmt w:val="decimal"/>
      <w:lvlText w:val="%7."/>
      <w:lvlJc w:val="left"/>
      <w:pPr>
        <w:ind w:left="5040" w:hanging="360"/>
      </w:pPr>
    </w:lvl>
    <w:lvl w:ilvl="7" w:tplc="48703EBE" w:tentative="1">
      <w:start w:val="1"/>
      <w:numFmt w:val="lowerLetter"/>
      <w:lvlText w:val="%8."/>
      <w:lvlJc w:val="left"/>
      <w:pPr>
        <w:ind w:left="5760" w:hanging="360"/>
      </w:pPr>
    </w:lvl>
    <w:lvl w:ilvl="8" w:tplc="4DE482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F770DA"/>
    <w:multiLevelType w:val="hybridMultilevel"/>
    <w:tmpl w:val="C5BEB370"/>
    <w:lvl w:ilvl="0" w:tplc="4FC6C2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AA1BC6" w:tentative="1">
      <w:start w:val="1"/>
      <w:numFmt w:val="lowerLetter"/>
      <w:lvlText w:val="%2."/>
      <w:lvlJc w:val="left"/>
      <w:pPr>
        <w:ind w:left="1440" w:hanging="360"/>
      </w:pPr>
    </w:lvl>
    <w:lvl w:ilvl="2" w:tplc="CAB28FD2" w:tentative="1">
      <w:start w:val="1"/>
      <w:numFmt w:val="lowerRoman"/>
      <w:lvlText w:val="%3."/>
      <w:lvlJc w:val="right"/>
      <w:pPr>
        <w:ind w:left="2160" w:hanging="180"/>
      </w:pPr>
    </w:lvl>
    <w:lvl w:ilvl="3" w:tplc="F062A19E" w:tentative="1">
      <w:start w:val="1"/>
      <w:numFmt w:val="decimal"/>
      <w:lvlText w:val="%4."/>
      <w:lvlJc w:val="left"/>
      <w:pPr>
        <w:ind w:left="2880" w:hanging="360"/>
      </w:pPr>
    </w:lvl>
    <w:lvl w:ilvl="4" w:tplc="946A2704" w:tentative="1">
      <w:start w:val="1"/>
      <w:numFmt w:val="lowerLetter"/>
      <w:lvlText w:val="%5."/>
      <w:lvlJc w:val="left"/>
      <w:pPr>
        <w:ind w:left="3600" w:hanging="360"/>
      </w:pPr>
    </w:lvl>
    <w:lvl w:ilvl="5" w:tplc="09E88D18" w:tentative="1">
      <w:start w:val="1"/>
      <w:numFmt w:val="lowerRoman"/>
      <w:lvlText w:val="%6."/>
      <w:lvlJc w:val="right"/>
      <w:pPr>
        <w:ind w:left="4320" w:hanging="180"/>
      </w:pPr>
    </w:lvl>
    <w:lvl w:ilvl="6" w:tplc="7D7C9CE6">
      <w:start w:val="1"/>
      <w:numFmt w:val="decimal"/>
      <w:lvlText w:val="%7."/>
      <w:lvlJc w:val="left"/>
      <w:pPr>
        <w:ind w:left="5040" w:hanging="360"/>
      </w:pPr>
    </w:lvl>
    <w:lvl w:ilvl="7" w:tplc="A98279C6" w:tentative="1">
      <w:start w:val="1"/>
      <w:numFmt w:val="lowerLetter"/>
      <w:lvlText w:val="%8."/>
      <w:lvlJc w:val="left"/>
      <w:pPr>
        <w:ind w:left="5760" w:hanging="360"/>
      </w:pPr>
    </w:lvl>
    <w:lvl w:ilvl="8" w:tplc="0EDA20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B530F6"/>
    <w:multiLevelType w:val="hybridMultilevel"/>
    <w:tmpl w:val="39E6B0D2"/>
    <w:lvl w:ilvl="0" w:tplc="58A63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894"/>
    <w:rsid w:val="000005A6"/>
    <w:rsid w:val="000264A5"/>
    <w:rsid w:val="00071911"/>
    <w:rsid w:val="000947CC"/>
    <w:rsid w:val="00136894"/>
    <w:rsid w:val="001C70B7"/>
    <w:rsid w:val="002256C8"/>
    <w:rsid w:val="002646AE"/>
    <w:rsid w:val="0028561D"/>
    <w:rsid w:val="002A0888"/>
    <w:rsid w:val="002A4D9F"/>
    <w:rsid w:val="002D2C6C"/>
    <w:rsid w:val="002D407E"/>
    <w:rsid w:val="002E1EA2"/>
    <w:rsid w:val="0035132A"/>
    <w:rsid w:val="00382785"/>
    <w:rsid w:val="00390C58"/>
    <w:rsid w:val="003A0626"/>
    <w:rsid w:val="003A2E09"/>
    <w:rsid w:val="003D31CB"/>
    <w:rsid w:val="003D5FAF"/>
    <w:rsid w:val="003D6BBA"/>
    <w:rsid w:val="003E096A"/>
    <w:rsid w:val="00411DD3"/>
    <w:rsid w:val="0043490B"/>
    <w:rsid w:val="0044066D"/>
    <w:rsid w:val="00474FC8"/>
    <w:rsid w:val="00477FBF"/>
    <w:rsid w:val="004B5073"/>
    <w:rsid w:val="004C0112"/>
    <w:rsid w:val="004C588B"/>
    <w:rsid w:val="004D097B"/>
    <w:rsid w:val="004F6FA1"/>
    <w:rsid w:val="00501875"/>
    <w:rsid w:val="00520BAD"/>
    <w:rsid w:val="00527E4C"/>
    <w:rsid w:val="00532A8E"/>
    <w:rsid w:val="00562538"/>
    <w:rsid w:val="00565B86"/>
    <w:rsid w:val="005C1C57"/>
    <w:rsid w:val="005C2EEE"/>
    <w:rsid w:val="005F79A9"/>
    <w:rsid w:val="006164C6"/>
    <w:rsid w:val="00641043"/>
    <w:rsid w:val="00657744"/>
    <w:rsid w:val="00666A82"/>
    <w:rsid w:val="006671E4"/>
    <w:rsid w:val="0067716B"/>
    <w:rsid w:val="00690939"/>
    <w:rsid w:val="00691A45"/>
    <w:rsid w:val="006A3577"/>
    <w:rsid w:val="006A42A1"/>
    <w:rsid w:val="006C42A1"/>
    <w:rsid w:val="006C49C7"/>
    <w:rsid w:val="00703590"/>
    <w:rsid w:val="007179DD"/>
    <w:rsid w:val="00720F43"/>
    <w:rsid w:val="007262AF"/>
    <w:rsid w:val="00744FEA"/>
    <w:rsid w:val="00762B9D"/>
    <w:rsid w:val="007B2575"/>
    <w:rsid w:val="007D2ABE"/>
    <w:rsid w:val="00823FC8"/>
    <w:rsid w:val="008355D7"/>
    <w:rsid w:val="008364DA"/>
    <w:rsid w:val="008675FB"/>
    <w:rsid w:val="008A590D"/>
    <w:rsid w:val="008B100A"/>
    <w:rsid w:val="008D78FD"/>
    <w:rsid w:val="008F581E"/>
    <w:rsid w:val="00921127"/>
    <w:rsid w:val="0092116C"/>
    <w:rsid w:val="00922D86"/>
    <w:rsid w:val="009C576A"/>
    <w:rsid w:val="00A010A7"/>
    <w:rsid w:val="00A01503"/>
    <w:rsid w:val="00A015CD"/>
    <w:rsid w:val="00A429E8"/>
    <w:rsid w:val="00A55546"/>
    <w:rsid w:val="00A6011E"/>
    <w:rsid w:val="00A73CBA"/>
    <w:rsid w:val="00A93F8D"/>
    <w:rsid w:val="00AA6260"/>
    <w:rsid w:val="00AA7437"/>
    <w:rsid w:val="00B2074A"/>
    <w:rsid w:val="00B44367"/>
    <w:rsid w:val="00B6196D"/>
    <w:rsid w:val="00BC1A09"/>
    <w:rsid w:val="00BC6AB8"/>
    <w:rsid w:val="00BD3960"/>
    <w:rsid w:val="00BD749B"/>
    <w:rsid w:val="00C05FA4"/>
    <w:rsid w:val="00C10181"/>
    <w:rsid w:val="00C121E8"/>
    <w:rsid w:val="00C12E05"/>
    <w:rsid w:val="00C9034F"/>
    <w:rsid w:val="00C9550D"/>
    <w:rsid w:val="00CB191A"/>
    <w:rsid w:val="00CF367B"/>
    <w:rsid w:val="00D61F5C"/>
    <w:rsid w:val="00D6510D"/>
    <w:rsid w:val="00D652CF"/>
    <w:rsid w:val="00D87EED"/>
    <w:rsid w:val="00DA01DD"/>
    <w:rsid w:val="00DC1CCC"/>
    <w:rsid w:val="00E31819"/>
    <w:rsid w:val="00E31F6C"/>
    <w:rsid w:val="00E82D01"/>
    <w:rsid w:val="00E85C35"/>
    <w:rsid w:val="00EC30C3"/>
    <w:rsid w:val="00ED2FF3"/>
    <w:rsid w:val="00EF4164"/>
    <w:rsid w:val="00F409DB"/>
    <w:rsid w:val="00F41F9D"/>
    <w:rsid w:val="00F514A4"/>
    <w:rsid w:val="00FE1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6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A6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6260"/>
  </w:style>
  <w:style w:type="paragraph" w:styleId="a6">
    <w:name w:val="List Paragraph"/>
    <w:basedOn w:val="a"/>
    <w:uiPriority w:val="99"/>
    <w:qFormat/>
    <w:rsid w:val="00AA6260"/>
    <w:pPr>
      <w:ind w:left="720"/>
    </w:pPr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7B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2575"/>
  </w:style>
  <w:style w:type="paragraph" w:styleId="a9">
    <w:name w:val="Balloon Text"/>
    <w:basedOn w:val="a"/>
    <w:link w:val="aa"/>
    <w:uiPriority w:val="99"/>
    <w:semiHidden/>
    <w:unhideWhenUsed/>
    <w:rsid w:val="002A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4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6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A6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6260"/>
  </w:style>
  <w:style w:type="paragraph" w:styleId="a6">
    <w:name w:val="List Paragraph"/>
    <w:basedOn w:val="a"/>
    <w:uiPriority w:val="99"/>
    <w:qFormat/>
    <w:rsid w:val="00AA6260"/>
    <w:pPr>
      <w:ind w:left="720"/>
    </w:pPr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7B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2575"/>
  </w:style>
  <w:style w:type="paragraph" w:styleId="a9">
    <w:name w:val="Balloon Text"/>
    <w:basedOn w:val="a"/>
    <w:link w:val="aa"/>
    <w:uiPriority w:val="99"/>
    <w:semiHidden/>
    <w:unhideWhenUsed/>
    <w:rsid w:val="002A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4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1C272-55B4-4489-845F-E7EC8A81A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9</Pages>
  <Words>1668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notmakhova</dc:creator>
  <cp:lastModifiedBy>Советник_Главы_РМЭ_КорецЕП</cp:lastModifiedBy>
  <cp:revision>23</cp:revision>
  <cp:lastPrinted>2024-12-12T11:50:00Z</cp:lastPrinted>
  <dcterms:created xsi:type="dcterms:W3CDTF">2023-10-30T08:56:00Z</dcterms:created>
  <dcterms:modified xsi:type="dcterms:W3CDTF">2024-12-12T11:50:00Z</dcterms:modified>
</cp:coreProperties>
</file>