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106"/>
      </w:tblGrid>
      <w:tr w:rsidR="00B72E42">
        <w:trPr>
          <w:trHeight w:val="824"/>
          <w:jc w:val="center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B72E42" w:rsidRDefault="00FE7762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.</w:t>
            </w: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495300" cy="54102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2E42" w:rsidRDefault="00FE7762">
            <w:pPr>
              <w:tabs>
                <w:tab w:val="left" w:pos="3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бюджетное профессиональное образовательное учреждение</w:t>
            </w:r>
          </w:p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Республики Марий Эл «Йошкар-Олинский строительный техникум»</w:t>
            </w:r>
          </w:p>
        </w:tc>
      </w:tr>
    </w:tbl>
    <w:p w:rsidR="00B72E42" w:rsidRDefault="00B72E42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B72E42" w:rsidRDefault="00FE7762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ПОФАМИЛЬНЫЙ ПЕРЕЧЕНЬ ЛИЦ,</w:t>
      </w:r>
    </w:p>
    <w:p w:rsidR="00B72E42" w:rsidRDefault="00FE7762">
      <w:pPr>
        <w:spacing w:after="0" w:line="240" w:lineRule="auto"/>
        <w:jc w:val="center"/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t>подавших</w:t>
      </w:r>
      <w:proofErr w:type="gramEnd"/>
      <w:r>
        <w:rPr>
          <w:rFonts w:ascii="Times New Roman" w:hAnsi="Times New Roman"/>
          <w:sz w:val="32"/>
        </w:rPr>
        <w:t xml:space="preserve"> документы по специальности</w:t>
      </w:r>
    </w:p>
    <w:p w:rsidR="00B72E42" w:rsidRDefault="00FE7762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21.02.19 ЗЕМЛЕУСТРОЙСТВО</w:t>
      </w:r>
    </w:p>
    <w:p w:rsidR="00B72E42" w:rsidRDefault="00FE7762">
      <w:pPr>
        <w:spacing w:after="0" w:line="240" w:lineRule="auto"/>
        <w:jc w:val="center"/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t>(очной формы обучения (на базе 9 классов)</w:t>
      </w:r>
      <w:proofErr w:type="gramEnd"/>
    </w:p>
    <w:p w:rsidR="00B72E42" w:rsidRDefault="00FE7762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32"/>
        </w:rPr>
        <w:t xml:space="preserve">Количество бюджетных мест - </w:t>
      </w:r>
      <w:r>
        <w:rPr>
          <w:rFonts w:ascii="Times New Roman" w:hAnsi="Times New Roman"/>
          <w:b/>
          <w:sz w:val="32"/>
        </w:rPr>
        <w:t>25</w:t>
      </w:r>
    </w:p>
    <w:p w:rsidR="00B72E42" w:rsidRDefault="00B72E42">
      <w:pPr>
        <w:spacing w:after="0" w:line="240" w:lineRule="auto"/>
        <w:jc w:val="center"/>
        <w:rPr>
          <w:rFonts w:ascii="Times New Roman" w:hAnsi="Times New Roman"/>
          <w:b/>
          <w:sz w:val="10"/>
        </w:rPr>
      </w:pPr>
    </w:p>
    <w:p w:rsidR="00B72E42" w:rsidRDefault="0044537E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u w:val="single"/>
        </w:rPr>
      </w:pPr>
      <w:r>
        <w:rPr>
          <w:rFonts w:ascii="Times New Roman" w:hAnsi="Times New Roman"/>
          <w:b/>
          <w:color w:val="FF0000"/>
          <w:sz w:val="36"/>
          <w:u w:val="single"/>
        </w:rPr>
        <w:t>н</w:t>
      </w:r>
      <w:r w:rsidR="00FE7762">
        <w:rPr>
          <w:rFonts w:ascii="Times New Roman" w:hAnsi="Times New Roman"/>
          <w:b/>
          <w:color w:val="FF0000"/>
          <w:sz w:val="36"/>
          <w:u w:val="single"/>
        </w:rPr>
        <w:t xml:space="preserve">а </w:t>
      </w:r>
      <w:r>
        <w:rPr>
          <w:rFonts w:ascii="Times New Roman" w:hAnsi="Times New Roman"/>
          <w:b/>
          <w:color w:val="FF0000"/>
          <w:sz w:val="36"/>
          <w:u w:val="single"/>
        </w:rPr>
        <w:t>03.10</w:t>
      </w:r>
      <w:bookmarkStart w:id="0" w:name="_GoBack"/>
      <w:bookmarkEnd w:id="0"/>
      <w:r w:rsidR="00FE7762">
        <w:rPr>
          <w:rFonts w:ascii="Times New Roman" w:hAnsi="Times New Roman"/>
          <w:b/>
          <w:color w:val="FF0000"/>
          <w:sz w:val="36"/>
          <w:u w:val="single"/>
        </w:rPr>
        <w:t>.2025г.</w:t>
      </w:r>
    </w:p>
    <w:p w:rsidR="00B72E42" w:rsidRDefault="00B72E42">
      <w:pPr>
        <w:spacing w:after="0" w:line="240" w:lineRule="auto"/>
        <w:jc w:val="center"/>
        <w:rPr>
          <w:rFonts w:ascii="Times New Roman" w:hAnsi="Times New Roman"/>
          <w:b/>
          <w:sz w:val="10"/>
        </w:rPr>
      </w:pPr>
    </w:p>
    <w:p w:rsidR="00B72E42" w:rsidRDefault="00FE7762">
      <w:pPr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  <w:highlight w:val="green"/>
        </w:rPr>
        <w:t>АБИТУРИЕНТЫ, ВЫДЕЛЕННЫЕ ЗЕЛЕНЫМ ЦВЕТОМ, РЕКОМЕНДОВАНЫ К ЗАЧИСЛЕНИЮ НА БЮДЖЕТ</w:t>
      </w:r>
    </w:p>
    <w:p w:rsidR="00B72E42" w:rsidRDefault="00FE776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</w:rPr>
      </w:pPr>
      <w:r>
        <w:rPr>
          <w:rFonts w:ascii="Times New Roman" w:hAnsi="Times New Roman"/>
          <w:color w:val="000000" w:themeColor="text1"/>
          <w:sz w:val="32"/>
        </w:rPr>
        <w:t>Абитуриенты, выделенные синим цветов, рекомендованы к зачислению на ПЛАТНОЙ основе</w:t>
      </w:r>
    </w:p>
    <w:p w:rsidR="00B72E42" w:rsidRDefault="00FE776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</w:rPr>
      </w:pPr>
      <w:r>
        <w:rPr>
          <w:rFonts w:ascii="Times New Roman" w:hAnsi="Times New Roman"/>
          <w:color w:val="000000" w:themeColor="text1"/>
          <w:sz w:val="32"/>
        </w:rPr>
        <w:t>(ЗАКЛЮЧЕНИЕ ДОГОВОРА с 18-22 АВГУСТА)</w:t>
      </w:r>
    </w:p>
    <w:p w:rsidR="00B72E42" w:rsidRDefault="00FE7762">
      <w:pPr>
        <w:shd w:val="clear" w:color="auto" w:fill="FF0000"/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</w:rPr>
      </w:pPr>
      <w:r>
        <w:rPr>
          <w:rFonts w:ascii="Times New Roman" w:hAnsi="Times New Roman"/>
          <w:b/>
          <w:bCs/>
          <w:color w:val="000000" w:themeColor="text1"/>
          <w:sz w:val="32"/>
        </w:rPr>
        <w:t>АБИТУРИЕНТЫ, ВЫДЕЛЕННЫЕ КРАСНЫМ ЦВЕТОМ, КТО ОПЛАТИЛ И РЕКОМЕНДОВАНЫ К ЗАЧИСЛЕНИЮ</w:t>
      </w:r>
    </w:p>
    <w:p w:rsidR="00B72E42" w:rsidRDefault="00B72E4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</w:rPr>
      </w:pPr>
    </w:p>
    <w:p w:rsidR="00B72E42" w:rsidRDefault="00FE776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highlight w:val="lightGray"/>
        </w:rPr>
      </w:pPr>
      <w:r>
        <w:rPr>
          <w:rFonts w:ascii="Times New Roman" w:hAnsi="Times New Roman"/>
          <w:color w:val="000000" w:themeColor="text1"/>
          <w:sz w:val="32"/>
          <w:highlight w:val="lightGray"/>
        </w:rPr>
        <w:t>Абитуриенты, выделенные серым цветом, ЗАЧИСЛЕНЫ на ПЛАТНОЙ ОСНОВЕ</w:t>
      </w:r>
    </w:p>
    <w:p w:rsidR="00B72E42" w:rsidRDefault="00FE776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</w:rPr>
      </w:pPr>
      <w:r>
        <w:rPr>
          <w:rFonts w:ascii="Times New Roman" w:hAnsi="Times New Roman"/>
          <w:color w:val="000000" w:themeColor="text1"/>
          <w:sz w:val="32"/>
          <w:highlight w:val="lightGray"/>
        </w:rPr>
        <w:t xml:space="preserve"> (ЗАКЛЮЧИЛИ ДОГОВОРА)</w:t>
      </w:r>
    </w:p>
    <w:p w:rsidR="00B72E42" w:rsidRDefault="00B72E4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</w:rPr>
      </w:pPr>
    </w:p>
    <w:p w:rsidR="00B72E42" w:rsidRDefault="00FE7762">
      <w:pPr>
        <w:spacing w:after="0" w:line="240" w:lineRule="auto"/>
        <w:jc w:val="center"/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Зачисление только на основании ОРИГИНАЛА АТТЕСТАТА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386"/>
        <w:gridCol w:w="1628"/>
        <w:gridCol w:w="2058"/>
        <w:gridCol w:w="3022"/>
        <w:gridCol w:w="2223"/>
      </w:tblGrid>
      <w:tr w:rsidR="00B72E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балл аттестата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 абитуриента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Льгота </w:t>
            </w:r>
          </w:p>
        </w:tc>
      </w:tr>
      <w:tr w:rsidR="00B72E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Степанов Кирилл Станиславович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3,6875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</w:t>
            </w:r>
          </w:p>
        </w:tc>
      </w:tr>
      <w:tr w:rsidR="00B72E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Пеликсанов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Фёдор Анатольевич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3,6875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</w:t>
            </w:r>
          </w:p>
        </w:tc>
      </w:tr>
      <w:tr w:rsidR="00B72E42">
        <w:trPr>
          <w:trHeight w:val="25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Пуртова Дарья Васильевна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4,8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2E42">
        <w:trPr>
          <w:trHeight w:val="25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Ильин Максим  Андреевич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4,73684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72E42">
        <w:trPr>
          <w:trHeight w:val="25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Демакова Ангелина Николаевна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4,73684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72E42">
        <w:trPr>
          <w:trHeight w:val="25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Хорошавина Софья </w:t>
            </w:r>
            <w:proofErr w:type="spellStart"/>
            <w:r>
              <w:rPr>
                <w:rFonts w:ascii="Times New Roman" w:hAnsi="Times New Roman"/>
                <w:sz w:val="24"/>
              </w:rPr>
              <w:t>Ринатовна</w:t>
            </w:r>
            <w:proofErr w:type="spellEnd"/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4,68421052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2E42">
        <w:trPr>
          <w:trHeight w:val="25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Корчемкина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Екатерина Алексеевна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4,5789473684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2E42">
        <w:trPr>
          <w:trHeight w:val="25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Попова Анастасия Игоревна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4,555555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2E42">
        <w:trPr>
          <w:trHeight w:val="25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Пектубаев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Артём Александрович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4,47368421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2E42">
        <w:trPr>
          <w:trHeight w:val="25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Алексеева Яна Сергеевна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4,47368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2E42">
        <w:trPr>
          <w:trHeight w:val="25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Пиржанова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Диана Алексеевна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4,4210526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2E42">
        <w:trPr>
          <w:trHeight w:val="25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Соколова Виктория Михайловна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4,380952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2E42">
        <w:trPr>
          <w:trHeight w:val="25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Масленникова Анна Геннадьевна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4,33333333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2E42">
        <w:trPr>
          <w:trHeight w:val="25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Чернова Анна Алексеевна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4,3125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2E42">
        <w:trPr>
          <w:trHeight w:val="25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Кузнецов Кирилл Константинович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4,2941176471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2E42">
        <w:trPr>
          <w:trHeight w:val="25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Соколова Марианна Михайловна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4,285714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2E42">
        <w:trPr>
          <w:trHeight w:val="25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Федорова Евгения Валерьевна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4,277777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оригинал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Татарстан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2E42">
        <w:trPr>
          <w:trHeight w:val="25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Аширова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Полина Максимовна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4,26315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2E42">
        <w:trPr>
          <w:trHeight w:val="25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Вахранева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Екатерина Ивановна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4,263157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2E42">
        <w:trPr>
          <w:trHeight w:val="25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Воронцова Екатерина Алексеевна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4,26315789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2E42">
        <w:trPr>
          <w:trHeight w:val="25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Куликов Дмитрий Алексеевич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2E42">
        <w:trPr>
          <w:trHeight w:val="25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Шахтарин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Василий Юрьевич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3,470588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</w:t>
            </w:r>
          </w:p>
        </w:tc>
      </w:tr>
      <w:tr w:rsidR="00B72E42">
        <w:trPr>
          <w:trHeight w:val="25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Мотовилов Алексей Юрьевич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4,210526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2E42">
        <w:trPr>
          <w:trHeight w:val="25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Сидыганова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Валерия Александровна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4,21052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2E42">
        <w:trPr>
          <w:trHeight w:val="9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Коваленко Даниил Владимирович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4,2105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B72E42" w:rsidRDefault="00B72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2E42">
        <w:trPr>
          <w:trHeight w:val="25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72E42" w:rsidRDefault="00B72E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red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72E42" w:rsidRDefault="00FE7762">
            <w:pPr>
              <w:spacing w:after="0" w:line="240" w:lineRule="auto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ascii="Times New Roman" w:hAnsi="Times New Roman"/>
                <w:sz w:val="24"/>
                <w:highlight w:val="red"/>
              </w:rPr>
              <w:t>Егорова Марина Максимовна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ascii="Times New Roman" w:hAnsi="Times New Roman"/>
                <w:sz w:val="24"/>
                <w:highlight w:val="red"/>
              </w:rPr>
              <w:t>4,1578947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ascii="Times New Roman" w:hAnsi="Times New Roman"/>
                <w:sz w:val="24"/>
                <w:highlight w:val="red"/>
              </w:rPr>
              <w:t>оригинал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ascii="Times New Roman" w:hAnsi="Times New Roman"/>
                <w:sz w:val="24"/>
                <w:highlight w:val="red"/>
              </w:rPr>
              <w:t>Республика Марий Эл</w:t>
            </w:r>
          </w:p>
        </w:tc>
        <w:tc>
          <w:tcPr>
            <w:tcW w:w="222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B72E42" w:rsidRDefault="00B72E4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highlight w:val="red"/>
              </w:rPr>
            </w:pPr>
          </w:p>
        </w:tc>
      </w:tr>
      <w:tr w:rsidR="00B72E42">
        <w:trPr>
          <w:trHeight w:val="25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72E42" w:rsidRDefault="00B72E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72E4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Николаева Арина Олеговна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4,15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72E42" w:rsidRDefault="00B72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2E42">
        <w:trPr>
          <w:trHeight w:val="25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72E42" w:rsidRDefault="00B72E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72E4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Березин Ренат </w:t>
            </w:r>
            <w:proofErr w:type="spellStart"/>
            <w:r>
              <w:rPr>
                <w:rFonts w:ascii="Times New Roman" w:hAnsi="Times New Roman"/>
                <w:sz w:val="24"/>
              </w:rPr>
              <w:t>Ильгисович</w:t>
            </w:r>
            <w:proofErr w:type="spellEnd"/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4,055555555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B72E42" w:rsidRDefault="00B72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72E42">
        <w:trPr>
          <w:trHeight w:val="25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72E42" w:rsidRDefault="00B72E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72E42" w:rsidRDefault="00FE77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Сергеева Валерия Сергеевна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3,947368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hd w:val="clear" w:color="auto" w:fill="FF0000"/>
              </w:rPr>
              <w:t>оригинал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Республика Марий Эл</w:t>
            </w:r>
          </w:p>
        </w:tc>
        <w:tc>
          <w:tcPr>
            <w:tcW w:w="22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B72E42" w:rsidRDefault="00B72E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72E42">
        <w:trPr>
          <w:trHeight w:val="25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72E42" w:rsidRDefault="00B72E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72E42" w:rsidRDefault="00FE77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Хабибрахманова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Самира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Фалилевна</w:t>
            </w:r>
            <w:proofErr w:type="spellEnd"/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4,44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оригинал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B72E42" w:rsidRDefault="00FE77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Калининградская область</w:t>
            </w: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B72E42" w:rsidRDefault="00B72E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FE7762">
        <w:trPr>
          <w:trHeight w:val="25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Заверкин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Павел Дмитриевич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3,57894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rPr>
          <w:trHeight w:val="25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Чернышова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Анастасия Олеговна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Кировская область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Зайцева Юлия Игоревна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4,94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Нижегородская область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Ярыгин Назар Дмитриевич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4,8947368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Кокоулина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Ирина Сергеевна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4,823529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rPr>
          <w:trHeight w:val="13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Корнева Злата Сергеевна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4,5555556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rPr>
          <w:trHeight w:val="13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Алексеев Иван Владимирович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4,555555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rPr>
          <w:trHeight w:val="2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Варченко Ульяна Романовна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4,555555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rPr>
          <w:trHeight w:val="25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Ефремов Даниил Сергеевич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4,5294117647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Аскаров Даниил </w:t>
            </w:r>
            <w:proofErr w:type="spellStart"/>
            <w:r>
              <w:rPr>
                <w:rFonts w:ascii="Times New Roman" w:hAnsi="Times New Roman"/>
                <w:sz w:val="24"/>
              </w:rPr>
              <w:t>Рамилевич</w:t>
            </w:r>
            <w:proofErr w:type="spellEnd"/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4,5294117647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Капитонова Анна Олеговна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Чувашская область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Козлова Кира Дмитриевна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4,4210526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Пидалина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Софья Александровна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4,38095238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Николаев Тимофей Сергеевич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4,368421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Шашкова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Галина Михайловна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4,3529411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Шевелев Кирилл Витальевич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4,315789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Фадеева Виктория Ивановна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4,315789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Сидоров Дмитрий Алексеевич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4,315789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Чаповская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Дарья Сергеевна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4,3125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Мурманская область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Петрова Анна Анатольевна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4,277777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Тимофеева Арина Витальевна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4,263157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rPr>
          <w:trHeight w:val="25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Герасимов Никита Алексеевич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rPr>
          <w:trHeight w:val="27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Гордеева Александра Евгеньевна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4,217391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rPr>
          <w:trHeight w:val="27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Горбунов Сергей Андреевич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4,210526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rPr>
          <w:trHeight w:val="27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Яндакова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Ксения Александровна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4,210526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rPr>
          <w:trHeight w:val="27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Эфрос Роман Львович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4,210526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Кировская область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Зыков Матвей Андреевич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4,15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rPr>
          <w:trHeight w:val="1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Александрова Дарья Алексеевна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4,1111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rPr>
          <w:trHeight w:val="1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Ерошкина Валерия Владимировна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4,1052631579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Кировская область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rPr>
          <w:trHeight w:val="1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Багаутдинова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Сафийа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Эльбрусовна</w:t>
            </w:r>
            <w:proofErr w:type="spellEnd"/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Татарстан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rPr>
          <w:trHeight w:val="1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Азарова Ксения Евгеньевна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4,0588235294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Свердловская область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rPr>
          <w:trHeight w:val="22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Курочкина Алина Евгеньевна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4,04761904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rPr>
          <w:trHeight w:val="22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Капилович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Влада Владимировна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4,0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Коми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rPr>
          <w:trHeight w:val="22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Ямбаршева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Ева Андреевна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rPr>
          <w:trHeight w:val="1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Пектубаев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Сергей Александрович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3,8823529412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rPr>
          <w:trHeight w:val="1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Славнова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Полина Руслановна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3,85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rPr>
          <w:trHeight w:val="1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Милютин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Иван Николаевич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3,789473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rPr>
          <w:trHeight w:val="1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Зонов Иван Денисович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3,789473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РеспубликаМарий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rPr>
          <w:trHeight w:val="1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Афанасьева Алина Вячеславовна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3,75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rPr>
          <w:trHeight w:val="1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Гурьев Артём Сергеевич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3,7368421053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Степанов Роман Русланович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3,6842105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Подыганов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Михаил Русланович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3.6666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Винокуров Лев Игоревич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3,294117647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Коми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Гайнуллин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Тимур Сергеевич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4,789473684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Алексеев Иван Владимирович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4,5555555556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Кудряшов Илья Алексеевич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3,8947368421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Курдюков Даниил Сергеевич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4,0526315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Колбина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Полина Игоревна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4,052632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Иванова Марианна Альбертовна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4,15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Туманов Дмитрий Алексеевич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4,1578947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FE77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Новохатняя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Богдана Юрьевна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4,222222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762" w:rsidRDefault="00FE7762" w:rsidP="00E751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</w:tbl>
    <w:p w:rsidR="00B72E42" w:rsidRDefault="00B72E42"/>
    <w:sectPr w:rsidR="00B72E42">
      <w:pgSz w:w="16838" w:h="11906" w:orient="landscape"/>
      <w:pgMar w:top="568" w:right="568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54E" w:rsidRDefault="0043554E">
      <w:pPr>
        <w:spacing w:line="240" w:lineRule="auto"/>
      </w:pPr>
      <w:r>
        <w:separator/>
      </w:r>
    </w:p>
  </w:endnote>
  <w:endnote w:type="continuationSeparator" w:id="0">
    <w:p w:rsidR="0043554E" w:rsidRDefault="004355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roman"/>
    <w:pitch w:val="default"/>
    <w:sig w:usb0="00000001" w:usb1="0000285A" w:usb2="00000000" w:usb3="00000000" w:csb0="2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54E" w:rsidRDefault="0043554E">
      <w:pPr>
        <w:spacing w:after="0"/>
      </w:pPr>
      <w:r>
        <w:separator/>
      </w:r>
    </w:p>
  </w:footnote>
  <w:footnote w:type="continuationSeparator" w:id="0">
    <w:p w:rsidR="0043554E" w:rsidRDefault="004355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8BD685"/>
    <w:multiLevelType w:val="singleLevel"/>
    <w:tmpl w:val="F98BD685"/>
    <w:lvl w:ilvl="0">
      <w:start w:val="1"/>
      <w:numFmt w:val="decimal"/>
      <w:lvlText w:val="%1."/>
      <w:lvlJc w:val="left"/>
      <w:pPr>
        <w:tabs>
          <w:tab w:val="left" w:pos="425"/>
        </w:tabs>
        <w:ind w:left="86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753E"/>
    <w:rsid w:val="00002D3B"/>
    <w:rsid w:val="00007CA2"/>
    <w:rsid w:val="00066176"/>
    <w:rsid w:val="0011616A"/>
    <w:rsid w:val="00150F64"/>
    <w:rsid w:val="001A7A70"/>
    <w:rsid w:val="001C6DC7"/>
    <w:rsid w:val="00225F41"/>
    <w:rsid w:val="00417108"/>
    <w:rsid w:val="0043554E"/>
    <w:rsid w:val="0044537E"/>
    <w:rsid w:val="0059151E"/>
    <w:rsid w:val="00606E3E"/>
    <w:rsid w:val="0064476F"/>
    <w:rsid w:val="00677FDC"/>
    <w:rsid w:val="006E25E0"/>
    <w:rsid w:val="008548C6"/>
    <w:rsid w:val="008F4D67"/>
    <w:rsid w:val="008F7306"/>
    <w:rsid w:val="009D218C"/>
    <w:rsid w:val="00A55B09"/>
    <w:rsid w:val="00A8753E"/>
    <w:rsid w:val="00B72E42"/>
    <w:rsid w:val="00BB2A8D"/>
    <w:rsid w:val="00CC45C5"/>
    <w:rsid w:val="00D427EF"/>
    <w:rsid w:val="00DB5D54"/>
    <w:rsid w:val="00DF68E5"/>
    <w:rsid w:val="00E952F2"/>
    <w:rsid w:val="00EA3156"/>
    <w:rsid w:val="00ED7B8B"/>
    <w:rsid w:val="00EE15C8"/>
    <w:rsid w:val="00EE628D"/>
    <w:rsid w:val="00F15A5B"/>
    <w:rsid w:val="00F409C2"/>
    <w:rsid w:val="00FE7762"/>
    <w:rsid w:val="015B73B3"/>
    <w:rsid w:val="024069E0"/>
    <w:rsid w:val="02815C00"/>
    <w:rsid w:val="02E14C48"/>
    <w:rsid w:val="03061822"/>
    <w:rsid w:val="04506102"/>
    <w:rsid w:val="05292370"/>
    <w:rsid w:val="086C4E96"/>
    <w:rsid w:val="09094534"/>
    <w:rsid w:val="0A3958C2"/>
    <w:rsid w:val="0C033EF3"/>
    <w:rsid w:val="0C7448C8"/>
    <w:rsid w:val="0C82148E"/>
    <w:rsid w:val="0CE27898"/>
    <w:rsid w:val="117C4EC5"/>
    <w:rsid w:val="11E938F1"/>
    <w:rsid w:val="138F2576"/>
    <w:rsid w:val="13F90992"/>
    <w:rsid w:val="14CB4E83"/>
    <w:rsid w:val="15D62E90"/>
    <w:rsid w:val="15DA74F4"/>
    <w:rsid w:val="173C2CA4"/>
    <w:rsid w:val="18D1015D"/>
    <w:rsid w:val="19095635"/>
    <w:rsid w:val="19321721"/>
    <w:rsid w:val="19EB6CAF"/>
    <w:rsid w:val="1A037783"/>
    <w:rsid w:val="1A55306B"/>
    <w:rsid w:val="1CD0223C"/>
    <w:rsid w:val="1D14303A"/>
    <w:rsid w:val="1DE22248"/>
    <w:rsid w:val="1E4D6B74"/>
    <w:rsid w:val="1E7167C6"/>
    <w:rsid w:val="1EA80ECD"/>
    <w:rsid w:val="1F084C78"/>
    <w:rsid w:val="20155B21"/>
    <w:rsid w:val="20392DEC"/>
    <w:rsid w:val="20D171E0"/>
    <w:rsid w:val="21F30AEF"/>
    <w:rsid w:val="225F2C94"/>
    <w:rsid w:val="239E6E6E"/>
    <w:rsid w:val="23D74B92"/>
    <w:rsid w:val="241E4DF8"/>
    <w:rsid w:val="24595C68"/>
    <w:rsid w:val="255F3442"/>
    <w:rsid w:val="257435DB"/>
    <w:rsid w:val="2644568B"/>
    <w:rsid w:val="26CA3341"/>
    <w:rsid w:val="26CB55D7"/>
    <w:rsid w:val="27607C89"/>
    <w:rsid w:val="277E4461"/>
    <w:rsid w:val="27FD5A32"/>
    <w:rsid w:val="28D10507"/>
    <w:rsid w:val="2A601F8E"/>
    <w:rsid w:val="2AC3251F"/>
    <w:rsid w:val="2C0B4A1E"/>
    <w:rsid w:val="2C417DA9"/>
    <w:rsid w:val="2D1538A7"/>
    <w:rsid w:val="2D402466"/>
    <w:rsid w:val="2DB464AE"/>
    <w:rsid w:val="2E0C1EE3"/>
    <w:rsid w:val="2ECB6253"/>
    <w:rsid w:val="2FFE093F"/>
    <w:rsid w:val="30B56A25"/>
    <w:rsid w:val="313401FD"/>
    <w:rsid w:val="32FB45C7"/>
    <w:rsid w:val="33DC71AC"/>
    <w:rsid w:val="34950236"/>
    <w:rsid w:val="35AD3779"/>
    <w:rsid w:val="35C95C83"/>
    <w:rsid w:val="368C170D"/>
    <w:rsid w:val="372B58B0"/>
    <w:rsid w:val="37394E42"/>
    <w:rsid w:val="385927E5"/>
    <w:rsid w:val="38C8305E"/>
    <w:rsid w:val="393B69CB"/>
    <w:rsid w:val="39406EF1"/>
    <w:rsid w:val="395B0838"/>
    <w:rsid w:val="3B356FA6"/>
    <w:rsid w:val="3BDB2DA6"/>
    <w:rsid w:val="3BE520B7"/>
    <w:rsid w:val="3D352D9C"/>
    <w:rsid w:val="3D8F7C8C"/>
    <w:rsid w:val="3DE65534"/>
    <w:rsid w:val="3F537B43"/>
    <w:rsid w:val="3FAC6AB1"/>
    <w:rsid w:val="3FC274BE"/>
    <w:rsid w:val="410753E6"/>
    <w:rsid w:val="41C962D6"/>
    <w:rsid w:val="445B7F22"/>
    <w:rsid w:val="45405ED2"/>
    <w:rsid w:val="45C14F64"/>
    <w:rsid w:val="465A48FC"/>
    <w:rsid w:val="46B45AE7"/>
    <w:rsid w:val="472D26D6"/>
    <w:rsid w:val="474D1EDF"/>
    <w:rsid w:val="499713ED"/>
    <w:rsid w:val="49C379C0"/>
    <w:rsid w:val="4AEF4215"/>
    <w:rsid w:val="4B1D74AA"/>
    <w:rsid w:val="4C67210D"/>
    <w:rsid w:val="4CF31D5E"/>
    <w:rsid w:val="4D3B7B2D"/>
    <w:rsid w:val="4D786F46"/>
    <w:rsid w:val="4DA64AC5"/>
    <w:rsid w:val="4F381E0C"/>
    <w:rsid w:val="500F227B"/>
    <w:rsid w:val="50B52F92"/>
    <w:rsid w:val="523F5568"/>
    <w:rsid w:val="529E55E0"/>
    <w:rsid w:val="52FA40B1"/>
    <w:rsid w:val="54FB4AFB"/>
    <w:rsid w:val="56094F2A"/>
    <w:rsid w:val="565913C9"/>
    <w:rsid w:val="56E075F5"/>
    <w:rsid w:val="585A5481"/>
    <w:rsid w:val="59AF2840"/>
    <w:rsid w:val="5A376F91"/>
    <w:rsid w:val="5A480814"/>
    <w:rsid w:val="5AAB4664"/>
    <w:rsid w:val="5AC1109F"/>
    <w:rsid w:val="5C866B53"/>
    <w:rsid w:val="5CCD6C4E"/>
    <w:rsid w:val="5CD15051"/>
    <w:rsid w:val="5F8B731E"/>
    <w:rsid w:val="60C70A54"/>
    <w:rsid w:val="621C1B16"/>
    <w:rsid w:val="62214EDE"/>
    <w:rsid w:val="62291557"/>
    <w:rsid w:val="626F3663"/>
    <w:rsid w:val="64180AB3"/>
    <w:rsid w:val="6470120A"/>
    <w:rsid w:val="65795BAE"/>
    <w:rsid w:val="665D41BA"/>
    <w:rsid w:val="668D3218"/>
    <w:rsid w:val="66BC526A"/>
    <w:rsid w:val="67964F3E"/>
    <w:rsid w:val="67F33432"/>
    <w:rsid w:val="68E47C0F"/>
    <w:rsid w:val="697839F7"/>
    <w:rsid w:val="69B45958"/>
    <w:rsid w:val="69C730F2"/>
    <w:rsid w:val="69F95A1C"/>
    <w:rsid w:val="6B6B3B86"/>
    <w:rsid w:val="6C356C2F"/>
    <w:rsid w:val="6CBD1625"/>
    <w:rsid w:val="6CF761CC"/>
    <w:rsid w:val="6D151608"/>
    <w:rsid w:val="6D2A15A2"/>
    <w:rsid w:val="6D327F7D"/>
    <w:rsid w:val="6D423DC7"/>
    <w:rsid w:val="6D7F6E85"/>
    <w:rsid w:val="6E362BEA"/>
    <w:rsid w:val="6F70793D"/>
    <w:rsid w:val="6F7E7B76"/>
    <w:rsid w:val="718C29CA"/>
    <w:rsid w:val="74BA4FDF"/>
    <w:rsid w:val="7518073C"/>
    <w:rsid w:val="766A1B88"/>
    <w:rsid w:val="767B0AF0"/>
    <w:rsid w:val="76B3262A"/>
    <w:rsid w:val="772B4E16"/>
    <w:rsid w:val="77E12F3B"/>
    <w:rsid w:val="78A02E82"/>
    <w:rsid w:val="7A043A59"/>
    <w:rsid w:val="7A885E27"/>
    <w:rsid w:val="7AFD07AB"/>
    <w:rsid w:val="7B124AE4"/>
    <w:rsid w:val="7C35349B"/>
    <w:rsid w:val="7CB04599"/>
    <w:rsid w:val="7CC443BD"/>
    <w:rsid w:val="7E8840B2"/>
    <w:rsid w:val="7F235311"/>
    <w:rsid w:val="7FC97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21"/>
    <w:qFormat/>
    <w:rPr>
      <w:color w:val="0000FF"/>
      <w:u w:val="single"/>
    </w:rPr>
  </w:style>
  <w:style w:type="paragraph" w:customStyle="1" w:styleId="21">
    <w:name w:val="Гиперссылка2"/>
    <w:link w:val="a3"/>
    <w:qFormat/>
    <w:rPr>
      <w:color w:val="0000FF"/>
      <w:u w:val="single"/>
    </w:rPr>
  </w:style>
  <w:style w:type="paragraph" w:styleId="a4">
    <w:name w:val="Balloon Text"/>
    <w:basedOn w:val="a"/>
    <w:link w:val="a5"/>
    <w:qFormat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link w:val="80"/>
    <w:uiPriority w:val="39"/>
    <w:qFormat/>
    <w:pPr>
      <w:ind w:left="1400"/>
    </w:pPr>
    <w:rPr>
      <w:color w:val="000000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link w:val="90"/>
    <w:uiPriority w:val="39"/>
    <w:qFormat/>
    <w:pPr>
      <w:ind w:left="1600"/>
    </w:pPr>
    <w:rPr>
      <w:color w:val="000000"/>
    </w:rPr>
  </w:style>
  <w:style w:type="paragraph" w:styleId="7">
    <w:name w:val="toc 7"/>
    <w:next w:val="a"/>
    <w:link w:val="70"/>
    <w:uiPriority w:val="39"/>
    <w:qFormat/>
    <w:pPr>
      <w:ind w:left="1200"/>
    </w:pPr>
    <w:rPr>
      <w:color w:val="000000"/>
    </w:rPr>
  </w:style>
  <w:style w:type="paragraph" w:styleId="11">
    <w:name w:val="toc 1"/>
    <w:next w:val="a"/>
    <w:link w:val="12"/>
    <w:uiPriority w:val="39"/>
    <w:qFormat/>
    <w:rPr>
      <w:rFonts w:ascii="XO Thames" w:hAnsi="XO Thames"/>
      <w:b/>
      <w:color w:val="000000"/>
    </w:rPr>
  </w:style>
  <w:style w:type="paragraph" w:styleId="6">
    <w:name w:val="toc 6"/>
    <w:next w:val="a"/>
    <w:link w:val="60"/>
    <w:uiPriority w:val="39"/>
    <w:qFormat/>
    <w:pPr>
      <w:ind w:left="1000"/>
    </w:pPr>
    <w:rPr>
      <w:color w:val="000000"/>
    </w:rPr>
  </w:style>
  <w:style w:type="paragraph" w:styleId="31">
    <w:name w:val="toc 3"/>
    <w:next w:val="a"/>
    <w:link w:val="32"/>
    <w:uiPriority w:val="39"/>
    <w:qFormat/>
    <w:pPr>
      <w:ind w:left="400"/>
    </w:pPr>
    <w:rPr>
      <w:color w:val="000000"/>
    </w:rPr>
  </w:style>
  <w:style w:type="paragraph" w:styleId="22">
    <w:name w:val="toc 2"/>
    <w:next w:val="a"/>
    <w:link w:val="23"/>
    <w:uiPriority w:val="39"/>
    <w:qFormat/>
    <w:pPr>
      <w:ind w:left="200"/>
    </w:pPr>
    <w:rPr>
      <w:color w:val="000000"/>
    </w:rPr>
  </w:style>
  <w:style w:type="paragraph" w:styleId="41">
    <w:name w:val="toc 4"/>
    <w:next w:val="a"/>
    <w:link w:val="42"/>
    <w:uiPriority w:val="39"/>
    <w:qFormat/>
    <w:pPr>
      <w:ind w:left="600"/>
    </w:pPr>
    <w:rPr>
      <w:color w:val="000000"/>
    </w:rPr>
  </w:style>
  <w:style w:type="paragraph" w:styleId="51">
    <w:name w:val="toc 5"/>
    <w:next w:val="a"/>
    <w:link w:val="52"/>
    <w:uiPriority w:val="39"/>
    <w:qFormat/>
    <w:pPr>
      <w:ind w:left="800"/>
    </w:pPr>
    <w:rPr>
      <w:color w:val="000000"/>
    </w:rPr>
  </w:style>
  <w:style w:type="paragraph" w:styleId="a8">
    <w:name w:val="Title"/>
    <w:next w:val="a"/>
    <w:link w:val="a9"/>
    <w:uiPriority w:val="10"/>
    <w:qFormat/>
    <w:rPr>
      <w:rFonts w:ascii="XO Thames" w:hAnsi="XO Thames"/>
      <w:b/>
      <w:color w:val="000000"/>
      <w:sz w:val="52"/>
    </w:rPr>
  </w:style>
  <w:style w:type="paragraph" w:styleId="aa">
    <w:name w:val="footer"/>
    <w:basedOn w:val="a"/>
    <w:link w:val="ab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13">
    <w:name w:val="Обычный1"/>
    <w:qFormat/>
    <w:rPr>
      <w:sz w:val="22"/>
    </w:rPr>
  </w:style>
  <w:style w:type="character" w:customStyle="1" w:styleId="23">
    <w:name w:val="Оглавление 2 Знак"/>
    <w:link w:val="22"/>
    <w:qFormat/>
  </w:style>
  <w:style w:type="character" w:customStyle="1" w:styleId="42">
    <w:name w:val="Оглавление 4 Знак"/>
    <w:link w:val="41"/>
    <w:qFormat/>
  </w:style>
  <w:style w:type="character" w:customStyle="1" w:styleId="60">
    <w:name w:val="Оглавление 6 Знак"/>
    <w:link w:val="6"/>
    <w:qFormat/>
  </w:style>
  <w:style w:type="character" w:customStyle="1" w:styleId="70">
    <w:name w:val="Оглавление 7 Знак"/>
    <w:link w:val="7"/>
    <w:qFormat/>
  </w:style>
  <w:style w:type="character" w:customStyle="1" w:styleId="30">
    <w:name w:val="Заголовок 3 Знак"/>
    <w:link w:val="3"/>
    <w:qFormat/>
    <w:rPr>
      <w:rFonts w:ascii="XO Thames" w:hAnsi="XO Thames"/>
      <w:b/>
      <w:i/>
    </w:rPr>
  </w:style>
  <w:style w:type="character" w:customStyle="1" w:styleId="a7">
    <w:name w:val="Верхний колонтитул Знак"/>
    <w:basedOn w:val="13"/>
    <w:link w:val="a6"/>
    <w:qFormat/>
    <w:rPr>
      <w:sz w:val="22"/>
    </w:rPr>
  </w:style>
  <w:style w:type="paragraph" w:customStyle="1" w:styleId="14">
    <w:name w:val="Основной шрифт абзаца1"/>
    <w:link w:val="110"/>
    <w:qFormat/>
    <w:rPr>
      <w:color w:val="000000"/>
    </w:rPr>
  </w:style>
  <w:style w:type="character" w:customStyle="1" w:styleId="110">
    <w:name w:val="Основной шрифт абзаца11"/>
    <w:link w:val="14"/>
    <w:qFormat/>
  </w:style>
  <w:style w:type="character" w:customStyle="1" w:styleId="a5">
    <w:name w:val="Текст выноски Знак"/>
    <w:basedOn w:val="13"/>
    <w:link w:val="a4"/>
    <w:qFormat/>
    <w:rPr>
      <w:rFonts w:ascii="Tahoma" w:hAnsi="Tahoma"/>
      <w:sz w:val="16"/>
    </w:rPr>
  </w:style>
  <w:style w:type="paragraph" w:customStyle="1" w:styleId="15">
    <w:name w:val="Гиперссылка1"/>
    <w:link w:val="111"/>
    <w:qFormat/>
    <w:rPr>
      <w:color w:val="0000FF"/>
      <w:u w:val="single"/>
    </w:rPr>
  </w:style>
  <w:style w:type="character" w:customStyle="1" w:styleId="111">
    <w:name w:val="Гиперссылка11"/>
    <w:link w:val="15"/>
    <w:qFormat/>
    <w:rPr>
      <w:color w:val="0000FF"/>
      <w:u w:val="single"/>
    </w:rPr>
  </w:style>
  <w:style w:type="character" w:customStyle="1" w:styleId="32">
    <w:name w:val="Оглавление 3 Знак"/>
    <w:link w:val="31"/>
    <w:qFormat/>
  </w:style>
  <w:style w:type="paragraph" w:styleId="ae">
    <w:name w:val="List Paragraph"/>
    <w:basedOn w:val="a"/>
    <w:link w:val="af"/>
    <w:qFormat/>
    <w:pPr>
      <w:ind w:left="720"/>
      <w:contextualSpacing/>
    </w:pPr>
  </w:style>
  <w:style w:type="character" w:customStyle="1" w:styleId="af">
    <w:name w:val="Абзац списка Знак"/>
    <w:basedOn w:val="13"/>
    <w:link w:val="ae"/>
    <w:qFormat/>
    <w:rPr>
      <w:sz w:val="22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2">
    <w:name w:val="Оглавление 1 Знак"/>
    <w:link w:val="11"/>
    <w:qFormat/>
    <w:rPr>
      <w:rFonts w:ascii="XO Thames" w:hAnsi="XO Thames"/>
      <w:b/>
    </w:rPr>
  </w:style>
  <w:style w:type="paragraph" w:customStyle="1" w:styleId="112">
    <w:name w:val="Обычный11"/>
    <w:link w:val="120"/>
    <w:qFormat/>
    <w:rPr>
      <w:color w:val="000000"/>
      <w:sz w:val="22"/>
    </w:rPr>
  </w:style>
  <w:style w:type="character" w:customStyle="1" w:styleId="120">
    <w:name w:val="Обычный12"/>
    <w:link w:val="112"/>
    <w:qFormat/>
    <w:rPr>
      <w:sz w:val="22"/>
    </w:rPr>
  </w:style>
  <w:style w:type="paragraph" w:customStyle="1" w:styleId="HeaderandFooter">
    <w:name w:val="Header and Footer"/>
    <w:link w:val="HeaderandFooter1"/>
    <w:qFormat/>
    <w:pPr>
      <w:spacing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</w:rPr>
  </w:style>
  <w:style w:type="character" w:customStyle="1" w:styleId="90">
    <w:name w:val="Оглавление 9 Знак"/>
    <w:link w:val="9"/>
    <w:qFormat/>
  </w:style>
  <w:style w:type="paragraph" w:customStyle="1" w:styleId="24">
    <w:name w:val="Основной шрифт абзаца2"/>
    <w:qFormat/>
    <w:rPr>
      <w:color w:val="000000"/>
    </w:rPr>
  </w:style>
  <w:style w:type="character" w:customStyle="1" w:styleId="80">
    <w:name w:val="Оглавление 8 Знак"/>
    <w:link w:val="8"/>
    <w:qFormat/>
  </w:style>
  <w:style w:type="paragraph" w:customStyle="1" w:styleId="121">
    <w:name w:val="Основной шрифт абзаца12"/>
    <w:link w:val="130"/>
    <w:qFormat/>
    <w:rPr>
      <w:color w:val="000000"/>
    </w:rPr>
  </w:style>
  <w:style w:type="character" w:customStyle="1" w:styleId="130">
    <w:name w:val="Основной шрифт абзаца13"/>
    <w:link w:val="121"/>
    <w:qFormat/>
  </w:style>
  <w:style w:type="paragraph" w:customStyle="1" w:styleId="210">
    <w:name w:val="Гиперссылка21"/>
    <w:link w:val="220"/>
    <w:qFormat/>
    <w:rPr>
      <w:color w:val="0000FF"/>
      <w:u w:val="single"/>
    </w:rPr>
  </w:style>
  <w:style w:type="character" w:customStyle="1" w:styleId="220">
    <w:name w:val="Гиперссылка22"/>
    <w:link w:val="210"/>
    <w:qFormat/>
    <w:rPr>
      <w:color w:val="0000FF"/>
      <w:u w:val="single"/>
    </w:rPr>
  </w:style>
  <w:style w:type="character" w:customStyle="1" w:styleId="52">
    <w:name w:val="Оглавление 5 Знак"/>
    <w:link w:val="51"/>
    <w:qFormat/>
  </w:style>
  <w:style w:type="character" w:customStyle="1" w:styleId="ab">
    <w:name w:val="Нижний колонтитул Знак"/>
    <w:basedOn w:val="13"/>
    <w:link w:val="aa"/>
    <w:qFormat/>
    <w:rPr>
      <w:sz w:val="22"/>
    </w:rPr>
  </w:style>
  <w:style w:type="character" w:customStyle="1" w:styleId="ad">
    <w:name w:val="Подзаголовок Знак"/>
    <w:link w:val="ac"/>
    <w:qFormat/>
    <w:rPr>
      <w:rFonts w:ascii="XO Thames" w:hAnsi="XO Thames"/>
      <w:i/>
      <w:color w:val="616161"/>
      <w:sz w:val="24"/>
    </w:rPr>
  </w:style>
  <w:style w:type="paragraph" w:customStyle="1" w:styleId="131">
    <w:name w:val="Обычный13"/>
    <w:link w:val="140"/>
    <w:qFormat/>
    <w:rPr>
      <w:color w:val="000000"/>
      <w:sz w:val="22"/>
    </w:rPr>
  </w:style>
  <w:style w:type="character" w:customStyle="1" w:styleId="140">
    <w:name w:val="Обычный14"/>
    <w:link w:val="131"/>
    <w:qFormat/>
    <w:rPr>
      <w:sz w:val="22"/>
    </w:rPr>
  </w:style>
  <w:style w:type="paragraph" w:customStyle="1" w:styleId="toc10">
    <w:name w:val="toc 10"/>
    <w:next w:val="a"/>
    <w:link w:val="toc101"/>
    <w:uiPriority w:val="39"/>
    <w:qFormat/>
    <w:pPr>
      <w:ind w:left="1800"/>
    </w:pPr>
    <w:rPr>
      <w:color w:val="000000"/>
    </w:rPr>
  </w:style>
  <w:style w:type="character" w:customStyle="1" w:styleId="toc101">
    <w:name w:val="toc 101"/>
    <w:link w:val="toc10"/>
    <w:qFormat/>
  </w:style>
  <w:style w:type="character" w:customStyle="1" w:styleId="a9">
    <w:name w:val="Название Знак"/>
    <w:link w:val="a8"/>
    <w:qFormat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qFormat/>
    <w:rPr>
      <w:rFonts w:ascii="XO Thames" w:hAnsi="XO Thames"/>
      <w:b/>
      <w:color w:val="00A0FF"/>
      <w:sz w:val="26"/>
    </w:rPr>
  </w:style>
  <w:style w:type="table" w:customStyle="1" w:styleId="16">
    <w:name w:val="Сетка таблицы1"/>
    <w:basedOn w:val="a1"/>
    <w:qFormat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A8C5E-BF50-4E09-95DF-3DC70ACF9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1009</Words>
  <Characters>5541</Characters>
  <Application>Microsoft Office Word</Application>
  <DocSecurity>0</DocSecurity>
  <Lines>184</Lines>
  <Paragraphs>121</Paragraphs>
  <ScaleCrop>false</ScaleCrop>
  <Company>MultiDVD Team</Company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User</cp:lastModifiedBy>
  <cp:revision>24</cp:revision>
  <dcterms:created xsi:type="dcterms:W3CDTF">2024-08-27T04:55:00Z</dcterms:created>
  <dcterms:modified xsi:type="dcterms:W3CDTF">2025-10-05T16:43:00Z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D949D913615E4B9C95B42E86B4C7E665_12</vt:lpwstr>
  </property>
</Properties>
</file>