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8165F7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8165F7" w:rsidRDefault="008F1BFE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5F7" w:rsidRDefault="008F1BFE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8165F7" w:rsidRDefault="008165F7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40.02.02 ПРАВООХРАНИТЕЛЬНАЯ ДЕЯТЕЛЬНОСТЬ</w:t>
      </w: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11 классов)</w:t>
      </w:r>
      <w:proofErr w:type="gramEnd"/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–</w:t>
      </w:r>
      <w:r>
        <w:rPr>
          <w:rFonts w:ascii="Times New Roman" w:hAnsi="Times New Roman"/>
          <w:b/>
          <w:sz w:val="32"/>
        </w:rPr>
        <w:t xml:space="preserve"> 25</w:t>
      </w: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 w:rsidR="007B60B3">
        <w:rPr>
          <w:rFonts w:ascii="Times New Roman" w:hAnsi="Times New Roman"/>
          <w:b/>
          <w:color w:val="FF0000"/>
          <w:sz w:val="36"/>
          <w:u w:val="single"/>
        </w:rPr>
        <w:t>03.10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ВЫДЕЛЕННЫЕ ЗЕЛЕНЫМ ЦВЕТОМ</w:t>
      </w:r>
      <w:proofErr w:type="gramStart"/>
      <w:r>
        <w:rPr>
          <w:rFonts w:ascii="Times New Roman" w:hAnsi="Times New Roman"/>
          <w:b/>
          <w:sz w:val="32"/>
        </w:rPr>
        <w:t>,К</w:t>
      </w:r>
      <w:proofErr w:type="gramEnd"/>
      <w:r>
        <w:rPr>
          <w:rFonts w:ascii="Times New Roman" w:hAnsi="Times New Roman"/>
          <w:b/>
          <w:sz w:val="32"/>
        </w:rPr>
        <w:t xml:space="preserve"> ЗАЧИСЛЕНЫ НА БЮДЖЕТ</w:t>
      </w: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8165F7" w:rsidRDefault="008F1BFE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8165F7" w:rsidRDefault="008165F7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sz w:val="32"/>
          <w:highlight w:val="cyan"/>
        </w:rPr>
      </w:pPr>
      <w:r>
        <w:rPr>
          <w:rFonts w:ascii="Times New Roman" w:hAnsi="Times New Roman"/>
          <w:sz w:val="32"/>
          <w:highlight w:val="cyan"/>
        </w:rPr>
        <w:t>АБИТУРИЕНТЫ, ВЫДЕЛЕННЫЕ СИНИМ ЦВЕТОВ, РЕКОМЕНДОВАНЫ К ЗАЧИСЛЕНИЮ</w:t>
      </w:r>
      <w:r>
        <w:rPr>
          <w:rFonts w:ascii="Times New Roman" w:hAnsi="Times New Roman"/>
          <w:b/>
          <w:sz w:val="32"/>
          <w:highlight w:val="cyan"/>
        </w:rPr>
        <w:t xml:space="preserve"> НА ПЛАТНОЙ ОСНОВЕ</w:t>
      </w: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highlight w:val="cyan"/>
        </w:rPr>
        <w:t>( ЗАКЛЮЧЕНИЕ ДОГОВОРА с 18- 22 АВГУСТА)</w:t>
      </w: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:rsidR="008165F7" w:rsidRDefault="008F1BFE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8165F7" w:rsidRDefault="008165F7">
      <w:pPr>
        <w:spacing w:after="0" w:line="240" w:lineRule="auto"/>
        <w:jc w:val="center"/>
        <w:rPr>
          <w:rFonts w:ascii="Times New Roman" w:hAnsi="Times New Roman"/>
          <w:b/>
          <w:color w:val="008000"/>
          <w:sz w:val="1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28"/>
        <w:gridCol w:w="1392"/>
        <w:gridCol w:w="1560"/>
        <w:gridCol w:w="1431"/>
        <w:gridCol w:w="1653"/>
        <w:gridCol w:w="2977"/>
        <w:gridCol w:w="1417"/>
      </w:tblGrid>
      <w:tr w:rsidR="008165F7">
        <w:trPr>
          <w:trHeight w:val="11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экзамена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Льгота </w:t>
            </w: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Томилова Диана Михайловна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4,06666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9,06666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Хайбрахманова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Вячеславовна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Огнетова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Владимировна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4,6153846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9,615385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Актуганова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Николаевна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9,3125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Новоселов Михаил Дмитриевич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4,14285714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9,142857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Сметанина Карина Евгеньевна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Виктория Николаевна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3,85714286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8,857143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Антонова Анастасия Александровна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4,823529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8,823529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Булыгин Артём Валентинович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Бурманов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Павел Максимович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4,461538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8,461538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Скворцова Алина Александровна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4,35714285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8,017143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Конакова Варвара Алексеевна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Юрина Мария Сергеевна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7,99333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Батраков Николай Владимирович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7,68294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Семенов Никита Владимирович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4,1333333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7,463333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Яковлева Ульяна Юрьевна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3,84615384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7,176154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Ведерникова Алена Алексеевна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4,153846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7,153846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Самарин Егор Михайлович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4,14285714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7,142857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Ступина Диана Ивановна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7,0975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Архангельская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Кузнецова Стелла Ивановна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4,07692307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7,076923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Бушуева Ольга Николаевна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4,64285714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6,972857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Куклина Валерия Николаевна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4,4285714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2,33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6,758571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Русель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Ольга Викторовна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4,05555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6,71555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Тюлькин Даниил Викторович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3,64285714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6,642857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Ибатуллина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Карина Рустамовна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4,625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6,625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1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Никулина Павла Алексеевна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4,07142857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6,071429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ПЛАТНО</w:t>
            </w: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Ржанов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Артур Юрьевич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Гаврилова Марианна Владимировна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3,78571428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5,785714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65F7">
        <w:trPr>
          <w:trHeight w:val="2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165F7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Кошелева Татьяна Васильевна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165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Свердловская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5F7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СВО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Нестерова Вероника Сергеевна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Свердловская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Романова Анна Евгеньевна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4,57142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Аилина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Владимировна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Саха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2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Харланова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Алиса Градирована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4,466666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2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Акмазова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Анна Владиславовна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Бакиева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Александра Аликовна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4,38461538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>анты-Мансийск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Смирнов Иван Алексеевич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4,35294117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Степанова Елизавета Евгеньевна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Новгородская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2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Васькина Анастасия Ивановна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копия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Васькина Надежда Ивановна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Трухина Дарья Дмитриевна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4,30769230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Вершинин Игорь Владиславович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4,2777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ГТО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Средникова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Олейся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Николаевна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4,2307692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Макарова Софья Артемовна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4,2142857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Пудов Артур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Фирдинантович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4,0714285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Качмашева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Анастасия Романовна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4,0714285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Чукотской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автономный округ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2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Половникова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Мария Юрьевна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Буйских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Кристина Сергеевна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Григорьев Никита Юрьевна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3,733333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Казаринов Сергей Владимирович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3,71428571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Владимиров Кирилл Игоревич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3,692307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Федоров Глеб Алексеевич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3,666666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Тюменская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Тихонов Максим Дмитриевич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3,6153846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Яковлева Александра Эдуардовна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3,57142857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Шишкина Екатерина Павловна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3,4375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Армяков Илья Станиславович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3,30769230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Шевченко Платон Андреевич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3,142857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Конакова Варвара Алексеевна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Соловьёва Анна Сергеевна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Тюменская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Ефимов Илья Иванович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3,769230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8F1BFE">
        <w:trPr>
          <w:trHeight w:val="3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Кудрявцева Ксения Артемовна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4,35714285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BFE" w:rsidRDefault="008F1BFE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</w:tbl>
    <w:p w:rsidR="008165F7" w:rsidRDefault="008165F7">
      <w:pPr>
        <w:pStyle w:val="aa"/>
      </w:pPr>
    </w:p>
    <w:sectPr w:rsidR="008165F7">
      <w:pgSz w:w="16838" w:h="11906" w:orient="landscape"/>
      <w:pgMar w:top="568" w:right="567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69" w:rsidRDefault="00386169">
      <w:pPr>
        <w:spacing w:line="240" w:lineRule="auto"/>
      </w:pPr>
      <w:r>
        <w:separator/>
      </w:r>
    </w:p>
  </w:endnote>
  <w:endnote w:type="continuationSeparator" w:id="0">
    <w:p w:rsidR="00386169" w:rsidRDefault="0038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69" w:rsidRDefault="00386169">
      <w:pPr>
        <w:spacing w:after="0"/>
      </w:pPr>
      <w:r>
        <w:separator/>
      </w:r>
    </w:p>
  </w:footnote>
  <w:footnote w:type="continuationSeparator" w:id="0">
    <w:p w:rsidR="00386169" w:rsidRDefault="003861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124C"/>
    <w:multiLevelType w:val="multilevel"/>
    <w:tmpl w:val="23FE1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D38"/>
    <w:rsid w:val="0014583C"/>
    <w:rsid w:val="00174FCB"/>
    <w:rsid w:val="00176663"/>
    <w:rsid w:val="00305AB6"/>
    <w:rsid w:val="00386169"/>
    <w:rsid w:val="004D515E"/>
    <w:rsid w:val="00543D77"/>
    <w:rsid w:val="00561200"/>
    <w:rsid w:val="00760637"/>
    <w:rsid w:val="00796A81"/>
    <w:rsid w:val="007B60B3"/>
    <w:rsid w:val="007B6D38"/>
    <w:rsid w:val="008165F7"/>
    <w:rsid w:val="008B3C1D"/>
    <w:rsid w:val="008B7132"/>
    <w:rsid w:val="008F1BFE"/>
    <w:rsid w:val="009450F6"/>
    <w:rsid w:val="00A32AB1"/>
    <w:rsid w:val="00A6229E"/>
    <w:rsid w:val="00A75879"/>
    <w:rsid w:val="00AD63D3"/>
    <w:rsid w:val="00B517A3"/>
    <w:rsid w:val="00BB7622"/>
    <w:rsid w:val="00BE2EAC"/>
    <w:rsid w:val="00CB3794"/>
    <w:rsid w:val="00CE74EC"/>
    <w:rsid w:val="00DF75F8"/>
    <w:rsid w:val="00F4617D"/>
    <w:rsid w:val="00F47632"/>
    <w:rsid w:val="00F920F2"/>
    <w:rsid w:val="00FF5A70"/>
    <w:rsid w:val="025079FB"/>
    <w:rsid w:val="025A7A51"/>
    <w:rsid w:val="02EE64DC"/>
    <w:rsid w:val="039500FC"/>
    <w:rsid w:val="05504A40"/>
    <w:rsid w:val="070440AF"/>
    <w:rsid w:val="07B10BBE"/>
    <w:rsid w:val="08296E79"/>
    <w:rsid w:val="096C1F98"/>
    <w:rsid w:val="09A76739"/>
    <w:rsid w:val="0C6E3EF3"/>
    <w:rsid w:val="0D2E240D"/>
    <w:rsid w:val="0DB53AB8"/>
    <w:rsid w:val="0E3C21A5"/>
    <w:rsid w:val="0EF926F5"/>
    <w:rsid w:val="0F110227"/>
    <w:rsid w:val="0F2F001B"/>
    <w:rsid w:val="0FDE3F70"/>
    <w:rsid w:val="0FE57476"/>
    <w:rsid w:val="11346D6E"/>
    <w:rsid w:val="11D62156"/>
    <w:rsid w:val="11EB09D7"/>
    <w:rsid w:val="12B110AA"/>
    <w:rsid w:val="13253655"/>
    <w:rsid w:val="1688196B"/>
    <w:rsid w:val="169745EB"/>
    <w:rsid w:val="17D41509"/>
    <w:rsid w:val="183416B8"/>
    <w:rsid w:val="18AE2CA4"/>
    <w:rsid w:val="18EB6EF1"/>
    <w:rsid w:val="1A2169CD"/>
    <w:rsid w:val="1AF002E0"/>
    <w:rsid w:val="1D151797"/>
    <w:rsid w:val="1D331C9E"/>
    <w:rsid w:val="1F160225"/>
    <w:rsid w:val="20324858"/>
    <w:rsid w:val="20DA4416"/>
    <w:rsid w:val="20F6606A"/>
    <w:rsid w:val="212A02E2"/>
    <w:rsid w:val="22835A14"/>
    <w:rsid w:val="22F05C46"/>
    <w:rsid w:val="245F5E10"/>
    <w:rsid w:val="25072712"/>
    <w:rsid w:val="25F111BF"/>
    <w:rsid w:val="26D231AF"/>
    <w:rsid w:val="283847F7"/>
    <w:rsid w:val="289C4C36"/>
    <w:rsid w:val="291F68A5"/>
    <w:rsid w:val="2A013ED7"/>
    <w:rsid w:val="2A9C00E2"/>
    <w:rsid w:val="2AF163C6"/>
    <w:rsid w:val="2BAA0807"/>
    <w:rsid w:val="2F800F1B"/>
    <w:rsid w:val="33BD1B14"/>
    <w:rsid w:val="340B43EA"/>
    <w:rsid w:val="348C4744"/>
    <w:rsid w:val="35537695"/>
    <w:rsid w:val="36580F08"/>
    <w:rsid w:val="386B6897"/>
    <w:rsid w:val="387C30E0"/>
    <w:rsid w:val="3BCF7B00"/>
    <w:rsid w:val="3D594E8B"/>
    <w:rsid w:val="3ECB774A"/>
    <w:rsid w:val="3F654C76"/>
    <w:rsid w:val="407D4ACF"/>
    <w:rsid w:val="40C0703E"/>
    <w:rsid w:val="420573A7"/>
    <w:rsid w:val="42580A19"/>
    <w:rsid w:val="42BC419D"/>
    <w:rsid w:val="42DE06F9"/>
    <w:rsid w:val="432B5291"/>
    <w:rsid w:val="4486456D"/>
    <w:rsid w:val="45FB02CE"/>
    <w:rsid w:val="47A44213"/>
    <w:rsid w:val="49E079E8"/>
    <w:rsid w:val="4A0927EA"/>
    <w:rsid w:val="4B3B1B56"/>
    <w:rsid w:val="4B6D27CD"/>
    <w:rsid w:val="4C6162D4"/>
    <w:rsid w:val="4E3D0C4D"/>
    <w:rsid w:val="4F3B00AF"/>
    <w:rsid w:val="4FDD6238"/>
    <w:rsid w:val="505B02E5"/>
    <w:rsid w:val="50EC6A19"/>
    <w:rsid w:val="51AD0219"/>
    <w:rsid w:val="52027485"/>
    <w:rsid w:val="520E2A2E"/>
    <w:rsid w:val="52DC764E"/>
    <w:rsid w:val="52E17132"/>
    <w:rsid w:val="53E7481D"/>
    <w:rsid w:val="54194508"/>
    <w:rsid w:val="54383306"/>
    <w:rsid w:val="56097DD6"/>
    <w:rsid w:val="560E3317"/>
    <w:rsid w:val="571E42F5"/>
    <w:rsid w:val="57275C2B"/>
    <w:rsid w:val="587D2749"/>
    <w:rsid w:val="58E97615"/>
    <w:rsid w:val="593E37DC"/>
    <w:rsid w:val="5BD64198"/>
    <w:rsid w:val="5C476AC0"/>
    <w:rsid w:val="5C587192"/>
    <w:rsid w:val="5CE772FA"/>
    <w:rsid w:val="5D5E4DF6"/>
    <w:rsid w:val="5EA60F82"/>
    <w:rsid w:val="5F193976"/>
    <w:rsid w:val="5F5923D9"/>
    <w:rsid w:val="602A282C"/>
    <w:rsid w:val="60595F55"/>
    <w:rsid w:val="61743071"/>
    <w:rsid w:val="63832D66"/>
    <w:rsid w:val="639537C2"/>
    <w:rsid w:val="645C0EB1"/>
    <w:rsid w:val="65124619"/>
    <w:rsid w:val="655E1233"/>
    <w:rsid w:val="65AB2A81"/>
    <w:rsid w:val="65AF2461"/>
    <w:rsid w:val="65F12275"/>
    <w:rsid w:val="66854E28"/>
    <w:rsid w:val="675A6D2D"/>
    <w:rsid w:val="68E96C87"/>
    <w:rsid w:val="6AD7742E"/>
    <w:rsid w:val="6B042AE8"/>
    <w:rsid w:val="6B5C7465"/>
    <w:rsid w:val="6C172ABD"/>
    <w:rsid w:val="6CC2213F"/>
    <w:rsid w:val="6CED6A67"/>
    <w:rsid w:val="6D53701B"/>
    <w:rsid w:val="6DA66C18"/>
    <w:rsid w:val="7134712E"/>
    <w:rsid w:val="713B5FBB"/>
    <w:rsid w:val="71997FAC"/>
    <w:rsid w:val="75A008A5"/>
    <w:rsid w:val="773945E8"/>
    <w:rsid w:val="786B29E2"/>
    <w:rsid w:val="78C42FE3"/>
    <w:rsid w:val="7A70740A"/>
    <w:rsid w:val="7CC3793E"/>
    <w:rsid w:val="7CC42CCE"/>
    <w:rsid w:val="7CF753B3"/>
    <w:rsid w:val="7E434F47"/>
    <w:rsid w:val="7F1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color w:val="000000"/>
      <w:sz w:val="22"/>
    </w:rPr>
  </w:style>
  <w:style w:type="paragraph" w:styleId="a6">
    <w:name w:val="Title"/>
    <w:next w:val="a"/>
    <w:link w:val="a7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14">
    <w:name w:val="Обычный1"/>
    <w:qFormat/>
    <w:rPr>
      <w:rFonts w:ascii="Calibri" w:hAnsi="Calibri"/>
    </w:rPr>
  </w:style>
  <w:style w:type="character" w:customStyle="1" w:styleId="22">
    <w:name w:val="Оглавление 2 Знак"/>
    <w:link w:val="21"/>
    <w:qFormat/>
  </w:style>
  <w:style w:type="character" w:customStyle="1" w:styleId="a5">
    <w:name w:val="Текст выноски Знак"/>
    <w:basedOn w:val="14"/>
    <w:link w:val="a4"/>
    <w:qFormat/>
    <w:rPr>
      <w:rFonts w:ascii="Tahoma" w:hAnsi="Tahoma"/>
      <w:sz w:val="16"/>
    </w:rPr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15">
    <w:name w:val="Основной шрифт абзаца1"/>
    <w:link w:val="110"/>
    <w:qFormat/>
    <w:pPr>
      <w:spacing w:after="200" w:line="276" w:lineRule="auto"/>
    </w:pPr>
    <w:rPr>
      <w:color w:val="000000"/>
      <w:sz w:val="22"/>
    </w:rPr>
  </w:style>
  <w:style w:type="character" w:customStyle="1" w:styleId="110">
    <w:name w:val="Основной шрифт абзаца11"/>
    <w:link w:val="15"/>
    <w:qFormat/>
  </w:style>
  <w:style w:type="paragraph" w:customStyle="1" w:styleId="23">
    <w:name w:val="Основной шрифт абзаца2"/>
    <w:qFormat/>
    <w:pPr>
      <w:spacing w:after="200" w:line="276" w:lineRule="auto"/>
    </w:pPr>
    <w:rPr>
      <w:color w:val="000000"/>
      <w:sz w:val="22"/>
    </w:rPr>
  </w:style>
  <w:style w:type="character" w:customStyle="1" w:styleId="32">
    <w:name w:val="Оглавление 3 Знак"/>
    <w:link w:val="31"/>
    <w:qFormat/>
  </w:style>
  <w:style w:type="paragraph" w:customStyle="1" w:styleId="111">
    <w:name w:val="Обычный11"/>
    <w:link w:val="120"/>
    <w:qFormat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120">
    <w:name w:val="Обычный12"/>
    <w:link w:val="111"/>
    <w:qFormat/>
    <w:rPr>
      <w:rFonts w:ascii="Calibri" w:hAnsi="Calibri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112">
    <w:name w:val="Гиперссылка11"/>
    <w:link w:val="121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21">
    <w:name w:val="Гиперссылка12"/>
    <w:link w:val="112"/>
    <w:qFormat/>
    <w:rPr>
      <w:color w:val="0000FF"/>
      <w:u w:val="single"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4"/>
    <w:link w:val="aa"/>
    <w:qFormat/>
    <w:rPr>
      <w:rFonts w:ascii="Calibri" w:hAnsi="Calibri"/>
    </w:rPr>
  </w:style>
  <w:style w:type="paragraph" w:customStyle="1" w:styleId="toc10">
    <w:name w:val="toc 10"/>
    <w:next w:val="a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character" w:customStyle="1" w:styleId="a7">
    <w:name w:val="Название Знак"/>
    <w:link w:val="a6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4571</Characters>
  <Application>Microsoft Office Word</Application>
  <DocSecurity>0</DocSecurity>
  <Lines>152</Lines>
  <Paragraphs>100</Paragraphs>
  <ScaleCrop>false</ScaleCrop>
  <Company>MultiDVD Team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21</cp:revision>
  <dcterms:created xsi:type="dcterms:W3CDTF">2024-08-26T11:25:00Z</dcterms:created>
  <dcterms:modified xsi:type="dcterms:W3CDTF">2025-10-05T16:42:00Z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D2E8CB499FCD446690C6E84E001A773B_12</vt:lpwstr>
  </property>
</Properties>
</file>