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7E0B" w14:textId="77777777" w:rsidR="00B850F0" w:rsidRDefault="00960C73" w:rsidP="00B850F0">
      <w:pPr>
        <w:pStyle w:val="Heading10"/>
        <w:keepNext/>
        <w:keepLines/>
        <w:shd w:val="clear" w:color="auto" w:fill="auto"/>
        <w:spacing w:after="356"/>
      </w:pPr>
      <w:bookmarkStart w:id="0" w:name="bookmark0"/>
      <w:r>
        <w:t>СОСТАВ руководства, структурных подразделений</w:t>
      </w:r>
      <w:r>
        <w:br/>
        <w:t>ГБПОУ Республики Марий Эл «Йошкар-Олинский строительный техникум»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870"/>
        <w:gridCol w:w="3317"/>
        <w:gridCol w:w="1915"/>
        <w:gridCol w:w="2006"/>
      </w:tblGrid>
      <w:tr w:rsidR="00813F1A" w14:paraId="19F48899" w14:textId="77777777">
        <w:trPr>
          <w:trHeight w:hRule="exact" w:val="52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1465D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after="60" w:line="210" w:lineRule="exact"/>
              <w:ind w:left="240"/>
            </w:pPr>
            <w:r>
              <w:rPr>
                <w:rStyle w:val="Bodytext2105pt"/>
              </w:rPr>
              <w:t>№</w:t>
            </w:r>
          </w:p>
          <w:p w14:paraId="27351383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before="60" w:line="210" w:lineRule="exact"/>
              <w:ind w:left="180"/>
            </w:pPr>
            <w:r>
              <w:rPr>
                <w:rStyle w:val="Bodytext2105pt"/>
              </w:rPr>
              <w:t>п/п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A4522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ФИО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FA32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D4FFE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Bodytext2105pt"/>
              </w:rPr>
              <w:t>Контактный</w:t>
            </w:r>
          </w:p>
          <w:p w14:paraId="55529877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before="60" w:line="210" w:lineRule="exact"/>
              <w:jc w:val="center"/>
            </w:pPr>
            <w:r>
              <w:rPr>
                <w:rStyle w:val="Bodytext2105pt"/>
              </w:rPr>
              <w:t>телефон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FFB39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Bodytext2105pt"/>
              </w:rPr>
              <w:t>Электронная</w:t>
            </w:r>
          </w:p>
          <w:p w14:paraId="6645AC6C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Bodytext2105pt"/>
              </w:rPr>
              <w:t>почта</w:t>
            </w:r>
          </w:p>
        </w:tc>
      </w:tr>
      <w:tr w:rsidR="00813F1A" w14:paraId="1AC3ADE0" w14:textId="77777777" w:rsidTr="004C49F4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9157F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A80A8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Зяблицева</w:t>
            </w:r>
          </w:p>
          <w:p w14:paraId="0D966681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Ирина</w:t>
            </w:r>
          </w:p>
          <w:p w14:paraId="5DE7228D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Сергеевна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6433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Bodytext2105pt"/>
              </w:rPr>
              <w:t>Директор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BE5C" w14:textId="77777777" w:rsidR="00813F1A" w:rsidRDefault="00960C73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45-29-44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0B45A" w14:textId="77777777" w:rsidR="00813F1A" w:rsidRPr="004C49F4" w:rsidRDefault="004C49F4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  <w:lang w:val="en-US"/>
              </w:rPr>
            </w:pPr>
            <w:r w:rsidRPr="004C49F4">
              <w:rPr>
                <w:sz w:val="24"/>
                <w:szCs w:val="24"/>
                <w:lang w:val="en-US"/>
              </w:rPr>
              <w:t>yoste</w:t>
            </w:r>
            <w:r w:rsidR="00B406C1">
              <w:rPr>
                <w:sz w:val="24"/>
                <w:szCs w:val="24"/>
                <w:lang w:val="en-US"/>
              </w:rPr>
              <w:t>h</w:t>
            </w:r>
            <w:r w:rsidRPr="004C49F4"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B406C1" w14:paraId="43D3F8C0" w14:textId="77777777" w:rsidTr="004C49F4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214C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43FEB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  <w:rPr>
                <w:rStyle w:val="Bodytext2105pt"/>
              </w:rPr>
            </w:pPr>
            <w:r>
              <w:rPr>
                <w:rStyle w:val="Bodytext2105pt"/>
              </w:rPr>
              <w:t xml:space="preserve">Щеглова </w:t>
            </w:r>
          </w:p>
          <w:p w14:paraId="4344F602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  <w:rPr>
                <w:rStyle w:val="Bodytext2105pt"/>
              </w:rPr>
            </w:pPr>
            <w:r>
              <w:rPr>
                <w:rStyle w:val="Bodytext2105pt"/>
              </w:rPr>
              <w:t xml:space="preserve">Наталья </w:t>
            </w:r>
          </w:p>
          <w:p w14:paraId="479E8A2F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Валерьевна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816A6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Заместитель директора по учебной работе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9B586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41-12-00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599A4" w14:textId="77777777" w:rsidR="00B406C1" w:rsidRP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B406C1" w14:paraId="0627D95B" w14:textId="77777777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AC53A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D15FD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Родыгина</w:t>
            </w:r>
          </w:p>
          <w:p w14:paraId="23F17589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Юлия</w:t>
            </w:r>
          </w:p>
          <w:p w14:paraId="0136CE88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Анатольевна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DEF01" w14:textId="2C5DFA5A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Bodytext2105pt"/>
              </w:rPr>
              <w:t xml:space="preserve">Заместитель директора по </w:t>
            </w:r>
            <w:r w:rsidR="00086E6E">
              <w:rPr>
                <w:rStyle w:val="Bodytext2105pt"/>
              </w:rPr>
              <w:t>учебно-</w:t>
            </w:r>
            <w:r>
              <w:rPr>
                <w:rStyle w:val="Bodytext2105pt"/>
              </w:rPr>
              <w:t xml:space="preserve">воспитательной работе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CAA9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42-17-30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99DCE" w14:textId="77777777" w:rsidR="00B406C1" w:rsidRP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B406C1" w14:paraId="33463257" w14:textId="77777777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32A7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60C29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Храмова</w:t>
            </w:r>
          </w:p>
          <w:p w14:paraId="540D2C0D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Марина</w:t>
            </w:r>
          </w:p>
          <w:p w14:paraId="185FE08B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Аркадьевна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5E49A" w14:textId="3A27FCC5" w:rsidR="00B406C1" w:rsidRDefault="00086E6E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Bodytext2105pt"/>
              </w:rPr>
              <w:t>Старший методист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B2F2" w14:textId="77777777" w:rsid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41-16-83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0E74C" w14:textId="77777777" w:rsidR="00B406C1" w:rsidRPr="00B406C1" w:rsidRDefault="00B406C1" w:rsidP="00B406C1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14:paraId="6C2CBA0F" w14:textId="77777777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60461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2CFBC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 xml:space="preserve">Половников </w:t>
            </w:r>
          </w:p>
          <w:p w14:paraId="1448389D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Назар</w:t>
            </w:r>
          </w:p>
          <w:p w14:paraId="31B0A64B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Александрович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85B1E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Bodytext2105pt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7FDD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42-17-21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225B1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14:paraId="68683529" w14:textId="77777777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ACB96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0EFF6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Жандармова</w:t>
            </w:r>
          </w:p>
          <w:p w14:paraId="0F52B299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Анна</w:t>
            </w:r>
          </w:p>
          <w:p w14:paraId="729A3F5E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Валерьевна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DE44C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Bodytext2105pt"/>
              </w:rPr>
              <w:t>Главный бухгалтер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07DB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42-20-76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64B01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14:paraId="0782D2AE" w14:textId="77777777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C50E5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8235B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Руденко</w:t>
            </w:r>
          </w:p>
          <w:p w14:paraId="1F811C73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Максим</w:t>
            </w:r>
          </w:p>
          <w:p w14:paraId="372D242C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Владимирович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16EE5" w14:textId="3D6F3ABA" w:rsidR="008E26A2" w:rsidRDefault="00086E6E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Bodytext2105pt"/>
              </w:rPr>
              <w:t>Специалист по охране труда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828E6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42-17-30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5D400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14:paraId="0D32F0C4" w14:textId="77777777" w:rsidTr="001E73EF">
        <w:trPr>
          <w:trHeight w:hRule="exact" w:val="7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9060C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9D3F9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 xml:space="preserve">Афанасьев </w:t>
            </w:r>
          </w:p>
          <w:p w14:paraId="39D5DA96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 xml:space="preserve">Алексей </w:t>
            </w:r>
          </w:p>
          <w:p w14:paraId="5C2F923E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Александрович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A47FD" w14:textId="33E00181" w:rsidR="008E26A2" w:rsidRDefault="00086E6E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rPr>
                <w:rStyle w:val="Bodytext2105pt"/>
              </w:rPr>
              <w:t>Заместитель директора по административно-хозяйственной части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88B3B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42-17-30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21381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14:paraId="4206FB93" w14:textId="77777777" w:rsidTr="00F0336F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7B5ED" w14:textId="165BB4CD" w:rsidR="008E26A2" w:rsidRDefault="00086E6E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B2B73" w14:textId="77777777" w:rsidR="008E26A2" w:rsidRPr="00DF5798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 xml:space="preserve">Рябова </w:t>
            </w:r>
          </w:p>
          <w:p w14:paraId="6FBEB942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 xml:space="preserve">Анастасия </w:t>
            </w:r>
          </w:p>
          <w:p w14:paraId="02D61B0E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Александровна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79F43" w14:textId="72222DFD" w:rsidR="008E26A2" w:rsidRDefault="00086E6E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Bodytext2105pt"/>
              </w:rPr>
              <w:t>Заместитель директора по учебно-</w:t>
            </w:r>
            <w:r>
              <w:rPr>
                <w:rStyle w:val="Bodytext2105pt"/>
              </w:rPr>
              <w:t>производственной</w:t>
            </w:r>
            <w:r>
              <w:rPr>
                <w:rStyle w:val="Bodytext2105pt"/>
              </w:rPr>
              <w:t xml:space="preserve"> работе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595A5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42-17-21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ABFA5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14:paraId="4BF2FF0C" w14:textId="77777777" w:rsidTr="00BE4278">
        <w:trPr>
          <w:trHeight w:hRule="exact" w:val="7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E200E" w14:textId="79309548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</w:pPr>
            <w:r>
              <w:rPr>
                <w:rStyle w:val="Bodytext2105pt"/>
              </w:rPr>
              <w:t>1</w:t>
            </w:r>
            <w:r w:rsidR="00086E6E">
              <w:rPr>
                <w:rStyle w:val="Bodytext2105pt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5070E8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Гладышева</w:t>
            </w:r>
          </w:p>
          <w:p w14:paraId="2B085A7C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Ольга</w:t>
            </w:r>
          </w:p>
          <w:p w14:paraId="7A841797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Леонидовна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A062D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Заведующий строительным отделением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BABD0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42-17-21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1EA2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:rsidRPr="00B406C1" w14:paraId="4D0CC25D" w14:textId="77777777" w:rsidTr="00D067EC">
        <w:tblPrEx>
          <w:jc w:val="left"/>
        </w:tblPrEx>
        <w:trPr>
          <w:trHeight w:hRule="exact" w:val="7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F532A" w14:textId="2C53C96A" w:rsidR="008E26A2" w:rsidRPr="00B850F0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1"/>
                <w:szCs w:val="21"/>
              </w:rPr>
            </w:pPr>
            <w:r>
              <w:rPr>
                <w:rStyle w:val="Bodytext2105pt"/>
              </w:rPr>
              <w:t>1</w:t>
            </w:r>
            <w:r w:rsidR="00086E6E">
              <w:rPr>
                <w:rStyle w:val="Bodytext2105pt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F82C91" w14:textId="77A6C811" w:rsidR="008E26A2" w:rsidRPr="00445593" w:rsidRDefault="00086E6E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  <w:rPr>
                <w:lang w:val="en-US"/>
              </w:rPr>
            </w:pPr>
            <w:r>
              <w:rPr>
                <w:rStyle w:val="Bodytext2105pt"/>
              </w:rPr>
              <w:t>Александрова</w:t>
            </w:r>
            <w:r>
              <w:rPr>
                <w:rStyle w:val="Bodytext2105pt"/>
              </w:rPr>
              <w:br/>
              <w:t>Мария</w:t>
            </w:r>
            <w:r>
              <w:rPr>
                <w:rStyle w:val="Bodytext2105pt"/>
              </w:rPr>
              <w:br/>
              <w:t>Михайловна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27A69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Заведующий экономико</w:t>
            </w:r>
            <w:r>
              <w:rPr>
                <w:rStyle w:val="Bodytext2105pt"/>
                <w:lang w:val="en-US"/>
              </w:rPr>
              <w:t>-</w:t>
            </w:r>
            <w:r>
              <w:rPr>
                <w:rStyle w:val="Bodytext2105pt"/>
              </w:rPr>
              <w:softHyphen/>
              <w:t>правовым отделением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EEFC8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41-12-00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172C4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:rsidRPr="00B406C1" w14:paraId="270FB126" w14:textId="77777777" w:rsidTr="00B217EA">
        <w:tblPrEx>
          <w:jc w:val="left"/>
        </w:tblPrEx>
        <w:trPr>
          <w:trHeight w:hRule="exact" w:val="7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9389B" w14:textId="77777777" w:rsidR="008E26A2" w:rsidRPr="00B850F0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1"/>
                <w:szCs w:val="21"/>
              </w:rPr>
            </w:pPr>
            <w:r>
              <w:rPr>
                <w:rStyle w:val="Bodytext2105pt"/>
              </w:rPr>
              <w:t>13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D95D0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Ягодарова</w:t>
            </w:r>
          </w:p>
          <w:p w14:paraId="7F78F7A5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Алиса</w:t>
            </w:r>
          </w:p>
          <w:p w14:paraId="5EC15FCA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"/>
              </w:rPr>
              <w:t>Валерьевна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4A31F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Bodytext2105pt"/>
              </w:rPr>
              <w:t>Заведующий производством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2B4D3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41-16-83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F751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  <w:tr w:rsidR="008E26A2" w:rsidRPr="00B406C1" w14:paraId="0A3297EB" w14:textId="77777777" w:rsidTr="00B850F0">
        <w:tblPrEx>
          <w:jc w:val="left"/>
        </w:tblPrEx>
        <w:trPr>
          <w:trHeight w:hRule="exact" w:val="7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BC6AA" w14:textId="77777777" w:rsidR="008E26A2" w:rsidRPr="00B850F0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ind w:left="240"/>
              <w:rPr>
                <w:sz w:val="21"/>
                <w:szCs w:val="21"/>
              </w:rPr>
            </w:pPr>
            <w:r>
              <w:rPr>
                <w:rStyle w:val="Bodytext2105pt"/>
              </w:rPr>
              <w:t>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122A6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 xml:space="preserve">Аликова </w:t>
            </w:r>
          </w:p>
          <w:p w14:paraId="382B31AB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Инна</w:t>
            </w:r>
          </w:p>
          <w:p w14:paraId="6C1D2E3B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Bodytext2105pt"/>
              </w:rPr>
              <w:t>Олеговна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387B8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Bodytext2105pt"/>
              </w:rPr>
              <w:t>Заведующий общежитием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A621A" w14:textId="77777777" w:rsidR="008E26A2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Bodytext2105pt"/>
              </w:rPr>
              <w:t>42-35-97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6B7F" w14:textId="77777777" w:rsidR="008E26A2" w:rsidRPr="00B406C1" w:rsidRDefault="008E26A2" w:rsidP="008E26A2">
            <w:pPr>
              <w:pStyle w:val="Bodytext20"/>
              <w:framePr w:w="10699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8"/>
                <w:szCs w:val="28"/>
                <w:lang w:val="en-US"/>
              </w:rPr>
            </w:pPr>
            <w:r w:rsidRPr="00B406C1">
              <w:rPr>
                <w:sz w:val="28"/>
                <w:szCs w:val="28"/>
                <w:lang w:val="en-US"/>
              </w:rPr>
              <w:t>yosteh@mail.ru</w:t>
            </w:r>
          </w:p>
        </w:tc>
      </w:tr>
    </w:tbl>
    <w:p w14:paraId="51FACF5D" w14:textId="77777777" w:rsidR="00813F1A" w:rsidRDefault="00813F1A">
      <w:pPr>
        <w:framePr w:w="10699" w:wrap="notBeside" w:vAnchor="text" w:hAnchor="text" w:xAlign="center" w:y="1"/>
        <w:rPr>
          <w:sz w:val="2"/>
          <w:szCs w:val="2"/>
        </w:rPr>
      </w:pPr>
    </w:p>
    <w:p w14:paraId="1DF1F715" w14:textId="77777777" w:rsidR="00813F1A" w:rsidRDefault="00813F1A">
      <w:pPr>
        <w:rPr>
          <w:sz w:val="2"/>
          <w:szCs w:val="2"/>
        </w:rPr>
      </w:pPr>
    </w:p>
    <w:sectPr w:rsidR="00813F1A" w:rsidSect="00813F1A">
      <w:pgSz w:w="11900" w:h="16840"/>
      <w:pgMar w:top="699" w:right="600" w:bottom="699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A818" w14:textId="77777777" w:rsidR="00955F8B" w:rsidRDefault="00955F8B" w:rsidP="00813F1A">
      <w:r>
        <w:separator/>
      </w:r>
    </w:p>
  </w:endnote>
  <w:endnote w:type="continuationSeparator" w:id="0">
    <w:p w14:paraId="47EF6929" w14:textId="77777777" w:rsidR="00955F8B" w:rsidRDefault="00955F8B" w:rsidP="0081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964F" w14:textId="77777777" w:rsidR="00955F8B" w:rsidRDefault="00955F8B"/>
  </w:footnote>
  <w:footnote w:type="continuationSeparator" w:id="0">
    <w:p w14:paraId="4FD791FF" w14:textId="77777777" w:rsidR="00955F8B" w:rsidRDefault="00955F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F1A"/>
    <w:rsid w:val="00086E6E"/>
    <w:rsid w:val="0023209D"/>
    <w:rsid w:val="003D3B60"/>
    <w:rsid w:val="00445593"/>
    <w:rsid w:val="00447B0B"/>
    <w:rsid w:val="004C49F4"/>
    <w:rsid w:val="006B474E"/>
    <w:rsid w:val="00813F1A"/>
    <w:rsid w:val="008303CD"/>
    <w:rsid w:val="008E26A2"/>
    <w:rsid w:val="009309E1"/>
    <w:rsid w:val="00955F8B"/>
    <w:rsid w:val="00960C73"/>
    <w:rsid w:val="00B1795C"/>
    <w:rsid w:val="00B406C1"/>
    <w:rsid w:val="00B850F0"/>
    <w:rsid w:val="00BE3DB6"/>
    <w:rsid w:val="00C9419F"/>
    <w:rsid w:val="00DA1C2E"/>
    <w:rsid w:val="00DF5798"/>
    <w:rsid w:val="00F3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500"/>
  <w15:docId w15:val="{A416F165-17E7-415C-BF2A-6B836D88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3F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3F1A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813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813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">
    <w:name w:val="Body text (2) + 10.5 pt"/>
    <w:basedOn w:val="Bodytext2"/>
    <w:rsid w:val="00813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813F1A"/>
    <w:pPr>
      <w:shd w:val="clear" w:color="auto" w:fill="FFFFFF"/>
      <w:spacing w:after="420"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rsid w:val="00813F1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2023-12-30T10:59:00Z</dcterms:created>
  <dcterms:modified xsi:type="dcterms:W3CDTF">2026-03-10T05:53:00Z</dcterms:modified>
</cp:coreProperties>
</file>