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13663" w14:textId="77777777" w:rsidR="00193B79" w:rsidRDefault="00B741E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</w:p>
    <w:p w14:paraId="5EA05EE3" w14:textId="77777777" w:rsidR="00193B79" w:rsidRDefault="00B741E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Круглого</w:t>
      </w:r>
      <w:r w:rsidRPr="00B74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стола </w:t>
      </w:r>
    </w:p>
    <w:p w14:paraId="49650C19" w14:textId="460F2902" w:rsidR="00193B79" w:rsidRPr="00B741E3" w:rsidRDefault="00B741E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1E3">
        <w:rPr>
          <w:rFonts w:ascii="Times New Roman" w:eastAsia="Times New Roman" w:hAnsi="Times New Roman" w:cs="Times New Roman"/>
          <w:sz w:val="28"/>
          <w:szCs w:val="28"/>
          <w:lang w:eastAsia="ru-RU"/>
        </w:rPr>
        <w:t>«Актуальные правовые вопросы</w:t>
      </w:r>
      <w:r w:rsidR="005F0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F0205">
        <w:rPr>
          <w:rFonts w:ascii="Times New Roman" w:eastAsia="Calibri" w:hAnsi="Times New Roman" w:cs="Times New Roman"/>
          <w:sz w:val="28"/>
          <w:szCs w:val="28"/>
        </w:rPr>
        <w:t xml:space="preserve">поддержки многодетных </w:t>
      </w:r>
      <w:proofErr w:type="gramStart"/>
      <w:r w:rsidR="005F0205">
        <w:rPr>
          <w:rFonts w:ascii="Times New Roman" w:eastAsia="Calibri" w:hAnsi="Times New Roman" w:cs="Times New Roman"/>
          <w:sz w:val="28"/>
          <w:szCs w:val="28"/>
        </w:rPr>
        <w:t>семей,  семей</w:t>
      </w:r>
      <w:proofErr w:type="gramEnd"/>
      <w:r w:rsidR="005F0205">
        <w:rPr>
          <w:rFonts w:ascii="Times New Roman" w:eastAsia="Calibri" w:hAnsi="Times New Roman" w:cs="Times New Roman"/>
          <w:sz w:val="28"/>
          <w:szCs w:val="28"/>
        </w:rPr>
        <w:t xml:space="preserve"> с детьми участников СВО, детей сирот и детей, оставшихся без попечения родителей)</w:t>
      </w:r>
      <w:r w:rsidRPr="00B741E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448DE88F" w14:textId="77777777" w:rsidR="00193B79" w:rsidRDefault="00193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1F88C0" w14:textId="20E29244" w:rsidR="00193B79" w:rsidRDefault="00B741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Дата: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B74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AB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B741E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BCDD636" w14:textId="1CB580E2" w:rsidR="00193B79" w:rsidRPr="00B741E3" w:rsidRDefault="00B741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</w:t>
      </w:r>
      <w:r w:rsidRPr="00B741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DE4F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10.00</w:t>
      </w:r>
    </w:p>
    <w:p w14:paraId="629FB2C0" w14:textId="77777777" w:rsidR="00193B79" w:rsidRPr="00B741E3" w:rsidRDefault="00B741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1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Место:</w:t>
      </w:r>
      <w:r w:rsidRPr="00B74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ГБПОУ Республики Марий Эл «Йошкар-Олинский строительный техникум» (ЦОПП)</w:t>
      </w:r>
    </w:p>
    <w:p w14:paraId="2399677D" w14:textId="11B56ACC" w:rsidR="00193B79" w:rsidRDefault="00B741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Цель: Обсуждение системных проблем в правоприменительной практике в части </w:t>
      </w:r>
      <w:bookmarkStart w:id="0" w:name="_Hlk224896710"/>
      <w:r>
        <w:rPr>
          <w:rFonts w:ascii="Times New Roman" w:eastAsia="Calibri" w:hAnsi="Times New Roman" w:cs="Times New Roman"/>
          <w:sz w:val="28"/>
          <w:szCs w:val="28"/>
        </w:rPr>
        <w:t>поддержк</w:t>
      </w:r>
      <w:r w:rsidR="003D09AB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многодетных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семей</w:t>
      </w:r>
      <w:r w:rsidR="00663F1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семей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 детьми участников СВО</w:t>
      </w:r>
      <w:r w:rsidR="00663F19">
        <w:rPr>
          <w:rFonts w:ascii="Times New Roman" w:eastAsia="Calibri" w:hAnsi="Times New Roman" w:cs="Times New Roman"/>
          <w:sz w:val="28"/>
          <w:szCs w:val="28"/>
        </w:rPr>
        <w:t>, детей сирот и детей, оставшихся без попечения родителей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в рамках </w:t>
      </w:r>
      <w:r w:rsidR="003D09AB">
        <w:rPr>
          <w:rFonts w:ascii="Times New Roman" w:eastAsia="Calibri" w:hAnsi="Times New Roman" w:cs="Times New Roman"/>
          <w:sz w:val="28"/>
          <w:szCs w:val="28"/>
        </w:rPr>
        <w:t>реализации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инновационной площадки «Правовая клиника»</w:t>
      </w:r>
    </w:p>
    <w:p w14:paraId="4F23E3ED" w14:textId="77777777" w:rsidR="00193B79" w:rsidRDefault="00B741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Участники: </w:t>
      </w:r>
    </w:p>
    <w:p w14:paraId="2EEBD9CF" w14:textId="77777777" w:rsidR="00193B79" w:rsidRDefault="00B741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Директор ГБПОУ РМЭ «ЙОСТ» - Ирина Сергеевна Зяблицева </w:t>
      </w:r>
    </w:p>
    <w:p w14:paraId="290FA474" w14:textId="77777777" w:rsidR="00193B79" w:rsidRDefault="00B741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Председатель «Правовой клиники» -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зам.директора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по УР Наталья Валерьевна Щеглова (модератор).</w:t>
      </w:r>
    </w:p>
    <w:p w14:paraId="5824D034" w14:textId="77777777" w:rsidR="00193B79" w:rsidRDefault="00B741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Кураторы «Правовой клиники» - преподаватели Иванова Анастасия Евгеньевна и Черепанова Марина Евгеньевна. </w:t>
      </w:r>
    </w:p>
    <w:p w14:paraId="3F765CA0" w14:textId="45225050" w:rsidR="00F06B19" w:rsidRDefault="00F06B19" w:rsidP="00F06B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Старший методист ГБПОУ РМЭ «ЙОСТ» - Марина Аркадьевна Храмова </w:t>
      </w:r>
    </w:p>
    <w:p w14:paraId="17544178" w14:textId="3CB3826B" w:rsidR="00193B79" w:rsidRDefault="00B741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Студенты «Правовой клиники»</w:t>
      </w:r>
      <w:r w:rsidR="003D09AB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>
        <w:rPr>
          <w:rFonts w:ascii="Times New Roman" w:eastAsia="Calibri" w:hAnsi="Times New Roman" w:cs="Times New Roman"/>
          <w:sz w:val="28"/>
          <w:szCs w:val="28"/>
        </w:rPr>
        <w:t xml:space="preserve">8 чел.  </w:t>
      </w:r>
    </w:p>
    <w:p w14:paraId="1660659F" w14:textId="77777777" w:rsidR="00193B79" w:rsidRDefault="00B741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Приглашенные: </w:t>
      </w:r>
    </w:p>
    <w:p w14:paraId="0B27541D" w14:textId="042DB674" w:rsidR="00193B79" w:rsidRDefault="00B741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09AB">
        <w:rPr>
          <w:rFonts w:ascii="Times New Roman" w:eastAsia="Calibri" w:hAnsi="Times New Roman" w:cs="Times New Roman"/>
          <w:sz w:val="28"/>
          <w:szCs w:val="28"/>
        </w:rPr>
        <w:t xml:space="preserve">Золотухин Роман Владимирович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Председатель </w:t>
      </w:r>
      <w:r w:rsidR="003D09AB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бщественного совета при МВД по Республике Марий Эл.</w:t>
      </w:r>
    </w:p>
    <w:p w14:paraId="7ED29DB8" w14:textId="3F4ED965" w:rsidR="00193B79" w:rsidRDefault="00B741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Екатеринина Елена Александровна</w:t>
      </w:r>
      <w:r w:rsidR="003D09AB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8F3197">
        <w:rPr>
          <w:rFonts w:ascii="Times New Roman" w:eastAsia="Calibri" w:hAnsi="Times New Roman" w:cs="Times New Roman"/>
          <w:sz w:val="28"/>
          <w:szCs w:val="28"/>
        </w:rPr>
        <w:t xml:space="preserve"> член Регионального отделения «Ассамблеи народов России»,</w:t>
      </w:r>
      <w:r w:rsidR="003D09AB">
        <w:rPr>
          <w:rFonts w:ascii="Times New Roman" w:eastAsia="Calibri" w:hAnsi="Times New Roman" w:cs="Times New Roman"/>
          <w:sz w:val="28"/>
          <w:szCs w:val="28"/>
        </w:rPr>
        <w:t xml:space="preserve"> член Общественного совета при МВД по Республике Марий Эл, </w:t>
      </w:r>
      <w:r w:rsidR="008F3197">
        <w:rPr>
          <w:rFonts w:ascii="Times New Roman" w:eastAsia="Calibri" w:hAnsi="Times New Roman" w:cs="Times New Roman"/>
          <w:sz w:val="28"/>
          <w:szCs w:val="28"/>
        </w:rPr>
        <w:t xml:space="preserve">член Совета по делам национальностей при Министерстве культуры, печати и национальностей в республике Марий Эл. </w:t>
      </w:r>
    </w:p>
    <w:p w14:paraId="2214E7A2" w14:textId="77777777" w:rsidR="001A0480" w:rsidRDefault="008F3197" w:rsidP="001A04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Кораблев Владимир Виктор</w:t>
      </w:r>
      <w:r w:rsidR="003D574D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вич – а</w:t>
      </w:r>
      <w:r w:rsidR="00B741E3">
        <w:rPr>
          <w:rFonts w:ascii="Times New Roman" w:eastAsia="Calibri" w:hAnsi="Times New Roman" w:cs="Times New Roman"/>
          <w:sz w:val="28"/>
          <w:szCs w:val="28"/>
        </w:rPr>
        <w:t>двокат Адвокатской палаты РМЭ.</w:t>
      </w:r>
    </w:p>
    <w:p w14:paraId="1AC033D6" w14:textId="0B539F5A" w:rsidR="001A0480" w:rsidRDefault="001A0480" w:rsidP="001A04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Дудина Ольга Павловна, директор </w:t>
      </w:r>
      <w:r w:rsidRPr="001A0480">
        <w:rPr>
          <w:rFonts w:ascii="Times New Roman" w:eastAsia="Calibri" w:hAnsi="Times New Roman" w:cs="Times New Roman"/>
          <w:sz w:val="28"/>
          <w:szCs w:val="28"/>
        </w:rPr>
        <w:t>ГБОУ ДПО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0480">
        <w:rPr>
          <w:rFonts w:ascii="Times New Roman" w:eastAsia="Calibri" w:hAnsi="Times New Roman" w:cs="Times New Roman"/>
          <w:sz w:val="28"/>
          <w:szCs w:val="28"/>
        </w:rPr>
        <w:t xml:space="preserve">Республики Марий Эл </w:t>
      </w:r>
      <w:r w:rsidRPr="001A0480">
        <w:rPr>
          <w:rFonts w:ascii="Times New Roman" w:eastAsia="Calibri" w:hAnsi="Times New Roman" w:cs="Times New Roman"/>
          <w:sz w:val="28"/>
          <w:szCs w:val="28"/>
        </w:rPr>
        <w:br/>
        <w:t>«Региональный методический центр    развития квалификаций»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30C884C" w14:textId="0D24A1BF" w:rsidR="00193B79" w:rsidRDefault="008F31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Преподаватели и с</w:t>
      </w:r>
      <w:r w:rsidR="00B741E3">
        <w:rPr>
          <w:rFonts w:ascii="Times New Roman" w:eastAsia="Calibri" w:hAnsi="Times New Roman" w:cs="Times New Roman"/>
          <w:sz w:val="28"/>
          <w:szCs w:val="28"/>
        </w:rPr>
        <w:t>туденты ГБПОУ Республики Марий Эл «Йошкар-Олинский техникум сервисных технологий»</w:t>
      </w:r>
      <w:r w:rsidR="000E6B31">
        <w:rPr>
          <w:rFonts w:ascii="Times New Roman" w:eastAsia="Calibri" w:hAnsi="Times New Roman" w:cs="Times New Roman"/>
          <w:sz w:val="28"/>
          <w:szCs w:val="28"/>
        </w:rPr>
        <w:t xml:space="preserve"> - 5 чел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2D598B7" w14:textId="2A018CD0" w:rsidR="00193B79" w:rsidRDefault="000E6B31" w:rsidP="00DE4F1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Преподаватели и студенты ГБПОУ Республики Марий Эл </w:t>
      </w:r>
      <w:r w:rsidR="001A0480" w:rsidRPr="001A0480">
        <w:rPr>
          <w:rFonts w:ascii="Times New Roman" w:eastAsia="Calibri" w:hAnsi="Times New Roman" w:cs="Times New Roman"/>
          <w:sz w:val="28"/>
          <w:szCs w:val="28"/>
        </w:rPr>
        <w:t>«Колледж индустрии и предпринимательства»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- 5 чел. </w:t>
      </w:r>
    </w:p>
    <w:p w14:paraId="2BC81636" w14:textId="77777777" w:rsidR="005F0205" w:rsidRDefault="005F0205" w:rsidP="00DE4F1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4"/>
        <w:gridCol w:w="4326"/>
        <w:gridCol w:w="3651"/>
      </w:tblGrid>
      <w:tr w:rsidR="00193B79" w14:paraId="32D51A27" w14:textId="77777777" w:rsidTr="00DE4F15">
        <w:tc>
          <w:tcPr>
            <w:tcW w:w="1594" w:type="dxa"/>
          </w:tcPr>
          <w:p w14:paraId="5750546F" w14:textId="77777777" w:rsidR="00193B79" w:rsidRDefault="00B741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326" w:type="dxa"/>
          </w:tcPr>
          <w:p w14:paraId="3FC409C2" w14:textId="77777777" w:rsidR="00193B79" w:rsidRDefault="00B741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Действие</w:t>
            </w:r>
          </w:p>
        </w:tc>
        <w:tc>
          <w:tcPr>
            <w:tcW w:w="3651" w:type="dxa"/>
          </w:tcPr>
          <w:p w14:paraId="5EB72361" w14:textId="77777777" w:rsidR="00193B79" w:rsidRDefault="00B741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Ответственное лицо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или  участник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выступающий с докладом </w:t>
            </w:r>
          </w:p>
        </w:tc>
      </w:tr>
      <w:tr w:rsidR="00193B79" w14:paraId="10ED7C66" w14:textId="77777777" w:rsidTr="00DE4F15">
        <w:tc>
          <w:tcPr>
            <w:tcW w:w="1594" w:type="dxa"/>
          </w:tcPr>
          <w:p w14:paraId="345922CF" w14:textId="219140DF" w:rsidR="00193B79" w:rsidRDefault="00B741E3" w:rsidP="00DE4F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  <w:r w:rsidR="007F4E30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-10.00</w:t>
            </w:r>
          </w:p>
        </w:tc>
        <w:tc>
          <w:tcPr>
            <w:tcW w:w="4326" w:type="dxa"/>
          </w:tcPr>
          <w:p w14:paraId="5A993477" w14:textId="77777777" w:rsidR="00193B79" w:rsidRDefault="00B741E3" w:rsidP="00DE4F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Регистрация участников</w:t>
            </w:r>
          </w:p>
        </w:tc>
        <w:tc>
          <w:tcPr>
            <w:tcW w:w="3651" w:type="dxa"/>
          </w:tcPr>
          <w:p w14:paraId="427EAE32" w14:textId="77777777" w:rsidR="00193B79" w:rsidRDefault="00193B79" w:rsidP="00DE4F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93B79" w14:paraId="496207CE" w14:textId="77777777" w:rsidTr="00DE4F15">
        <w:tc>
          <w:tcPr>
            <w:tcW w:w="1594" w:type="dxa"/>
          </w:tcPr>
          <w:p w14:paraId="01CA0C6E" w14:textId="77777777" w:rsidR="00193B79" w:rsidRDefault="00B741E3" w:rsidP="00DE4F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10.00-10.05</w:t>
            </w:r>
          </w:p>
        </w:tc>
        <w:tc>
          <w:tcPr>
            <w:tcW w:w="4326" w:type="dxa"/>
          </w:tcPr>
          <w:p w14:paraId="3F4B945A" w14:textId="5FD47598" w:rsidR="00193B79" w:rsidRDefault="00B741E3" w:rsidP="00DE4F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Приветственное слово</w:t>
            </w:r>
            <w:r w:rsidR="00DE4F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51" w:type="dxa"/>
          </w:tcPr>
          <w:p w14:paraId="518729F9" w14:textId="53A0942D" w:rsidR="00193B79" w:rsidRDefault="00DE4F15" w:rsidP="00DE4F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Ирина Сергеевна </w:t>
            </w:r>
            <w:r w:rsidR="00B741E3">
              <w:rPr>
                <w:rFonts w:ascii="Times New Roman" w:eastAsia="Calibri" w:hAnsi="Times New Roman" w:cs="Times New Roman"/>
                <w:sz w:val="28"/>
                <w:szCs w:val="28"/>
              </w:rPr>
              <w:t>Зяблицева</w:t>
            </w:r>
            <w:r w:rsidR="005F0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Директор техникума </w:t>
            </w:r>
            <w:r w:rsidR="00B741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93B79" w14:paraId="16363ED9" w14:textId="77777777" w:rsidTr="00DE4F15">
        <w:tc>
          <w:tcPr>
            <w:tcW w:w="1594" w:type="dxa"/>
          </w:tcPr>
          <w:p w14:paraId="50D23537" w14:textId="77777777" w:rsidR="00193B79" w:rsidRDefault="00B741E3" w:rsidP="00DE4F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10.05-10.15</w:t>
            </w:r>
          </w:p>
        </w:tc>
        <w:tc>
          <w:tcPr>
            <w:tcW w:w="4326" w:type="dxa"/>
          </w:tcPr>
          <w:p w14:paraId="2B504E7B" w14:textId="3608EFE8" w:rsidR="00193B79" w:rsidRDefault="00B741E3" w:rsidP="005F0205">
            <w:pPr>
              <w:spacing w:after="0" w:line="240" w:lineRule="auto"/>
              <w:ind w:left="-29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Обозначение цели и регламент</w:t>
            </w:r>
            <w:r w:rsidR="00DE4F1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работы круглого стола,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представление участников</w:t>
            </w:r>
            <w:r w:rsidR="00663F1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E4F15" w:rsidRPr="00DE4F15">
              <w:rPr>
                <w:rFonts w:ascii="Times New Roman" w:eastAsia="Calibri" w:hAnsi="Times New Roman" w:cs="Times New Roman"/>
                <w:sz w:val="28"/>
                <w:szCs w:val="28"/>
              </w:rPr>
              <w:t>Основная идея инновационного проекта Правовая клиника как форма практико-ориентированного обучения студентов техникума</w:t>
            </w:r>
          </w:p>
        </w:tc>
        <w:tc>
          <w:tcPr>
            <w:tcW w:w="3651" w:type="dxa"/>
          </w:tcPr>
          <w:p w14:paraId="42DF93CF" w14:textId="0E3BE1DF" w:rsidR="00193B79" w:rsidRDefault="00B741E3" w:rsidP="005F020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Щеглова Н.В.</w:t>
            </w:r>
            <w:proofErr w:type="gramStart"/>
            <w:r w:rsidR="005F0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="003F576F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End"/>
            <w:r w:rsidR="003F576F">
              <w:rPr>
                <w:rFonts w:ascii="Times New Roman" w:eastAsia="Calibri" w:hAnsi="Times New Roman" w:cs="Times New Roman"/>
                <w:sz w:val="28"/>
                <w:szCs w:val="28"/>
              </w:rPr>
              <w:t>.директора</w:t>
            </w:r>
            <w:proofErr w:type="spellEnd"/>
            <w:r w:rsidR="003F57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УР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F020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Председатель «Правовой клиники»</w:t>
            </w:r>
          </w:p>
        </w:tc>
      </w:tr>
      <w:tr w:rsidR="00DE4F15" w14:paraId="52C0BF70" w14:textId="77777777" w:rsidTr="00DE4F15">
        <w:tc>
          <w:tcPr>
            <w:tcW w:w="1594" w:type="dxa"/>
          </w:tcPr>
          <w:p w14:paraId="3A15CBB8" w14:textId="7076211D" w:rsidR="00DE4F15" w:rsidRDefault="00DE4F15" w:rsidP="00DE4F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10.15-10.30</w:t>
            </w:r>
          </w:p>
        </w:tc>
        <w:tc>
          <w:tcPr>
            <w:tcW w:w="4326" w:type="dxa"/>
          </w:tcPr>
          <w:p w14:paraId="71353738" w14:textId="5777975F" w:rsidR="00DE4F15" w:rsidRDefault="00DE4F15" w:rsidP="00DE4F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Выступление по теме «становление гражданского общества в Российской Федерации. Добровольчество в Республике Марий Эл»</w:t>
            </w:r>
          </w:p>
        </w:tc>
        <w:tc>
          <w:tcPr>
            <w:tcW w:w="3651" w:type="dxa"/>
          </w:tcPr>
          <w:p w14:paraId="21945655" w14:textId="044C133D" w:rsidR="00DE4F15" w:rsidRDefault="00DE4F15" w:rsidP="00DE4F1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Золотухин Р.</w:t>
            </w:r>
            <w:r w:rsidR="001A0480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., </w:t>
            </w:r>
            <w:r w:rsidR="005F0205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редседатель Общественного совета при МВД по Республике Марий Эл.</w:t>
            </w:r>
          </w:p>
        </w:tc>
      </w:tr>
      <w:tr w:rsidR="00DE4F15" w14:paraId="61B4DD8F" w14:textId="77777777" w:rsidTr="00DE4F15">
        <w:tc>
          <w:tcPr>
            <w:tcW w:w="1594" w:type="dxa"/>
          </w:tcPr>
          <w:p w14:paraId="11B5C9EC" w14:textId="4EE3F551" w:rsidR="00DE4F15" w:rsidRDefault="00DE4F15" w:rsidP="00DE4F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" w:name="_Hlk224906228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10.30-10.35</w:t>
            </w:r>
          </w:p>
        </w:tc>
        <w:tc>
          <w:tcPr>
            <w:tcW w:w="4326" w:type="dxa"/>
          </w:tcPr>
          <w:p w14:paraId="0610225A" w14:textId="0523640E" w:rsidR="00DE4F15" w:rsidRDefault="00DE4F15" w:rsidP="00DE4F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Дискуссия, обсуждение вопросов </w:t>
            </w:r>
          </w:p>
        </w:tc>
        <w:tc>
          <w:tcPr>
            <w:tcW w:w="3651" w:type="dxa"/>
          </w:tcPr>
          <w:p w14:paraId="34029257" w14:textId="776D7C33" w:rsidR="00DE4F15" w:rsidRDefault="00DE4F15" w:rsidP="00DE4F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 участники и гости Круглого стола</w:t>
            </w:r>
          </w:p>
        </w:tc>
      </w:tr>
      <w:bookmarkEnd w:id="1"/>
      <w:tr w:rsidR="00DE4F15" w14:paraId="4AA38C69" w14:textId="77777777" w:rsidTr="00DE4F15">
        <w:tc>
          <w:tcPr>
            <w:tcW w:w="1594" w:type="dxa"/>
          </w:tcPr>
          <w:p w14:paraId="72A49B80" w14:textId="76C36FD6" w:rsidR="00DE4F15" w:rsidRDefault="00DE4F15" w:rsidP="00DE4F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10.35-10.45</w:t>
            </w:r>
          </w:p>
        </w:tc>
        <w:tc>
          <w:tcPr>
            <w:tcW w:w="4326" w:type="dxa"/>
          </w:tcPr>
          <w:p w14:paraId="2FEE7490" w14:textId="5F93D6E3" w:rsidR="00DE4F15" w:rsidRDefault="00DE4F15" w:rsidP="00DE4F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Выступление «Актуальные проблемы реализации прав детей, детей, оставшихся без попечения родителей на предоставления жилья»</w:t>
            </w:r>
          </w:p>
        </w:tc>
        <w:tc>
          <w:tcPr>
            <w:tcW w:w="3651" w:type="dxa"/>
          </w:tcPr>
          <w:p w14:paraId="69FA83EA" w14:textId="2568EF99" w:rsidR="00DE4F15" w:rsidRDefault="00DE4F15" w:rsidP="00DE4F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Екатеринина Е.А.</w:t>
            </w:r>
            <w:r w:rsidR="005F0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член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Общественного совета при МВД по Республике Марий Эл. </w:t>
            </w:r>
          </w:p>
        </w:tc>
      </w:tr>
      <w:tr w:rsidR="005F0205" w14:paraId="7F4BFEA0" w14:textId="77777777" w:rsidTr="00DE4F15">
        <w:tc>
          <w:tcPr>
            <w:tcW w:w="1594" w:type="dxa"/>
          </w:tcPr>
          <w:p w14:paraId="7F4E8144" w14:textId="2961555C" w:rsidR="005F0205" w:rsidRDefault="005F0205" w:rsidP="005F02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10.45-10.50</w:t>
            </w:r>
          </w:p>
        </w:tc>
        <w:tc>
          <w:tcPr>
            <w:tcW w:w="4326" w:type="dxa"/>
          </w:tcPr>
          <w:p w14:paraId="01C207D7" w14:textId="6FFF3277" w:rsidR="005F0205" w:rsidRDefault="005F0205" w:rsidP="005F02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Дискуссия, обсуждение вопросов </w:t>
            </w:r>
          </w:p>
        </w:tc>
        <w:tc>
          <w:tcPr>
            <w:tcW w:w="3651" w:type="dxa"/>
          </w:tcPr>
          <w:p w14:paraId="0BB37995" w14:textId="14795ABC" w:rsidR="005F0205" w:rsidRDefault="005F0205" w:rsidP="005F02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 участники и гости Круглого стола</w:t>
            </w:r>
          </w:p>
        </w:tc>
      </w:tr>
      <w:tr w:rsidR="00DE4F15" w14:paraId="1323AD81" w14:textId="77777777" w:rsidTr="00DE4F15">
        <w:tc>
          <w:tcPr>
            <w:tcW w:w="1594" w:type="dxa"/>
          </w:tcPr>
          <w:p w14:paraId="21744B7C" w14:textId="7E5B31DA" w:rsidR="00DE4F15" w:rsidRDefault="005F0205" w:rsidP="00DE4F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10.50-11.00</w:t>
            </w:r>
          </w:p>
        </w:tc>
        <w:tc>
          <w:tcPr>
            <w:tcW w:w="4326" w:type="dxa"/>
          </w:tcPr>
          <w:p w14:paraId="0580990F" w14:textId="760250EE" w:rsidR="00DE4F15" w:rsidRDefault="00DE4F15" w:rsidP="00DE4F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Выступление «</w:t>
            </w:r>
            <w:r w:rsidR="005F0205">
              <w:rPr>
                <w:rFonts w:ascii="Times New Roman" w:eastAsia="Calibri" w:hAnsi="Times New Roman" w:cs="Times New Roman"/>
                <w:sz w:val="28"/>
                <w:szCs w:val="28"/>
              </w:rPr>
              <w:t>Порядок начисления и выплат пособий детям различных категорий»</w:t>
            </w:r>
          </w:p>
        </w:tc>
        <w:tc>
          <w:tcPr>
            <w:tcW w:w="3651" w:type="dxa"/>
          </w:tcPr>
          <w:p w14:paraId="317C9317" w14:textId="2F45BB3E" w:rsidR="00DE4F15" w:rsidRDefault="00DE4F15" w:rsidP="00DE4F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Кораблев В.В.</w:t>
            </w:r>
            <w:r w:rsidR="005F0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5F0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адвокат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54941">
              <w:rPr>
                <w:rFonts w:ascii="Times New Roman" w:eastAsia="Calibri" w:hAnsi="Times New Roman" w:cs="Times New Roman"/>
                <w:sz w:val="28"/>
                <w:szCs w:val="28"/>
              </w:rPr>
              <w:t>Адвокатской</w:t>
            </w:r>
            <w:proofErr w:type="gramEnd"/>
            <w:r w:rsidR="00F549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палаты РМЭ</w:t>
            </w:r>
          </w:p>
        </w:tc>
      </w:tr>
      <w:tr w:rsidR="005F0205" w14:paraId="5512C879" w14:textId="77777777" w:rsidTr="00DE4F15">
        <w:tc>
          <w:tcPr>
            <w:tcW w:w="1594" w:type="dxa"/>
          </w:tcPr>
          <w:p w14:paraId="5AC3E0AA" w14:textId="302682E7" w:rsidR="005F0205" w:rsidRDefault="005F0205" w:rsidP="005F02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11.00-11.05</w:t>
            </w:r>
          </w:p>
        </w:tc>
        <w:tc>
          <w:tcPr>
            <w:tcW w:w="4326" w:type="dxa"/>
          </w:tcPr>
          <w:p w14:paraId="278EB971" w14:textId="77777777" w:rsidR="005F0205" w:rsidRDefault="005F0205" w:rsidP="005F02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Обсуждение вопросов </w:t>
            </w:r>
          </w:p>
        </w:tc>
        <w:tc>
          <w:tcPr>
            <w:tcW w:w="3651" w:type="dxa"/>
          </w:tcPr>
          <w:p w14:paraId="296CFC2B" w14:textId="1C06A755" w:rsidR="005F0205" w:rsidRDefault="005F0205" w:rsidP="005F02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 участники и гости Круглого стола</w:t>
            </w:r>
          </w:p>
        </w:tc>
      </w:tr>
      <w:tr w:rsidR="005F0205" w14:paraId="07A7F564" w14:textId="77777777" w:rsidTr="00DE4F15">
        <w:tc>
          <w:tcPr>
            <w:tcW w:w="1594" w:type="dxa"/>
          </w:tcPr>
          <w:p w14:paraId="48D2C48F" w14:textId="04638CC6" w:rsidR="005F0205" w:rsidRDefault="005F0205" w:rsidP="005F02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11.05-11.15</w:t>
            </w:r>
          </w:p>
        </w:tc>
        <w:tc>
          <w:tcPr>
            <w:tcW w:w="4326" w:type="dxa"/>
          </w:tcPr>
          <w:p w14:paraId="58CB8621" w14:textId="547DB4E8" w:rsidR="005F0205" w:rsidRDefault="005F0205" w:rsidP="005F02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Выступление «О функционировании «Правовой клиники»</w:t>
            </w:r>
            <w:r w:rsidR="000A2A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51" w:type="dxa"/>
          </w:tcPr>
          <w:p w14:paraId="12E57436" w14:textId="034D8F31" w:rsidR="005F0205" w:rsidRDefault="005F0205" w:rsidP="005F02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Черепанова М.Е., Иванова А.Е.</w:t>
            </w:r>
            <w:r w:rsidR="003F57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кураторы «Правовой клиники», преподаватели. </w:t>
            </w:r>
          </w:p>
        </w:tc>
      </w:tr>
      <w:tr w:rsidR="001A0480" w14:paraId="2F2D5CC1" w14:textId="77777777" w:rsidTr="00DE4F15">
        <w:tc>
          <w:tcPr>
            <w:tcW w:w="1594" w:type="dxa"/>
          </w:tcPr>
          <w:p w14:paraId="7988A806" w14:textId="0118C70E" w:rsidR="001A0480" w:rsidRDefault="001A0480" w:rsidP="005F02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0480">
              <w:rPr>
                <w:rFonts w:ascii="Times New Roman" w:eastAsia="Calibri" w:hAnsi="Times New Roman" w:cs="Times New Roman"/>
                <w:sz w:val="28"/>
                <w:szCs w:val="28"/>
              </w:rPr>
              <w:t>11.15-11.20</w:t>
            </w:r>
          </w:p>
        </w:tc>
        <w:tc>
          <w:tcPr>
            <w:tcW w:w="4326" w:type="dxa"/>
          </w:tcPr>
          <w:p w14:paraId="0AA2EC4A" w14:textId="5D614730" w:rsidR="001A0480" w:rsidRDefault="001A0480" w:rsidP="005F02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реализации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региональной инновационной площадки </w:t>
            </w:r>
            <w:r w:rsidRPr="00C6020D">
              <w:rPr>
                <w:rFonts w:ascii="Times New Roman" w:eastAsia="SimSun" w:hAnsi="Times New Roman" w:cs="Times New Roman"/>
                <w:spacing w:val="-6"/>
                <w:sz w:val="28"/>
                <w:szCs w:val="28"/>
                <w:lang w:eastAsia="ru-RU"/>
              </w:rPr>
              <w:t>Правовая клиника</w:t>
            </w:r>
          </w:p>
        </w:tc>
        <w:tc>
          <w:tcPr>
            <w:tcW w:w="3651" w:type="dxa"/>
          </w:tcPr>
          <w:p w14:paraId="274F7AF9" w14:textId="33B93C27" w:rsidR="001A0480" w:rsidRDefault="001A0480" w:rsidP="005F02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Дудина Ольга Павловна, директор </w:t>
            </w:r>
            <w:r w:rsidRPr="001A0480">
              <w:rPr>
                <w:rFonts w:ascii="Times New Roman" w:eastAsia="Calibri" w:hAnsi="Times New Roman" w:cs="Times New Roman"/>
                <w:sz w:val="28"/>
                <w:szCs w:val="28"/>
              </w:rPr>
              <w:t>ГБОУ ДПО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A04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Республики Марий Эл </w:t>
            </w:r>
            <w:r w:rsidRPr="001A0480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«Региональный методический центр    развития квалификаций»</w:t>
            </w:r>
          </w:p>
        </w:tc>
      </w:tr>
      <w:tr w:rsidR="003F576F" w14:paraId="357E6E3C" w14:textId="77777777" w:rsidTr="00DE4F15">
        <w:tc>
          <w:tcPr>
            <w:tcW w:w="1594" w:type="dxa"/>
          </w:tcPr>
          <w:p w14:paraId="4CA1B567" w14:textId="41014D66" w:rsidR="003F576F" w:rsidRDefault="003F576F" w:rsidP="003F57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  <w:r w:rsidR="001A048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-11.2</w:t>
            </w:r>
            <w:r w:rsidR="001A048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26" w:type="dxa"/>
          </w:tcPr>
          <w:p w14:paraId="72B91C63" w14:textId="77777777" w:rsidR="003F576F" w:rsidRDefault="003F576F" w:rsidP="003F57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Закрытие мероприятия </w:t>
            </w:r>
          </w:p>
        </w:tc>
        <w:tc>
          <w:tcPr>
            <w:tcW w:w="3651" w:type="dxa"/>
          </w:tcPr>
          <w:p w14:paraId="4282F85A" w14:textId="13F1D724" w:rsidR="003F576F" w:rsidRDefault="003F576F" w:rsidP="003F576F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Щеглова Н.В.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.директора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УР Председатель «Правовой клиники»</w:t>
            </w:r>
          </w:p>
        </w:tc>
      </w:tr>
    </w:tbl>
    <w:p w14:paraId="4E57CFF5" w14:textId="77777777" w:rsidR="00193B79" w:rsidRDefault="00193B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D1D3E1" w14:textId="77777777" w:rsidR="00193B79" w:rsidRDefault="00193B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BA2B78" w14:textId="77777777" w:rsidR="00193B79" w:rsidRDefault="00193B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224E11" w14:textId="506FD871" w:rsidR="00193B79" w:rsidRDefault="00193B79">
      <w:pPr>
        <w:tabs>
          <w:tab w:val="left" w:pos="0"/>
        </w:tabs>
        <w:spacing w:after="0" w:line="240" w:lineRule="auto"/>
        <w:jc w:val="center"/>
      </w:pPr>
    </w:p>
    <w:p w14:paraId="6DCF368C" w14:textId="416C8E59" w:rsidR="00F06B19" w:rsidRDefault="00F06B19">
      <w:pPr>
        <w:tabs>
          <w:tab w:val="left" w:pos="0"/>
        </w:tabs>
        <w:spacing w:after="0" w:line="240" w:lineRule="auto"/>
        <w:jc w:val="center"/>
      </w:pPr>
    </w:p>
    <w:p w14:paraId="7C9DBEF9" w14:textId="4AB46412" w:rsidR="00F06B19" w:rsidRDefault="00F06B19">
      <w:pPr>
        <w:tabs>
          <w:tab w:val="left" w:pos="0"/>
        </w:tabs>
        <w:spacing w:after="0" w:line="240" w:lineRule="auto"/>
        <w:jc w:val="center"/>
      </w:pPr>
    </w:p>
    <w:p w14:paraId="056FEC12" w14:textId="31C026BD" w:rsidR="00F06B19" w:rsidRDefault="00F06B19">
      <w:pPr>
        <w:tabs>
          <w:tab w:val="left" w:pos="0"/>
        </w:tabs>
        <w:spacing w:after="0" w:line="240" w:lineRule="auto"/>
        <w:jc w:val="center"/>
      </w:pPr>
    </w:p>
    <w:p w14:paraId="339ADCFB" w14:textId="571C4520" w:rsidR="00F06B19" w:rsidRDefault="00F06B19">
      <w:pPr>
        <w:tabs>
          <w:tab w:val="left" w:pos="0"/>
        </w:tabs>
        <w:spacing w:after="0" w:line="240" w:lineRule="auto"/>
        <w:jc w:val="center"/>
      </w:pPr>
    </w:p>
    <w:p w14:paraId="3F3132E7" w14:textId="5D7AA008" w:rsidR="00F06B19" w:rsidRDefault="00F06B19" w:rsidP="001A0480">
      <w:pPr>
        <w:tabs>
          <w:tab w:val="left" w:pos="0"/>
        </w:tabs>
        <w:spacing w:after="0" w:line="240" w:lineRule="auto"/>
      </w:pPr>
    </w:p>
    <w:sectPr w:rsidR="00F06B19" w:rsidSect="00193B7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EEB69" w14:textId="77777777" w:rsidR="006B68DA" w:rsidRDefault="006B68DA">
      <w:pPr>
        <w:spacing w:line="240" w:lineRule="auto"/>
      </w:pPr>
      <w:r>
        <w:separator/>
      </w:r>
    </w:p>
  </w:endnote>
  <w:endnote w:type="continuationSeparator" w:id="0">
    <w:p w14:paraId="0D8325C5" w14:textId="77777777" w:rsidR="006B68DA" w:rsidRDefault="006B68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75D72" w14:textId="77777777" w:rsidR="006B68DA" w:rsidRDefault="006B68DA">
      <w:pPr>
        <w:spacing w:after="0"/>
      </w:pPr>
      <w:r>
        <w:separator/>
      </w:r>
    </w:p>
  </w:footnote>
  <w:footnote w:type="continuationSeparator" w:id="0">
    <w:p w14:paraId="1D371CA0" w14:textId="77777777" w:rsidR="006B68DA" w:rsidRDefault="006B68D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A0CB3"/>
    <w:multiLevelType w:val="multilevel"/>
    <w:tmpl w:val="0DEA0CB3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E106E4"/>
    <w:multiLevelType w:val="multilevel"/>
    <w:tmpl w:val="15E106E4"/>
    <w:lvl w:ilvl="0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AE252B4"/>
    <w:multiLevelType w:val="multilevel"/>
    <w:tmpl w:val="2AE25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94CE4"/>
    <w:multiLevelType w:val="multilevel"/>
    <w:tmpl w:val="35594C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CC5"/>
    <w:rsid w:val="000345D9"/>
    <w:rsid w:val="00095CC5"/>
    <w:rsid w:val="000A2A89"/>
    <w:rsid w:val="000E6B31"/>
    <w:rsid w:val="00193B79"/>
    <w:rsid w:val="001A0480"/>
    <w:rsid w:val="002208AF"/>
    <w:rsid w:val="00252D24"/>
    <w:rsid w:val="00316562"/>
    <w:rsid w:val="00317314"/>
    <w:rsid w:val="003378C6"/>
    <w:rsid w:val="003D09AB"/>
    <w:rsid w:val="003D1549"/>
    <w:rsid w:val="003D574D"/>
    <w:rsid w:val="003F576F"/>
    <w:rsid w:val="00406256"/>
    <w:rsid w:val="004479FF"/>
    <w:rsid w:val="004860EA"/>
    <w:rsid w:val="004C292A"/>
    <w:rsid w:val="00536834"/>
    <w:rsid w:val="005E4E07"/>
    <w:rsid w:val="005F0205"/>
    <w:rsid w:val="00663F19"/>
    <w:rsid w:val="006B3CCA"/>
    <w:rsid w:val="006B68DA"/>
    <w:rsid w:val="00731340"/>
    <w:rsid w:val="007744AE"/>
    <w:rsid w:val="00785DA2"/>
    <w:rsid w:val="007F4E30"/>
    <w:rsid w:val="008629BA"/>
    <w:rsid w:val="008F3197"/>
    <w:rsid w:val="00900042"/>
    <w:rsid w:val="0091021A"/>
    <w:rsid w:val="00925BA1"/>
    <w:rsid w:val="009265F1"/>
    <w:rsid w:val="00AB4496"/>
    <w:rsid w:val="00AB4ABE"/>
    <w:rsid w:val="00B741E3"/>
    <w:rsid w:val="00C117EE"/>
    <w:rsid w:val="00C6020D"/>
    <w:rsid w:val="00C84C89"/>
    <w:rsid w:val="00CB67B8"/>
    <w:rsid w:val="00D37C08"/>
    <w:rsid w:val="00DE4F15"/>
    <w:rsid w:val="00EA4B36"/>
    <w:rsid w:val="00F06B19"/>
    <w:rsid w:val="00F54941"/>
    <w:rsid w:val="00FC6B4B"/>
    <w:rsid w:val="00FD48F8"/>
    <w:rsid w:val="00FF28FB"/>
    <w:rsid w:val="285942EC"/>
    <w:rsid w:val="30F25347"/>
    <w:rsid w:val="3DFD16D7"/>
    <w:rsid w:val="59B02123"/>
    <w:rsid w:val="59B26362"/>
    <w:rsid w:val="66DE07C6"/>
    <w:rsid w:val="7E0C3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A224"/>
  <w15:docId w15:val="{AC605F03-5D8C-4ACB-9DAF-F54C20EF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B7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B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3B79"/>
    <w:pPr>
      <w:ind w:left="720"/>
      <w:contextualSpacing/>
    </w:pPr>
  </w:style>
  <w:style w:type="paragraph" w:styleId="a5">
    <w:name w:val="No Spacing"/>
    <w:uiPriority w:val="1"/>
    <w:qFormat/>
    <w:rsid w:val="001A048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9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User2</cp:lastModifiedBy>
  <cp:revision>18</cp:revision>
  <cp:lastPrinted>2026-03-24T06:38:00Z</cp:lastPrinted>
  <dcterms:created xsi:type="dcterms:W3CDTF">2026-01-13T13:45:00Z</dcterms:created>
  <dcterms:modified xsi:type="dcterms:W3CDTF">2026-03-26T10:18:00Z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230D43BE0C1D420D83583A730EC538F3_13</vt:lpwstr>
  </property>
</Properties>
</file>