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4C05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35FFFB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drawing>
                <wp:inline distT="0" distB="0" distL="0" distR="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C7BF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14:paraId="78CCA2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14:paraId="5DDA3D83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6BEEDB3D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14:paraId="4AA673DB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подавших документы по специальности</w:t>
      </w:r>
    </w:p>
    <w:p w14:paraId="13971A9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08.02.01 СТРОИТЕЛЬСТВО И ЭКСПЛУАТАЦИЯ ЗДАНИЙ И СООРУЖЕНИЙ</w:t>
      </w:r>
    </w:p>
    <w:p w14:paraId="056BCE8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(очной формы обучения (на базе 11 классов)</w:t>
      </w:r>
    </w:p>
    <w:p w14:paraId="1EDF8C1F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Количество бюджетных мест - </w:t>
      </w:r>
      <w:r>
        <w:rPr>
          <w:rFonts w:ascii="Times New Roman" w:hAnsi="Times New Roman"/>
          <w:b/>
          <w:sz w:val="32"/>
        </w:rPr>
        <w:t>25</w:t>
      </w:r>
    </w:p>
    <w:p w14:paraId="0BA7C018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p w14:paraId="117D848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06</w:t>
      </w:r>
      <w:r>
        <w:rPr>
          <w:rFonts w:ascii="Times New Roman" w:hAnsi="Times New Roman"/>
          <w:b/>
          <w:color w:val="FF0000"/>
          <w:sz w:val="36"/>
          <w:u w:val="single"/>
        </w:rPr>
        <w:t>.0</w:t>
      </w:r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7</w:t>
      </w:r>
      <w:r>
        <w:rPr>
          <w:rFonts w:ascii="Times New Roman" w:hAnsi="Times New Roman"/>
          <w:b/>
          <w:color w:val="FF0000"/>
          <w:sz w:val="36"/>
          <w:u w:val="single"/>
        </w:rPr>
        <w:t>.2026г.</w:t>
      </w:r>
    </w:p>
    <w:p w14:paraId="39E932D8">
      <w:pPr>
        <w:spacing w:after="0" w:line="240" w:lineRule="auto"/>
        <w:jc w:val="center"/>
        <w:rPr>
          <w:rFonts w:ascii="Times New Roman" w:hAnsi="Times New Roman"/>
          <w:b/>
          <w:sz w:val="14"/>
        </w:rPr>
      </w:pPr>
    </w:p>
    <w:p w14:paraId="70FCA4C7">
      <w:pPr>
        <w:spacing w:after="0" w:line="240" w:lineRule="auto"/>
        <w:jc w:val="center"/>
        <w:rPr>
          <w:rFonts w:ascii="Times New Roman" w:hAnsi="Times New Roman"/>
          <w:b/>
          <w:sz w:val="6"/>
        </w:rPr>
      </w:pPr>
    </w:p>
    <w:p w14:paraId="7109F607">
      <w:pPr>
        <w:spacing w:after="0" w:line="240" w:lineRule="auto"/>
        <w:rPr>
          <w:rFonts w:ascii="Cambria" w:hAnsi="Cambria"/>
          <w:b/>
          <w:color w:val="FF0000"/>
          <w:sz w:val="12"/>
        </w:rPr>
      </w:pPr>
    </w:p>
    <w:p w14:paraId="634E993F">
      <w:pPr>
        <w:shd w:val="clear" w:color="auto" w:fill="33CC33"/>
        <w:spacing w:after="0" w:line="240" w:lineRule="auto"/>
        <w:jc w:val="center"/>
        <w:rPr>
          <w:rFonts w:ascii="Times New Roman" w:hAnsi="Times New Roman"/>
          <w:b/>
          <w:sz w:val="36"/>
          <w:shd w:val="clear" w:color="auto" w:fill="00FFCC"/>
        </w:rPr>
      </w:pPr>
      <w:r>
        <w:rPr>
          <w:rFonts w:ascii="Times New Roman" w:hAnsi="Times New Roman"/>
          <w:b/>
          <w:sz w:val="36"/>
        </w:rPr>
        <w:t>АБИТУРИЕНТЫ, ВЫДЕЛЕННЫЕ ЗЕЛЕНЫМ ЦВЕТОМ, ЗАЧИСЛЕНЫ НА БЮДЖЕТ</w:t>
      </w:r>
    </w:p>
    <w:p w14:paraId="565AC70D">
      <w:pPr>
        <w:spacing w:after="0" w:line="240" w:lineRule="auto"/>
        <w:jc w:val="center"/>
        <w:rPr>
          <w:rFonts w:ascii="Times New Roman" w:hAnsi="Times New Roman"/>
          <w:b/>
          <w:sz w:val="36"/>
          <w:shd w:val="clear" w:color="auto" w:fill="00FFCC"/>
        </w:rPr>
      </w:pPr>
    </w:p>
    <w:p w14:paraId="2116ABC7">
      <w:pPr>
        <w:shd w:val="clear" w:color="auto" w:fill="FF9900"/>
        <w:jc w:val="center"/>
        <w:rPr>
          <w:rFonts w:ascii="Times New Roman" w:hAnsi="Times New Roman"/>
          <w:b/>
          <w:color w:val="FAC090" w:themeColor="accent6" w:themeTint="99"/>
          <w:sz w:val="36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  <w:r>
        <w:rPr>
          <w:rFonts w:ascii="Times New Roman" w:hAnsi="Times New Roman"/>
          <w:b/>
          <w:color w:val="FAC090" w:themeColor="accent6" w:themeTint="99"/>
          <w:sz w:val="36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  <w:t>Абитуриенты выделенные оранжевым цветом, ЗАЧИСЛЕНЫ НА ВАКАНТНЫЕ МЕСТА.</w:t>
      </w:r>
    </w:p>
    <w:p w14:paraId="42CABA53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14:paraId="3D2E247D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</w:p>
    <w:tbl>
      <w:tblPr>
        <w:tblStyle w:val="8"/>
        <w:tblW w:w="14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110"/>
        <w:gridCol w:w="2268"/>
        <w:gridCol w:w="2835"/>
        <w:gridCol w:w="2977"/>
        <w:gridCol w:w="1559"/>
      </w:tblGrid>
      <w:tr w14:paraId="7612C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B3D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6FC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C7D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677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EA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7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Льгота</w:t>
            </w:r>
          </w:p>
        </w:tc>
      </w:tr>
      <w:tr w14:paraId="2BAB0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8D4F6C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497BFA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Ляпнева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В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4"/>
                <w:lang w:val="ru-RU"/>
              </w:rPr>
              <w:t>иктория Алексеевна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2DB1D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75E7A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A08B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Чувашская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02ACD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B7BB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AD6E9D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D28DD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Кириллова Екатерина Евгеньевна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9C2D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4,4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78B3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7F70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Марий Эл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EB9F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DBE9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3C4FB8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6B538D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Рямзавева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Елизавета Александровна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9AB9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4,42857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03D39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1C0C6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C4EB3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623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83FEA0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B40F48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Попов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Максим Александрович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89A8B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4,30769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827B1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18F7A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C5155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8FC2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E67740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1981EC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Маштаков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Александр Николаевич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5D8C3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530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EB1C0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Нижегородская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область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2A92A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07AD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8E65A5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1AA79F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Буковский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Матвей Алексеевич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2BBB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4,21428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047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C9806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8392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5A88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AD80B8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5497B7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Атряхайлова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Виктория Александровна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33B53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4,133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164F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88EF5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19FD99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lang w:val="ru-RU"/>
              </w:rPr>
            </w:pPr>
          </w:p>
        </w:tc>
      </w:tr>
      <w:tr w14:paraId="0D1EE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64F3B9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D36D00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Назимко Иван Константинович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66C6A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4,07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2C4F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AE2B2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FADA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4931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EAB8DF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195634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Домрачев Денис Николаевич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D2760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4,06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C32B9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A07A3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8D388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A773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6FCE42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83B3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Лебедев Павел Сергеевич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CCB6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3,92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D526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79CC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Коми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C614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0046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940C22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EA239E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Лежнин Артем Олегович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FEF5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3,9285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3BAC8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7130C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Нижегородская область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73B7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950A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EAE619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A96EC8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Созонова Анна Вадимовна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101FC8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3,8571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5D6D7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33F32A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Кировская область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AF850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41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D69D5C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CAD27E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Полудов Тимур Миралиевич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4B6EE3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3,69230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92FEF1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223EC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Ямало-Ненецкий АО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0466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DE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A2BF47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C847EB">
            <w:pPr>
              <w:spacing w:after="0" w:line="240" w:lineRule="auto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Кошкин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Богдан Дмитриевич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825729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3,35714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FA7E462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копия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1F772C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Республика</w:t>
            </w:r>
            <w:r>
              <w:rPr>
                <w:rFonts w:hint="default" w:ascii="Times New Roman" w:hAnsi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Марий Эл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C47B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99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B0F29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048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2B57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40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9491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B060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9F79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D3EAA8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A99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835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0B1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77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CED9B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4573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83582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F6BB06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9573D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E1A60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C953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4B80F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3798F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2D5C3E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A1BA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23A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8B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3848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7157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4DC3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575543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163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F29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976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9E63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66401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D825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CE4FC8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7E4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83D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5BE0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AFA8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6FBE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284E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EA0E9">
            <w:pPr>
              <w:pStyle w:val="5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244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285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6EF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16753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2359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34FC6776">
      <w:pPr>
        <w:tabs>
          <w:tab w:val="left" w:pos="3181"/>
        </w:tabs>
      </w:pPr>
      <w:r>
        <w:tab/>
      </w:r>
    </w:p>
    <w:sectPr>
      <w:pgSz w:w="16838" w:h="11906" w:orient="landscape"/>
      <w:pgMar w:top="426" w:right="709" w:bottom="850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AE5778"/>
    <w:multiLevelType w:val="multilevel"/>
    <w:tmpl w:val="5CAE5778"/>
    <w:lvl w:ilvl="0" w:tentative="0">
      <w:start w:val="1"/>
      <w:numFmt w:val="decimal"/>
      <w:lvlText w:val="%1."/>
      <w:lvlJc w:val="left"/>
      <w:pPr>
        <w:ind w:left="800" w:hanging="360"/>
      </w:p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96"/>
    <w:rsid w:val="000940AE"/>
    <w:rsid w:val="000A1A18"/>
    <w:rsid w:val="00126FA8"/>
    <w:rsid w:val="00127C6C"/>
    <w:rsid w:val="001430D3"/>
    <w:rsid w:val="00155E44"/>
    <w:rsid w:val="00180B5C"/>
    <w:rsid w:val="00187BBE"/>
    <w:rsid w:val="0019327F"/>
    <w:rsid w:val="001A07DD"/>
    <w:rsid w:val="001B0EA3"/>
    <w:rsid w:val="001C5E15"/>
    <w:rsid w:val="001D3195"/>
    <w:rsid w:val="002523EE"/>
    <w:rsid w:val="002602D7"/>
    <w:rsid w:val="0028561C"/>
    <w:rsid w:val="002D63A0"/>
    <w:rsid w:val="002E6C6A"/>
    <w:rsid w:val="00325410"/>
    <w:rsid w:val="00330B4B"/>
    <w:rsid w:val="00361586"/>
    <w:rsid w:val="00376817"/>
    <w:rsid w:val="00380A31"/>
    <w:rsid w:val="003A09A0"/>
    <w:rsid w:val="003E52A6"/>
    <w:rsid w:val="00403E9F"/>
    <w:rsid w:val="004607DB"/>
    <w:rsid w:val="00471F92"/>
    <w:rsid w:val="00483877"/>
    <w:rsid w:val="00490DA3"/>
    <w:rsid w:val="004C3671"/>
    <w:rsid w:val="00506EC7"/>
    <w:rsid w:val="00542C03"/>
    <w:rsid w:val="005B68D7"/>
    <w:rsid w:val="005C4A9A"/>
    <w:rsid w:val="005E0D01"/>
    <w:rsid w:val="006627AD"/>
    <w:rsid w:val="00662F3B"/>
    <w:rsid w:val="006A2C69"/>
    <w:rsid w:val="00703FF4"/>
    <w:rsid w:val="00715C33"/>
    <w:rsid w:val="0072230E"/>
    <w:rsid w:val="00725C83"/>
    <w:rsid w:val="007374CF"/>
    <w:rsid w:val="007451D9"/>
    <w:rsid w:val="007709F9"/>
    <w:rsid w:val="00790D88"/>
    <w:rsid w:val="007D08E2"/>
    <w:rsid w:val="0082735B"/>
    <w:rsid w:val="008324D2"/>
    <w:rsid w:val="00854F26"/>
    <w:rsid w:val="008730B1"/>
    <w:rsid w:val="00876058"/>
    <w:rsid w:val="00894DEB"/>
    <w:rsid w:val="008C6BC2"/>
    <w:rsid w:val="00931256"/>
    <w:rsid w:val="0096310E"/>
    <w:rsid w:val="00992A1A"/>
    <w:rsid w:val="009C7341"/>
    <w:rsid w:val="009D7D2E"/>
    <w:rsid w:val="009E6782"/>
    <w:rsid w:val="00A2454B"/>
    <w:rsid w:val="00A41292"/>
    <w:rsid w:val="00A522F7"/>
    <w:rsid w:val="00A70ADE"/>
    <w:rsid w:val="00A73A50"/>
    <w:rsid w:val="00A776D6"/>
    <w:rsid w:val="00A81602"/>
    <w:rsid w:val="00AC21AB"/>
    <w:rsid w:val="00B075B3"/>
    <w:rsid w:val="00BB3A6F"/>
    <w:rsid w:val="00BB779A"/>
    <w:rsid w:val="00BC5334"/>
    <w:rsid w:val="00C42516"/>
    <w:rsid w:val="00C46F95"/>
    <w:rsid w:val="00C477AF"/>
    <w:rsid w:val="00C507DB"/>
    <w:rsid w:val="00C52BFC"/>
    <w:rsid w:val="00CD09C6"/>
    <w:rsid w:val="00CD7A96"/>
    <w:rsid w:val="00CE618B"/>
    <w:rsid w:val="00CF2B91"/>
    <w:rsid w:val="00D3276F"/>
    <w:rsid w:val="00D73B2B"/>
    <w:rsid w:val="00DE1B37"/>
    <w:rsid w:val="00E57E81"/>
    <w:rsid w:val="00E74494"/>
    <w:rsid w:val="00F048DF"/>
    <w:rsid w:val="00F53F5C"/>
    <w:rsid w:val="00F67996"/>
    <w:rsid w:val="00F717B5"/>
    <w:rsid w:val="00F86B61"/>
    <w:rsid w:val="00FA1F12"/>
    <w:rsid w:val="00FD403A"/>
    <w:rsid w:val="00FE1659"/>
    <w:rsid w:val="00FF7466"/>
    <w:rsid w:val="011D3180"/>
    <w:rsid w:val="01EB59B4"/>
    <w:rsid w:val="03E66A74"/>
    <w:rsid w:val="049F3CA4"/>
    <w:rsid w:val="04C44580"/>
    <w:rsid w:val="04E27C10"/>
    <w:rsid w:val="04E7791B"/>
    <w:rsid w:val="06C9533C"/>
    <w:rsid w:val="07723262"/>
    <w:rsid w:val="08345A38"/>
    <w:rsid w:val="08B511BD"/>
    <w:rsid w:val="09E45B24"/>
    <w:rsid w:val="0AD60EFF"/>
    <w:rsid w:val="0AE6489E"/>
    <w:rsid w:val="0CC32579"/>
    <w:rsid w:val="0CCF7411"/>
    <w:rsid w:val="0E143D77"/>
    <w:rsid w:val="0EBE6EC8"/>
    <w:rsid w:val="0EE46C00"/>
    <w:rsid w:val="0FB64C56"/>
    <w:rsid w:val="105A53CE"/>
    <w:rsid w:val="10AE44ED"/>
    <w:rsid w:val="11262C27"/>
    <w:rsid w:val="11FD1925"/>
    <w:rsid w:val="130726D9"/>
    <w:rsid w:val="14121265"/>
    <w:rsid w:val="154C1C2E"/>
    <w:rsid w:val="15842DD8"/>
    <w:rsid w:val="17DC7AB4"/>
    <w:rsid w:val="182C4B6B"/>
    <w:rsid w:val="18640C92"/>
    <w:rsid w:val="18E80593"/>
    <w:rsid w:val="18EF2665"/>
    <w:rsid w:val="1A086ACA"/>
    <w:rsid w:val="1BD915F7"/>
    <w:rsid w:val="1C850BD9"/>
    <w:rsid w:val="1CBB0FB7"/>
    <w:rsid w:val="1D420E1D"/>
    <w:rsid w:val="1F8203CD"/>
    <w:rsid w:val="1FB0636C"/>
    <w:rsid w:val="20493086"/>
    <w:rsid w:val="20DE3B79"/>
    <w:rsid w:val="2252645C"/>
    <w:rsid w:val="236418D0"/>
    <w:rsid w:val="23C776F8"/>
    <w:rsid w:val="23E15AB8"/>
    <w:rsid w:val="245E68DB"/>
    <w:rsid w:val="25380F59"/>
    <w:rsid w:val="254259F1"/>
    <w:rsid w:val="264755DA"/>
    <w:rsid w:val="269E3A6B"/>
    <w:rsid w:val="27991704"/>
    <w:rsid w:val="2919055A"/>
    <w:rsid w:val="29C95207"/>
    <w:rsid w:val="2C9E29D8"/>
    <w:rsid w:val="2F1B0533"/>
    <w:rsid w:val="2F8715EF"/>
    <w:rsid w:val="3001083B"/>
    <w:rsid w:val="303C51B0"/>
    <w:rsid w:val="30785018"/>
    <w:rsid w:val="3146374C"/>
    <w:rsid w:val="332911CF"/>
    <w:rsid w:val="33555351"/>
    <w:rsid w:val="33B40C5F"/>
    <w:rsid w:val="340F1379"/>
    <w:rsid w:val="35C209BF"/>
    <w:rsid w:val="375E1A65"/>
    <w:rsid w:val="3CC372BE"/>
    <w:rsid w:val="3CE70F0C"/>
    <w:rsid w:val="3DE74E3A"/>
    <w:rsid w:val="3F0B2813"/>
    <w:rsid w:val="3F632127"/>
    <w:rsid w:val="40192A01"/>
    <w:rsid w:val="424F27D8"/>
    <w:rsid w:val="42F25475"/>
    <w:rsid w:val="43323787"/>
    <w:rsid w:val="44E034D9"/>
    <w:rsid w:val="455A0AEA"/>
    <w:rsid w:val="460C1EB0"/>
    <w:rsid w:val="4A0507BA"/>
    <w:rsid w:val="4BCB5C8E"/>
    <w:rsid w:val="4C4F6868"/>
    <w:rsid w:val="4C697B3A"/>
    <w:rsid w:val="4C7B4A86"/>
    <w:rsid w:val="4D2E3A59"/>
    <w:rsid w:val="4DDF57D0"/>
    <w:rsid w:val="4FE97DE9"/>
    <w:rsid w:val="50BD1283"/>
    <w:rsid w:val="51C67537"/>
    <w:rsid w:val="51C75AC6"/>
    <w:rsid w:val="51F03BFE"/>
    <w:rsid w:val="54B73943"/>
    <w:rsid w:val="54C40282"/>
    <w:rsid w:val="577E77FF"/>
    <w:rsid w:val="580A43FE"/>
    <w:rsid w:val="584B24CF"/>
    <w:rsid w:val="58793BE1"/>
    <w:rsid w:val="5969563F"/>
    <w:rsid w:val="597E61EF"/>
    <w:rsid w:val="599D3ED9"/>
    <w:rsid w:val="5C2A2716"/>
    <w:rsid w:val="5CBF5BCB"/>
    <w:rsid w:val="5DF055FF"/>
    <w:rsid w:val="5E6A3173"/>
    <w:rsid w:val="5F901E1E"/>
    <w:rsid w:val="5FA62EFB"/>
    <w:rsid w:val="60924968"/>
    <w:rsid w:val="618945EF"/>
    <w:rsid w:val="61AF729C"/>
    <w:rsid w:val="61DA1CAD"/>
    <w:rsid w:val="62803D02"/>
    <w:rsid w:val="632153B0"/>
    <w:rsid w:val="63247370"/>
    <w:rsid w:val="641C62AD"/>
    <w:rsid w:val="6571497C"/>
    <w:rsid w:val="65B741FD"/>
    <w:rsid w:val="65D66F23"/>
    <w:rsid w:val="664916D7"/>
    <w:rsid w:val="66BC3AD7"/>
    <w:rsid w:val="67387A63"/>
    <w:rsid w:val="68552DCC"/>
    <w:rsid w:val="68DE48A4"/>
    <w:rsid w:val="68E76836"/>
    <w:rsid w:val="69C11A2F"/>
    <w:rsid w:val="6A4C7071"/>
    <w:rsid w:val="6B553E17"/>
    <w:rsid w:val="6BC73273"/>
    <w:rsid w:val="6BD97AFD"/>
    <w:rsid w:val="6CAD203D"/>
    <w:rsid w:val="6CDF02FE"/>
    <w:rsid w:val="6F1435BA"/>
    <w:rsid w:val="6F9002D9"/>
    <w:rsid w:val="6FE50DA1"/>
    <w:rsid w:val="70036507"/>
    <w:rsid w:val="709066EF"/>
    <w:rsid w:val="71D46B4E"/>
    <w:rsid w:val="71FF3A9C"/>
    <w:rsid w:val="729D5475"/>
    <w:rsid w:val="7403672D"/>
    <w:rsid w:val="747B1DCA"/>
    <w:rsid w:val="74EB3E79"/>
    <w:rsid w:val="75DE140C"/>
    <w:rsid w:val="76283A9E"/>
    <w:rsid w:val="795D5DC3"/>
    <w:rsid w:val="79A012C3"/>
    <w:rsid w:val="7A42583B"/>
    <w:rsid w:val="7A874E13"/>
    <w:rsid w:val="7CC61A33"/>
    <w:rsid w:val="7DCE40F3"/>
    <w:rsid w:val="7E1436AB"/>
    <w:rsid w:val="7E783C0F"/>
    <w:rsid w:val="7ED75836"/>
    <w:rsid w:val="7F280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2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70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2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69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0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2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7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2">
    <w:name w:val="toc 8"/>
    <w:next w:val="1"/>
    <w:link w:val="58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3">
    <w:name w:val="header"/>
    <w:basedOn w:val="1"/>
    <w:link w:val="65"/>
    <w:qFormat/>
    <w:uiPriority w:val="0"/>
    <w:pPr>
      <w:tabs>
        <w:tab w:val="center" w:pos="4677"/>
        <w:tab w:val="right" w:pos="9355"/>
      </w:tabs>
    </w:pPr>
  </w:style>
  <w:style w:type="paragraph" w:styleId="14">
    <w:name w:val="toc 9"/>
    <w:next w:val="1"/>
    <w:link w:val="52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7"/>
    <w:next w:val="1"/>
    <w:link w:val="31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6">
    <w:name w:val="toc 1"/>
    <w:next w:val="1"/>
    <w:link w:val="45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7">
    <w:name w:val="toc 6"/>
    <w:next w:val="1"/>
    <w:link w:val="30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3"/>
    <w:next w:val="1"/>
    <w:link w:val="37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2"/>
    <w:next w:val="1"/>
    <w:link w:val="26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4"/>
    <w:next w:val="1"/>
    <w:link w:val="27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oc 5"/>
    <w:next w:val="1"/>
    <w:link w:val="63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2">
    <w:name w:val="Title"/>
    <w:next w:val="1"/>
    <w:link w:val="68"/>
    <w:qFormat/>
    <w:uiPriority w:val="10"/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3">
    <w:name w:val="footer"/>
    <w:basedOn w:val="1"/>
    <w:link w:val="55"/>
    <w:qFormat/>
    <w:uiPriority w:val="0"/>
    <w:pPr>
      <w:tabs>
        <w:tab w:val="center" w:pos="4677"/>
        <w:tab w:val="right" w:pos="9355"/>
      </w:tabs>
    </w:pPr>
  </w:style>
  <w:style w:type="paragraph" w:styleId="24">
    <w:name w:val="Subtitle"/>
    <w:next w:val="1"/>
    <w:link w:val="64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5">
    <w:name w:val="Обычный1"/>
    <w:qFormat/>
    <w:uiPriority w:val="0"/>
    <w:rPr>
      <w:sz w:val="22"/>
    </w:rPr>
  </w:style>
  <w:style w:type="character" w:customStyle="1" w:styleId="26">
    <w:name w:val="Оглавление 2 Знак"/>
    <w:link w:val="19"/>
    <w:qFormat/>
    <w:uiPriority w:val="0"/>
  </w:style>
  <w:style w:type="character" w:customStyle="1" w:styleId="27">
    <w:name w:val="Оглавление 4 Знак"/>
    <w:link w:val="20"/>
    <w:qFormat/>
    <w:uiPriority w:val="0"/>
  </w:style>
  <w:style w:type="paragraph" w:customStyle="1" w:styleId="28">
    <w:name w:val="Гиперссылка1"/>
    <w:link w:val="2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29">
    <w:name w:val="Гиперссылка11"/>
    <w:link w:val="28"/>
    <w:qFormat/>
    <w:uiPriority w:val="0"/>
    <w:rPr>
      <w:color w:val="0000FF"/>
      <w:u w:val="single"/>
    </w:rPr>
  </w:style>
  <w:style w:type="character" w:customStyle="1" w:styleId="30">
    <w:name w:val="Оглавление 6 Знак"/>
    <w:link w:val="17"/>
    <w:qFormat/>
    <w:uiPriority w:val="0"/>
  </w:style>
  <w:style w:type="character" w:customStyle="1" w:styleId="31">
    <w:name w:val="Оглавление 7 Знак"/>
    <w:link w:val="15"/>
    <w:qFormat/>
    <w:uiPriority w:val="0"/>
  </w:style>
  <w:style w:type="character" w:customStyle="1" w:styleId="32">
    <w:name w:val="Заголовок 3 Знак"/>
    <w:link w:val="4"/>
    <w:qFormat/>
    <w:uiPriority w:val="0"/>
    <w:rPr>
      <w:rFonts w:ascii="XO Thames" w:hAnsi="XO Thames"/>
      <w:b/>
      <w:i/>
    </w:rPr>
  </w:style>
  <w:style w:type="paragraph" w:customStyle="1" w:styleId="33">
    <w:name w:val="Основной шрифт абзаца2"/>
    <w:link w:val="34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4">
    <w:name w:val="Основной шрифт абзаца21"/>
    <w:link w:val="33"/>
    <w:qFormat/>
    <w:uiPriority w:val="0"/>
  </w:style>
  <w:style w:type="paragraph" w:customStyle="1" w:styleId="35">
    <w:name w:val="Основной шрифт абзаца1"/>
    <w:link w:val="36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6">
    <w:name w:val="Основной шрифт абзаца11"/>
    <w:link w:val="35"/>
    <w:qFormat/>
    <w:uiPriority w:val="0"/>
  </w:style>
  <w:style w:type="character" w:customStyle="1" w:styleId="37">
    <w:name w:val="Оглавление 3 Знак"/>
    <w:link w:val="18"/>
    <w:qFormat/>
    <w:uiPriority w:val="0"/>
  </w:style>
  <w:style w:type="paragraph" w:customStyle="1" w:styleId="38">
    <w:name w:val="Обычный11"/>
    <w:link w:val="39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39">
    <w:name w:val="Обычный12"/>
    <w:link w:val="38"/>
    <w:qFormat/>
    <w:uiPriority w:val="0"/>
    <w:rPr>
      <w:sz w:val="22"/>
    </w:rPr>
  </w:style>
  <w:style w:type="character" w:customStyle="1" w:styleId="40">
    <w:name w:val="Заголовок 5 Знак"/>
    <w:link w:val="6"/>
    <w:qFormat/>
    <w:uiPriority w:val="0"/>
    <w:rPr>
      <w:rFonts w:ascii="XO Thames" w:hAnsi="XO Thames"/>
      <w:b/>
      <w:sz w:val="22"/>
    </w:rPr>
  </w:style>
  <w:style w:type="paragraph" w:customStyle="1" w:styleId="41">
    <w:name w:val="Основной шрифт абзаца3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42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3">
    <w:name w:val="Footnote"/>
    <w:link w:val="44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4">
    <w:name w:val="Footnote1"/>
    <w:link w:val="43"/>
    <w:qFormat/>
    <w:uiPriority w:val="0"/>
    <w:rPr>
      <w:rFonts w:ascii="XO Thames" w:hAnsi="XO Thames"/>
      <w:sz w:val="22"/>
    </w:rPr>
  </w:style>
  <w:style w:type="character" w:customStyle="1" w:styleId="45">
    <w:name w:val="Оглавление 1 Знак"/>
    <w:link w:val="16"/>
    <w:qFormat/>
    <w:uiPriority w:val="0"/>
    <w:rPr>
      <w:rFonts w:ascii="XO Thames" w:hAnsi="XO Thames"/>
      <w:b/>
    </w:rPr>
  </w:style>
  <w:style w:type="paragraph" w:customStyle="1" w:styleId="46">
    <w:name w:val="Header and Footer"/>
    <w:link w:val="47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7">
    <w:name w:val="Header and Footer1"/>
    <w:link w:val="46"/>
    <w:qFormat/>
    <w:uiPriority w:val="0"/>
    <w:rPr>
      <w:rFonts w:ascii="XO Thames" w:hAnsi="XO Thames"/>
    </w:rPr>
  </w:style>
  <w:style w:type="paragraph" w:customStyle="1" w:styleId="48">
    <w:name w:val="Гиперссылка21"/>
    <w:link w:val="4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49">
    <w:name w:val="Гиперссылка22"/>
    <w:link w:val="48"/>
    <w:qFormat/>
    <w:uiPriority w:val="0"/>
    <w:rPr>
      <w:color w:val="0000FF"/>
      <w:u w:val="single"/>
    </w:rPr>
  </w:style>
  <w:style w:type="paragraph" w:styleId="50">
    <w:name w:val="List Paragraph"/>
    <w:basedOn w:val="1"/>
    <w:link w:val="51"/>
    <w:qFormat/>
    <w:uiPriority w:val="0"/>
    <w:pPr>
      <w:ind w:left="720"/>
      <w:contextualSpacing/>
    </w:pPr>
  </w:style>
  <w:style w:type="character" w:customStyle="1" w:styleId="51">
    <w:name w:val="Абзац списка Знак"/>
    <w:basedOn w:val="25"/>
    <w:link w:val="50"/>
    <w:qFormat/>
    <w:uiPriority w:val="0"/>
    <w:rPr>
      <w:sz w:val="22"/>
    </w:rPr>
  </w:style>
  <w:style w:type="character" w:customStyle="1" w:styleId="52">
    <w:name w:val="Оглавление 9 Знак"/>
    <w:link w:val="14"/>
    <w:qFormat/>
    <w:uiPriority w:val="0"/>
  </w:style>
  <w:style w:type="paragraph" w:customStyle="1" w:styleId="53">
    <w:name w:val="Обычный13"/>
    <w:link w:val="54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4">
    <w:name w:val="Обычный14"/>
    <w:link w:val="53"/>
    <w:qFormat/>
    <w:uiPriority w:val="0"/>
    <w:rPr>
      <w:sz w:val="22"/>
    </w:rPr>
  </w:style>
  <w:style w:type="character" w:customStyle="1" w:styleId="55">
    <w:name w:val="Нижний колонтитул Знак"/>
    <w:basedOn w:val="25"/>
    <w:link w:val="23"/>
    <w:qFormat/>
    <w:uiPriority w:val="0"/>
    <w:rPr>
      <w:sz w:val="22"/>
    </w:rPr>
  </w:style>
  <w:style w:type="paragraph" w:customStyle="1" w:styleId="56">
    <w:name w:val="Основной шрифт абзаца31"/>
    <w:link w:val="57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7">
    <w:name w:val="Основной шрифт абзаца32"/>
    <w:link w:val="56"/>
    <w:qFormat/>
    <w:uiPriority w:val="0"/>
  </w:style>
  <w:style w:type="character" w:customStyle="1" w:styleId="58">
    <w:name w:val="Оглавление 8 Знак"/>
    <w:link w:val="12"/>
    <w:qFormat/>
    <w:uiPriority w:val="0"/>
  </w:style>
  <w:style w:type="paragraph" w:customStyle="1" w:styleId="59">
    <w:name w:val="Обычный15"/>
    <w:link w:val="60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0">
    <w:name w:val="Обычный16"/>
    <w:link w:val="59"/>
    <w:qFormat/>
    <w:uiPriority w:val="0"/>
    <w:rPr>
      <w:sz w:val="22"/>
    </w:rPr>
  </w:style>
  <w:style w:type="paragraph" w:customStyle="1" w:styleId="61">
    <w:name w:val="Гиперссылка12"/>
    <w:link w:val="62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62">
    <w:name w:val="Гиперссылка13"/>
    <w:link w:val="61"/>
    <w:qFormat/>
    <w:uiPriority w:val="0"/>
    <w:rPr>
      <w:color w:val="0000FF"/>
      <w:u w:val="single"/>
    </w:rPr>
  </w:style>
  <w:style w:type="character" w:customStyle="1" w:styleId="63">
    <w:name w:val="Оглавление 5 Знак"/>
    <w:link w:val="21"/>
    <w:qFormat/>
    <w:uiPriority w:val="0"/>
  </w:style>
  <w:style w:type="character" w:customStyle="1" w:styleId="64">
    <w:name w:val="Подзаголовок Знак"/>
    <w:link w:val="24"/>
    <w:qFormat/>
    <w:uiPriority w:val="0"/>
    <w:rPr>
      <w:rFonts w:ascii="XO Thames" w:hAnsi="XO Thames"/>
      <w:i/>
      <w:color w:val="616161"/>
      <w:sz w:val="24"/>
    </w:rPr>
  </w:style>
  <w:style w:type="character" w:customStyle="1" w:styleId="65">
    <w:name w:val="Верхний колонтитул Знак"/>
    <w:basedOn w:val="25"/>
    <w:link w:val="13"/>
    <w:qFormat/>
    <w:uiPriority w:val="0"/>
    <w:rPr>
      <w:sz w:val="22"/>
    </w:rPr>
  </w:style>
  <w:style w:type="paragraph" w:customStyle="1" w:styleId="66">
    <w:name w:val="toc 10"/>
    <w:next w:val="1"/>
    <w:link w:val="67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67">
    <w:name w:val="toc 101"/>
    <w:link w:val="66"/>
    <w:qFormat/>
    <w:uiPriority w:val="0"/>
  </w:style>
  <w:style w:type="character" w:customStyle="1" w:styleId="68">
    <w:name w:val="Название Знак"/>
    <w:link w:val="22"/>
    <w:qFormat/>
    <w:uiPriority w:val="0"/>
    <w:rPr>
      <w:rFonts w:ascii="XO Thames" w:hAnsi="XO Thames"/>
      <w:b/>
      <w:sz w:val="52"/>
    </w:rPr>
  </w:style>
  <w:style w:type="character" w:customStyle="1" w:styleId="69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70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character" w:customStyle="1" w:styleId="71">
    <w:name w:val="Текст выноски Знак"/>
    <w:basedOn w:val="25"/>
    <w:link w:val="11"/>
    <w:qFormat/>
    <w:uiPriority w:val="0"/>
    <w:rPr>
      <w:rFonts w:ascii="Segoe UI" w:hAnsi="Segoe UI"/>
      <w:sz w:val="18"/>
    </w:rPr>
  </w:style>
  <w:style w:type="table" w:customStyle="1" w:styleId="72">
    <w:name w:val="Сетка таблицы1"/>
    <w:basedOn w:val="8"/>
    <w:qFormat/>
    <w:uiPriority w:val="0"/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2</Pages>
  <Words>153</Words>
  <Characters>1085</Characters>
  <Lines>5</Lines>
  <Paragraphs>1</Paragraphs>
  <TotalTime>17</TotalTime>
  <ScaleCrop>false</ScaleCrop>
  <LinksUpToDate>false</LinksUpToDate>
  <CharactersWithSpaces>1178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2026-06-23T06:41:00Z</dcterms:created>
  <dc:creator>User</dc:creator>
  <cp:lastModifiedBy>geowi</cp:lastModifiedBy>
  <dcterms:modified xsi:type="dcterms:W3CDTF">2026-07-06T13:56:52Z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612A817D08C44FD39CD931D9083B58E2_13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