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EE69"/>
    <w:tbl>
      <w:tblPr>
        <w:tblStyle w:val="55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5B37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2" w:type="dxa"/>
          </w:tcPr>
          <w:p w14:paraId="63DD81F5">
            <w:pPr>
              <w:rPr>
                <w:rFonts w:hint="eastAsia" w:asciiTheme="minorHAnsi" w:hAnsiTheme="minorHAnsi" w:eastAsiaTheme="minorEastAsia" w:cstheme="minorBidi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Cs w:val="22"/>
                <w:lang w:eastAsia="en-US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14:paraId="6F0D0CCE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</w:t>
            </w:r>
          </w:p>
          <w:p w14:paraId="2B7EE0CD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  <w:t>Республики Марий Эл «Йошкар-Олинский строительный техникум»</w:t>
            </w:r>
          </w:p>
        </w:tc>
      </w:tr>
    </w:tbl>
    <w:p w14:paraId="3A4136C7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1304EF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14:paraId="06B3060E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подавших документы по специальности                          </w:t>
      </w:r>
    </w:p>
    <w:p w14:paraId="1BC2D2E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08.02.01 СТРОИТЕЛЬСТВО И ЭКСПЛУАТАЦИЯ ЗДАНИЙ И СООРУЖЕНИЙ</w:t>
      </w:r>
    </w:p>
    <w:p w14:paraId="77D6950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(заочной формы обучения)</w:t>
      </w:r>
    </w:p>
    <w:p w14:paraId="755841EA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-</w:t>
      </w:r>
      <w:r>
        <w:rPr>
          <w:rFonts w:ascii="Times New Roman" w:hAnsi="Times New Roman"/>
          <w:b/>
          <w:sz w:val="32"/>
        </w:rPr>
        <w:t>20</w:t>
      </w:r>
    </w:p>
    <w:p w14:paraId="0442C93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D87B60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2"/>
          <w:u w:val="single"/>
          <w:lang w:val="ru-RU"/>
        </w:rPr>
        <w:t>06</w:t>
      </w:r>
      <w:bookmarkStart w:id="1" w:name="_GoBack"/>
      <w:bookmarkEnd w:id="1"/>
      <w:r>
        <w:rPr>
          <w:rFonts w:ascii="Times New Roman" w:hAnsi="Times New Roman"/>
          <w:b/>
          <w:color w:val="FF0000"/>
          <w:sz w:val="32"/>
          <w:u w:val="single"/>
        </w:rPr>
        <w:t>.0</w:t>
      </w:r>
      <w:r>
        <w:rPr>
          <w:rFonts w:hint="default" w:ascii="Times New Roman" w:hAnsi="Times New Roman"/>
          <w:b/>
          <w:color w:val="FF0000"/>
          <w:sz w:val="32"/>
          <w:u w:val="single"/>
          <w:lang w:val="ru-RU"/>
        </w:rPr>
        <w:t>7</w:t>
      </w:r>
      <w:r>
        <w:rPr>
          <w:rFonts w:ascii="Times New Roman" w:hAnsi="Times New Roman"/>
          <w:b/>
          <w:color w:val="FF0000"/>
          <w:sz w:val="32"/>
          <w:u w:val="single"/>
        </w:rPr>
        <w:t>.2026</w:t>
      </w:r>
      <w:r>
        <w:rPr>
          <w:rFonts w:ascii="Times New Roman" w:hAnsi="Times New Roman"/>
          <w:b/>
          <w:color w:val="FF0000"/>
          <w:sz w:val="36"/>
          <w:u w:val="single"/>
        </w:rPr>
        <w:t>г.</w:t>
      </w:r>
    </w:p>
    <w:p w14:paraId="59227532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14:paraId="476B83B6">
      <w:pPr>
        <w:spacing w:after="0" w:line="240" w:lineRule="auto"/>
        <w:jc w:val="center"/>
        <w:rPr>
          <w:rFonts w:ascii="Times New Roman" w:hAnsi="Times New Roman"/>
          <w:sz w:val="14"/>
        </w:rPr>
      </w:pPr>
    </w:p>
    <w:p w14:paraId="6AE189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32"/>
          <w:shd w:val="clear" w:color="auto" w:fill="00FFCC"/>
        </w:rPr>
      </w:pPr>
      <w:r>
        <w:rPr>
          <w:rFonts w:ascii="Times New Roman" w:hAnsi="Times New Roman"/>
          <w:b/>
          <w:bCs/>
          <w:sz w:val="32"/>
          <w:highlight w:val="yellow"/>
          <w:shd w:val="clear" w:color="auto" w:fill="00FFCC"/>
        </w:rPr>
        <w:t xml:space="preserve">АБИТУРИЕНТЫ, ВЫДЕЛЕННЫЕ ЖЕЛТЫМ ЦВЕТОМ, РЕКОМЕНДОВАНЫ К </w:t>
      </w:r>
      <w:r>
        <w:rPr>
          <w:rFonts w:ascii="Times New Roman" w:hAnsi="Times New Roman"/>
          <w:b/>
          <w:bCs/>
          <w:sz w:val="32"/>
          <w:shd w:val="clear" w:color="auto" w:fill="FFFF00"/>
        </w:rPr>
        <w:t>ЗАЧИСЛЕНИЮ</w:t>
      </w:r>
    </w:p>
    <w:p w14:paraId="55A91AF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32"/>
        </w:rPr>
      </w:pPr>
    </w:p>
    <w:p w14:paraId="44AB9722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bCs/>
          <w:sz w:val="44"/>
          <w:shd w:val="clear" w:color="auto" w:fill="00FFCC"/>
        </w:rPr>
      </w:pPr>
      <w:r>
        <w:rPr>
          <w:rFonts w:ascii="Times New Roman" w:hAnsi="Times New Roman"/>
          <w:b/>
          <w:sz w:val="32"/>
        </w:rPr>
        <w:t>Абитуриенты выделенные зеленым цветом рекомендованы зачислены на Вакантные места</w:t>
      </w:r>
    </w:p>
    <w:p w14:paraId="5F048E14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hd w:val="clear" w:color="auto" w:fill="00FFCC"/>
        </w:rPr>
      </w:pPr>
    </w:p>
    <w:p w14:paraId="41D0EFBF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6F1909CE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14:paraId="32AE212B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tbl>
      <w:tblPr>
        <w:tblStyle w:val="8"/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8"/>
        <w:gridCol w:w="2693"/>
        <w:gridCol w:w="2410"/>
        <w:gridCol w:w="2835"/>
        <w:gridCol w:w="1417"/>
      </w:tblGrid>
      <w:tr w14:paraId="37C24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E7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83307879"/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65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0F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8F3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2B8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A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14:paraId="42C10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5275C">
            <w:pPr>
              <w:pStyle w:val="4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B852F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Кузнецова Альбина Гумаровна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6B87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8A29C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7AD50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43D0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7D63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4B546">
            <w:pPr>
              <w:pStyle w:val="4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C6B86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68BC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526E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FDE24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EDD9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9437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238A0">
            <w:pPr>
              <w:pStyle w:val="4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5A2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B3F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EAD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F9C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1F23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18F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CEDBD">
            <w:pPr>
              <w:pStyle w:val="4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236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40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294C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DC8C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70B7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848A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C8DCC">
            <w:pPr>
              <w:pStyle w:val="4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EF8C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13E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59E7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8E6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7C71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0"/>
    </w:tbl>
    <w:p w14:paraId="58D1DF37">
      <w:pPr>
        <w:jc w:val="both"/>
        <w:rPr>
          <w:rFonts w:ascii="Times New Roman" w:hAnsi="Times New Roman"/>
          <w:sz w:val="28"/>
        </w:rPr>
      </w:pPr>
    </w:p>
    <w:sectPr>
      <w:pgSz w:w="16838" w:h="11906" w:orient="landscape"/>
      <w:pgMar w:top="567" w:right="709" w:bottom="850" w:left="1134" w:header="708" w:footer="70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A0D51"/>
    <w:multiLevelType w:val="multilevel"/>
    <w:tmpl w:val="4AFA0D5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0" w:hanging="430"/>
      </w:pPr>
    </w:lvl>
    <w:lvl w:ilvl="2" w:tentative="0">
      <w:start w:val="1"/>
      <w:numFmt w:val="decimal"/>
      <w:lvlText w:val="%1.%2.%3."/>
      <w:lvlJc w:val="left"/>
      <w:pPr>
        <w:ind w:left="1225" w:hanging="505"/>
      </w:pPr>
    </w:lvl>
    <w:lvl w:ilvl="3" w:tentative="0">
      <w:start w:val="1"/>
      <w:numFmt w:val="decimal"/>
      <w:lvlText w:val="%1.%2.%3.%4."/>
      <w:lvlJc w:val="left"/>
      <w:pPr>
        <w:ind w:left="1730" w:hanging="650"/>
      </w:pPr>
    </w:lvl>
    <w:lvl w:ilvl="4" w:tentative="0">
      <w:start w:val="1"/>
      <w:numFmt w:val="decimal"/>
      <w:lvlText w:val="%1.%2.%3.%4.%5."/>
      <w:lvlJc w:val="left"/>
      <w:pPr>
        <w:ind w:left="2230" w:hanging="790"/>
      </w:pPr>
    </w:lvl>
    <w:lvl w:ilvl="5" w:tentative="0">
      <w:start w:val="1"/>
      <w:numFmt w:val="decimal"/>
      <w:lvlText w:val="%1.%2.%3.%4.%5.%6."/>
      <w:lvlJc w:val="left"/>
      <w:pPr>
        <w:ind w:left="2735" w:hanging="935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5" w:hanging="1225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97"/>
    <w:rsid w:val="00003691"/>
    <w:rsid w:val="00015856"/>
    <w:rsid w:val="000270CA"/>
    <w:rsid w:val="0003684F"/>
    <w:rsid w:val="00053501"/>
    <w:rsid w:val="00057042"/>
    <w:rsid w:val="00057F7A"/>
    <w:rsid w:val="00065432"/>
    <w:rsid w:val="00070671"/>
    <w:rsid w:val="00086AAB"/>
    <w:rsid w:val="000948B0"/>
    <w:rsid w:val="00097679"/>
    <w:rsid w:val="000B6733"/>
    <w:rsid w:val="000D6D02"/>
    <w:rsid w:val="000E3B37"/>
    <w:rsid w:val="000F40AB"/>
    <w:rsid w:val="000F45F5"/>
    <w:rsid w:val="0011228B"/>
    <w:rsid w:val="00122BF8"/>
    <w:rsid w:val="00125F27"/>
    <w:rsid w:val="00147BBC"/>
    <w:rsid w:val="00151FFB"/>
    <w:rsid w:val="00160F9B"/>
    <w:rsid w:val="00165F0C"/>
    <w:rsid w:val="001668FF"/>
    <w:rsid w:val="00184C9A"/>
    <w:rsid w:val="00185F09"/>
    <w:rsid w:val="00190AC2"/>
    <w:rsid w:val="001910F1"/>
    <w:rsid w:val="0019317E"/>
    <w:rsid w:val="001A2C6A"/>
    <w:rsid w:val="001B5225"/>
    <w:rsid w:val="001B7F42"/>
    <w:rsid w:val="001E14C8"/>
    <w:rsid w:val="001E60AD"/>
    <w:rsid w:val="001F212A"/>
    <w:rsid w:val="00207A4D"/>
    <w:rsid w:val="002172A4"/>
    <w:rsid w:val="00237339"/>
    <w:rsid w:val="00243A4B"/>
    <w:rsid w:val="00256A91"/>
    <w:rsid w:val="00272D5A"/>
    <w:rsid w:val="0027607E"/>
    <w:rsid w:val="002768BB"/>
    <w:rsid w:val="002853A4"/>
    <w:rsid w:val="00286F98"/>
    <w:rsid w:val="002A2534"/>
    <w:rsid w:val="002A5187"/>
    <w:rsid w:val="002B17F1"/>
    <w:rsid w:val="002C79AC"/>
    <w:rsid w:val="002D1E8C"/>
    <w:rsid w:val="002D5665"/>
    <w:rsid w:val="002F4CB8"/>
    <w:rsid w:val="00304700"/>
    <w:rsid w:val="003072BB"/>
    <w:rsid w:val="003217F8"/>
    <w:rsid w:val="00336950"/>
    <w:rsid w:val="00341B13"/>
    <w:rsid w:val="0034316F"/>
    <w:rsid w:val="003551BE"/>
    <w:rsid w:val="00355B46"/>
    <w:rsid w:val="00373920"/>
    <w:rsid w:val="00376DF4"/>
    <w:rsid w:val="00380006"/>
    <w:rsid w:val="00397F50"/>
    <w:rsid w:val="003A4BA1"/>
    <w:rsid w:val="003A532D"/>
    <w:rsid w:val="003A544B"/>
    <w:rsid w:val="003A5785"/>
    <w:rsid w:val="003B63D4"/>
    <w:rsid w:val="003C627C"/>
    <w:rsid w:val="003C6B26"/>
    <w:rsid w:val="003D51C8"/>
    <w:rsid w:val="003D7FFA"/>
    <w:rsid w:val="0042002A"/>
    <w:rsid w:val="004303E2"/>
    <w:rsid w:val="00433D48"/>
    <w:rsid w:val="00457288"/>
    <w:rsid w:val="00460C53"/>
    <w:rsid w:val="00462829"/>
    <w:rsid w:val="004631C7"/>
    <w:rsid w:val="00473778"/>
    <w:rsid w:val="00475458"/>
    <w:rsid w:val="004812AB"/>
    <w:rsid w:val="00486C07"/>
    <w:rsid w:val="004928E5"/>
    <w:rsid w:val="00493A5A"/>
    <w:rsid w:val="004A621C"/>
    <w:rsid w:val="004A781F"/>
    <w:rsid w:val="004C6CCF"/>
    <w:rsid w:val="004E6AAC"/>
    <w:rsid w:val="005003FC"/>
    <w:rsid w:val="00500714"/>
    <w:rsid w:val="00500AB2"/>
    <w:rsid w:val="0050242A"/>
    <w:rsid w:val="00505709"/>
    <w:rsid w:val="005213E4"/>
    <w:rsid w:val="00541278"/>
    <w:rsid w:val="00541718"/>
    <w:rsid w:val="00582A46"/>
    <w:rsid w:val="00587842"/>
    <w:rsid w:val="00590B2F"/>
    <w:rsid w:val="00591221"/>
    <w:rsid w:val="005A1617"/>
    <w:rsid w:val="005D6203"/>
    <w:rsid w:val="005E1959"/>
    <w:rsid w:val="005F2BD9"/>
    <w:rsid w:val="00604D22"/>
    <w:rsid w:val="006078D2"/>
    <w:rsid w:val="00634004"/>
    <w:rsid w:val="00650A39"/>
    <w:rsid w:val="006649A6"/>
    <w:rsid w:val="00695F5A"/>
    <w:rsid w:val="006A3FFD"/>
    <w:rsid w:val="006A755B"/>
    <w:rsid w:val="006C0D37"/>
    <w:rsid w:val="006D4D87"/>
    <w:rsid w:val="006E3A7C"/>
    <w:rsid w:val="0071196E"/>
    <w:rsid w:val="00732471"/>
    <w:rsid w:val="0074106E"/>
    <w:rsid w:val="0075169A"/>
    <w:rsid w:val="00761597"/>
    <w:rsid w:val="00770DCF"/>
    <w:rsid w:val="00772493"/>
    <w:rsid w:val="00773D48"/>
    <w:rsid w:val="00781DC7"/>
    <w:rsid w:val="00785281"/>
    <w:rsid w:val="007866C5"/>
    <w:rsid w:val="007950A2"/>
    <w:rsid w:val="007B53FD"/>
    <w:rsid w:val="007C313A"/>
    <w:rsid w:val="007E0391"/>
    <w:rsid w:val="007F5616"/>
    <w:rsid w:val="007F5CA6"/>
    <w:rsid w:val="008021E3"/>
    <w:rsid w:val="00812EE3"/>
    <w:rsid w:val="00824E9F"/>
    <w:rsid w:val="00824EC5"/>
    <w:rsid w:val="008372F6"/>
    <w:rsid w:val="00844CB1"/>
    <w:rsid w:val="0085163F"/>
    <w:rsid w:val="00852D21"/>
    <w:rsid w:val="00857F27"/>
    <w:rsid w:val="00860A4B"/>
    <w:rsid w:val="00867C55"/>
    <w:rsid w:val="008913AF"/>
    <w:rsid w:val="008A0201"/>
    <w:rsid w:val="008A0E33"/>
    <w:rsid w:val="008B014E"/>
    <w:rsid w:val="008C7475"/>
    <w:rsid w:val="008D1E9D"/>
    <w:rsid w:val="008D4CC3"/>
    <w:rsid w:val="008F286F"/>
    <w:rsid w:val="008F5922"/>
    <w:rsid w:val="00901EE4"/>
    <w:rsid w:val="00905A3F"/>
    <w:rsid w:val="00913CDF"/>
    <w:rsid w:val="009251BC"/>
    <w:rsid w:val="0094367C"/>
    <w:rsid w:val="0094583B"/>
    <w:rsid w:val="009471F9"/>
    <w:rsid w:val="00947A19"/>
    <w:rsid w:val="00952D54"/>
    <w:rsid w:val="00954C8F"/>
    <w:rsid w:val="00957387"/>
    <w:rsid w:val="009576C8"/>
    <w:rsid w:val="00960F9A"/>
    <w:rsid w:val="0096401F"/>
    <w:rsid w:val="009649D6"/>
    <w:rsid w:val="00966B09"/>
    <w:rsid w:val="0097758E"/>
    <w:rsid w:val="009850D7"/>
    <w:rsid w:val="00994AED"/>
    <w:rsid w:val="009959BC"/>
    <w:rsid w:val="009A38C9"/>
    <w:rsid w:val="009A395C"/>
    <w:rsid w:val="009B08B5"/>
    <w:rsid w:val="009B13EC"/>
    <w:rsid w:val="009B2F6A"/>
    <w:rsid w:val="009C2353"/>
    <w:rsid w:val="009C60CE"/>
    <w:rsid w:val="009D4EC0"/>
    <w:rsid w:val="009F40F0"/>
    <w:rsid w:val="009F4B46"/>
    <w:rsid w:val="00A03965"/>
    <w:rsid w:val="00A04627"/>
    <w:rsid w:val="00A113B4"/>
    <w:rsid w:val="00A132A4"/>
    <w:rsid w:val="00A1373F"/>
    <w:rsid w:val="00A13C7E"/>
    <w:rsid w:val="00A23A67"/>
    <w:rsid w:val="00A52E03"/>
    <w:rsid w:val="00A53193"/>
    <w:rsid w:val="00A63A0E"/>
    <w:rsid w:val="00A75E6D"/>
    <w:rsid w:val="00A7650B"/>
    <w:rsid w:val="00A76B7F"/>
    <w:rsid w:val="00A90D43"/>
    <w:rsid w:val="00AB2978"/>
    <w:rsid w:val="00AC7E3E"/>
    <w:rsid w:val="00AD7570"/>
    <w:rsid w:val="00AD7F37"/>
    <w:rsid w:val="00AF0609"/>
    <w:rsid w:val="00AF3C1F"/>
    <w:rsid w:val="00B06A21"/>
    <w:rsid w:val="00B25EA1"/>
    <w:rsid w:val="00B31A6E"/>
    <w:rsid w:val="00B54DAB"/>
    <w:rsid w:val="00B55579"/>
    <w:rsid w:val="00B642A2"/>
    <w:rsid w:val="00B67A94"/>
    <w:rsid w:val="00B814B8"/>
    <w:rsid w:val="00B82C29"/>
    <w:rsid w:val="00BA1AEA"/>
    <w:rsid w:val="00BA3320"/>
    <w:rsid w:val="00BA4792"/>
    <w:rsid w:val="00BF51CB"/>
    <w:rsid w:val="00C01752"/>
    <w:rsid w:val="00C16D3E"/>
    <w:rsid w:val="00C25A0F"/>
    <w:rsid w:val="00C357FC"/>
    <w:rsid w:val="00C71EC8"/>
    <w:rsid w:val="00CA5F67"/>
    <w:rsid w:val="00CB59D6"/>
    <w:rsid w:val="00CC2910"/>
    <w:rsid w:val="00CD42EB"/>
    <w:rsid w:val="00CE2194"/>
    <w:rsid w:val="00D01AC3"/>
    <w:rsid w:val="00D21C6C"/>
    <w:rsid w:val="00D24083"/>
    <w:rsid w:val="00D46B28"/>
    <w:rsid w:val="00D53EA1"/>
    <w:rsid w:val="00D71CAA"/>
    <w:rsid w:val="00D731CF"/>
    <w:rsid w:val="00D93C31"/>
    <w:rsid w:val="00D954E8"/>
    <w:rsid w:val="00D959B1"/>
    <w:rsid w:val="00D97F93"/>
    <w:rsid w:val="00DA7090"/>
    <w:rsid w:val="00DB0980"/>
    <w:rsid w:val="00DB18FB"/>
    <w:rsid w:val="00DB7D85"/>
    <w:rsid w:val="00DE4173"/>
    <w:rsid w:val="00E153BB"/>
    <w:rsid w:val="00E2501B"/>
    <w:rsid w:val="00E52EAF"/>
    <w:rsid w:val="00E546B5"/>
    <w:rsid w:val="00E62800"/>
    <w:rsid w:val="00E675FE"/>
    <w:rsid w:val="00E736E2"/>
    <w:rsid w:val="00E852BB"/>
    <w:rsid w:val="00E87CF4"/>
    <w:rsid w:val="00E92F80"/>
    <w:rsid w:val="00E93D72"/>
    <w:rsid w:val="00E96465"/>
    <w:rsid w:val="00EA56C4"/>
    <w:rsid w:val="00EB4947"/>
    <w:rsid w:val="00EB7867"/>
    <w:rsid w:val="00ED7260"/>
    <w:rsid w:val="00ED7EEF"/>
    <w:rsid w:val="00EE3F3C"/>
    <w:rsid w:val="00EE40CA"/>
    <w:rsid w:val="00F11A4A"/>
    <w:rsid w:val="00F11CE6"/>
    <w:rsid w:val="00F158B6"/>
    <w:rsid w:val="00F17097"/>
    <w:rsid w:val="00F30119"/>
    <w:rsid w:val="00F410B1"/>
    <w:rsid w:val="00F421D6"/>
    <w:rsid w:val="00F46B9C"/>
    <w:rsid w:val="00F5505F"/>
    <w:rsid w:val="00F640E3"/>
    <w:rsid w:val="00F92D89"/>
    <w:rsid w:val="00FA473B"/>
    <w:rsid w:val="00FA6940"/>
    <w:rsid w:val="00FB2FFE"/>
    <w:rsid w:val="00FE104B"/>
    <w:rsid w:val="00FE4FD0"/>
    <w:rsid w:val="00FE5DFD"/>
    <w:rsid w:val="047A579E"/>
    <w:rsid w:val="056169BF"/>
    <w:rsid w:val="071B67E2"/>
    <w:rsid w:val="07D57683"/>
    <w:rsid w:val="07DC29E6"/>
    <w:rsid w:val="0808738F"/>
    <w:rsid w:val="08996B89"/>
    <w:rsid w:val="09831F82"/>
    <w:rsid w:val="0B0E7123"/>
    <w:rsid w:val="0B646D58"/>
    <w:rsid w:val="0C7A20AB"/>
    <w:rsid w:val="0F1B0B23"/>
    <w:rsid w:val="0F7879BF"/>
    <w:rsid w:val="11AD3F76"/>
    <w:rsid w:val="14F00C50"/>
    <w:rsid w:val="15623C07"/>
    <w:rsid w:val="170E61A9"/>
    <w:rsid w:val="1A4E55B3"/>
    <w:rsid w:val="1C1B5D05"/>
    <w:rsid w:val="1D132630"/>
    <w:rsid w:val="1D921448"/>
    <w:rsid w:val="1E640C1F"/>
    <w:rsid w:val="1FBE6DE6"/>
    <w:rsid w:val="200D77CC"/>
    <w:rsid w:val="24AF744E"/>
    <w:rsid w:val="2631486A"/>
    <w:rsid w:val="2704552A"/>
    <w:rsid w:val="35F67C98"/>
    <w:rsid w:val="37782E82"/>
    <w:rsid w:val="378114E8"/>
    <w:rsid w:val="37A74138"/>
    <w:rsid w:val="390D4F2D"/>
    <w:rsid w:val="39513E92"/>
    <w:rsid w:val="3CBC5C8B"/>
    <w:rsid w:val="3E717540"/>
    <w:rsid w:val="3EFB2D09"/>
    <w:rsid w:val="3F7945E8"/>
    <w:rsid w:val="3FA0157A"/>
    <w:rsid w:val="41E34CB8"/>
    <w:rsid w:val="45830911"/>
    <w:rsid w:val="4785784F"/>
    <w:rsid w:val="4FBC1CD5"/>
    <w:rsid w:val="52BE2CF8"/>
    <w:rsid w:val="53D51A01"/>
    <w:rsid w:val="55B55C83"/>
    <w:rsid w:val="5AFD2C92"/>
    <w:rsid w:val="5B781190"/>
    <w:rsid w:val="5BD31C3C"/>
    <w:rsid w:val="666355AE"/>
    <w:rsid w:val="667D22E2"/>
    <w:rsid w:val="668346E5"/>
    <w:rsid w:val="66B0524F"/>
    <w:rsid w:val="68CF3DFA"/>
    <w:rsid w:val="6B366ED9"/>
    <w:rsid w:val="6FDD4C2F"/>
    <w:rsid w:val="71F65601"/>
    <w:rsid w:val="732A204D"/>
    <w:rsid w:val="760E1606"/>
    <w:rsid w:val="76B35FDA"/>
    <w:rsid w:val="78424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33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4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28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53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0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5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toc 8"/>
    <w:next w:val="1"/>
    <w:link w:val="40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toc 9"/>
    <w:next w:val="1"/>
    <w:link w:val="39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4">
    <w:name w:val="toc 7"/>
    <w:next w:val="1"/>
    <w:link w:val="27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1"/>
    <w:next w:val="1"/>
    <w:link w:val="36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6">
    <w:name w:val="toc 6"/>
    <w:next w:val="1"/>
    <w:link w:val="26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7">
    <w:name w:val="toc 3"/>
    <w:next w:val="1"/>
    <w:link w:val="29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2"/>
    <w:next w:val="1"/>
    <w:link w:val="24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4"/>
    <w:next w:val="1"/>
    <w:link w:val="25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5"/>
    <w:next w:val="1"/>
    <w:link w:val="42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itle"/>
    <w:next w:val="1"/>
    <w:link w:val="52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2">
    <w:name w:val="Subtitle"/>
    <w:next w:val="1"/>
    <w:link w:val="49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3">
    <w:name w:val="Обычный1"/>
    <w:qFormat/>
    <w:uiPriority w:val="0"/>
    <w:rPr>
      <w:sz w:val="22"/>
    </w:rPr>
  </w:style>
  <w:style w:type="character" w:customStyle="1" w:styleId="24">
    <w:name w:val="Оглавление 2 Знак"/>
    <w:link w:val="18"/>
    <w:qFormat/>
    <w:uiPriority w:val="0"/>
  </w:style>
  <w:style w:type="character" w:customStyle="1" w:styleId="25">
    <w:name w:val="Оглавление 4 Знак"/>
    <w:link w:val="19"/>
    <w:qFormat/>
    <w:uiPriority w:val="0"/>
  </w:style>
  <w:style w:type="character" w:customStyle="1" w:styleId="26">
    <w:name w:val="Оглавление 6 Знак"/>
    <w:link w:val="16"/>
    <w:qFormat/>
    <w:uiPriority w:val="0"/>
  </w:style>
  <w:style w:type="character" w:customStyle="1" w:styleId="27">
    <w:name w:val="Оглавление 7 Знак"/>
    <w:link w:val="14"/>
    <w:qFormat/>
    <w:uiPriority w:val="0"/>
  </w:style>
  <w:style w:type="character" w:customStyle="1" w:styleId="28">
    <w:name w:val="Заголовок 3 Знак"/>
    <w:link w:val="4"/>
    <w:qFormat/>
    <w:uiPriority w:val="0"/>
    <w:rPr>
      <w:rFonts w:ascii="XO Thames" w:hAnsi="XO Thames"/>
      <w:b/>
      <w:i/>
    </w:rPr>
  </w:style>
  <w:style w:type="character" w:customStyle="1" w:styleId="29">
    <w:name w:val="Оглавление 3 Знак"/>
    <w:link w:val="17"/>
    <w:qFormat/>
    <w:uiPriority w:val="0"/>
  </w:style>
  <w:style w:type="character" w:customStyle="1" w:styleId="30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31">
    <w:name w:val="Основной шрифт абзаца1"/>
    <w:link w:val="3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2">
    <w:name w:val="Основной шрифт абзаца11"/>
    <w:link w:val="31"/>
    <w:qFormat/>
    <w:uiPriority w:val="0"/>
  </w:style>
  <w:style w:type="character" w:customStyle="1" w:styleId="33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4">
    <w:name w:val="Footnote"/>
    <w:link w:val="35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5">
    <w:name w:val="Footnote1"/>
    <w:link w:val="34"/>
    <w:qFormat/>
    <w:uiPriority w:val="0"/>
    <w:rPr>
      <w:rFonts w:ascii="XO Thames" w:hAnsi="XO Thames"/>
      <w:sz w:val="22"/>
    </w:rPr>
  </w:style>
  <w:style w:type="character" w:customStyle="1" w:styleId="36">
    <w:name w:val="Оглавление 1 Знак"/>
    <w:link w:val="15"/>
    <w:qFormat/>
    <w:uiPriority w:val="0"/>
    <w:rPr>
      <w:rFonts w:ascii="XO Thames" w:hAnsi="XO Thames"/>
      <w:b/>
    </w:rPr>
  </w:style>
  <w:style w:type="paragraph" w:customStyle="1" w:styleId="37">
    <w:name w:val="Header and Footer"/>
    <w:link w:val="38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38">
    <w:name w:val="Header and Footer1"/>
    <w:link w:val="37"/>
    <w:qFormat/>
    <w:uiPriority w:val="0"/>
    <w:rPr>
      <w:rFonts w:ascii="XO Thames" w:hAnsi="XO Thames"/>
    </w:rPr>
  </w:style>
  <w:style w:type="character" w:customStyle="1" w:styleId="39">
    <w:name w:val="Оглавление 9 Знак"/>
    <w:link w:val="13"/>
    <w:qFormat/>
    <w:uiPriority w:val="0"/>
  </w:style>
  <w:style w:type="character" w:customStyle="1" w:styleId="40">
    <w:name w:val="Оглавление 8 Знак"/>
    <w:link w:val="12"/>
    <w:qFormat/>
    <w:uiPriority w:val="0"/>
  </w:style>
  <w:style w:type="paragraph" w:customStyle="1" w:styleId="41">
    <w:name w:val="Основной шрифт абзаца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2">
    <w:name w:val="Оглавление 5 Знак"/>
    <w:link w:val="20"/>
    <w:qFormat/>
    <w:uiPriority w:val="0"/>
  </w:style>
  <w:style w:type="paragraph" w:styleId="43">
    <w:name w:val="List Paragraph"/>
    <w:basedOn w:val="1"/>
    <w:link w:val="44"/>
    <w:qFormat/>
    <w:uiPriority w:val="0"/>
    <w:pPr>
      <w:ind w:left="720"/>
      <w:contextualSpacing/>
    </w:pPr>
  </w:style>
  <w:style w:type="character" w:customStyle="1" w:styleId="44">
    <w:name w:val="Абзац списка Знак"/>
    <w:basedOn w:val="23"/>
    <w:link w:val="43"/>
    <w:qFormat/>
    <w:uiPriority w:val="0"/>
    <w:rPr>
      <w:sz w:val="22"/>
    </w:rPr>
  </w:style>
  <w:style w:type="paragraph" w:customStyle="1" w:styleId="45">
    <w:name w:val="Гиперссылка11"/>
    <w:link w:val="4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6">
    <w:name w:val="Гиперссылка12"/>
    <w:link w:val="45"/>
    <w:qFormat/>
    <w:uiPriority w:val="0"/>
    <w:rPr>
      <w:color w:val="0000FF"/>
      <w:u w:val="single"/>
    </w:rPr>
  </w:style>
  <w:style w:type="paragraph" w:customStyle="1" w:styleId="47">
    <w:name w:val="Обычный11"/>
    <w:link w:val="48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8">
    <w:name w:val="Обычный12"/>
    <w:link w:val="47"/>
    <w:qFormat/>
    <w:uiPriority w:val="0"/>
    <w:rPr>
      <w:sz w:val="22"/>
    </w:rPr>
  </w:style>
  <w:style w:type="character" w:customStyle="1" w:styleId="49">
    <w:name w:val="Подзаголовок Знак"/>
    <w:link w:val="22"/>
    <w:qFormat/>
    <w:uiPriority w:val="0"/>
    <w:rPr>
      <w:rFonts w:ascii="XO Thames" w:hAnsi="XO Thames"/>
      <w:i/>
      <w:color w:val="616161"/>
      <w:sz w:val="24"/>
    </w:rPr>
  </w:style>
  <w:style w:type="paragraph" w:customStyle="1" w:styleId="50">
    <w:name w:val="toc 10"/>
    <w:next w:val="1"/>
    <w:link w:val="51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1">
    <w:name w:val="toc 101"/>
    <w:link w:val="50"/>
    <w:qFormat/>
    <w:uiPriority w:val="0"/>
  </w:style>
  <w:style w:type="character" w:customStyle="1" w:styleId="52">
    <w:name w:val="Название Знак"/>
    <w:link w:val="21"/>
    <w:qFormat/>
    <w:uiPriority w:val="0"/>
    <w:rPr>
      <w:rFonts w:ascii="XO Thames" w:hAnsi="XO Thames"/>
      <w:b/>
      <w:sz w:val="52"/>
    </w:rPr>
  </w:style>
  <w:style w:type="character" w:customStyle="1" w:styleId="5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54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55">
    <w:name w:val="Сетка таблицы1"/>
    <w:basedOn w:val="8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Текст выноски Знак"/>
    <w:basedOn w:val="7"/>
    <w:link w:val="1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1</Pages>
  <Words>73</Words>
  <Characters>565</Characters>
  <Lines>4</Lines>
  <Paragraphs>1</Paragraphs>
  <TotalTime>0</TotalTime>
  <ScaleCrop>false</ScaleCrop>
  <LinksUpToDate>false</LinksUpToDate>
  <CharactersWithSpaces>644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2026-06-23T06:41:00Z</dcterms:created>
  <dc:creator>Студент</dc:creator>
  <cp:lastModifiedBy>geowi</cp:lastModifiedBy>
  <dcterms:modified xsi:type="dcterms:W3CDTF">2026-07-06T06:50:06Z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0305B5201B234498BEFD639447CC8AA9_13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