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106"/>
      </w:tblGrid>
      <w:tr w:rsidR="00470572" w14:paraId="6CE89004" w14:textId="77777777">
        <w:trPr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47212CFE" w14:textId="77777777" w:rsidR="00470572" w:rsidRDefault="00000000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63E4408F" wp14:editId="468DA071">
                  <wp:extent cx="495300" cy="54102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7E7E9" w14:textId="77777777" w:rsidR="00470572" w:rsidRDefault="00000000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бюджетное профессиональное образовательное учреждение</w:t>
            </w:r>
          </w:p>
          <w:p w14:paraId="3618B51B" w14:textId="77777777" w:rsidR="0047057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Республики Марий Эл «Йошкар-Олинский строительный техникум»</w:t>
            </w:r>
          </w:p>
        </w:tc>
      </w:tr>
    </w:tbl>
    <w:p w14:paraId="30E9E709" w14:textId="77777777" w:rsidR="00470572" w:rsidRDefault="00470572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1851083B" w14:textId="77777777" w:rsidR="00470572" w:rsidRDefault="0000000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ПОФАМИЛЬНЫЙ ПЕРЕЧЕНЬ ЛИЦ,</w:t>
      </w:r>
    </w:p>
    <w:p w14:paraId="77B58F9B" w14:textId="77777777" w:rsidR="00470572" w:rsidRDefault="00000000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подавших документы по специальности</w:t>
      </w:r>
    </w:p>
    <w:p w14:paraId="0B5314CA" w14:textId="77777777" w:rsidR="00470572" w:rsidRDefault="0000000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08.02.01 СТРОИТЕЛЬСТВО И ЭКСПЛУАТАЦИЯ ЗДАНИЙ И СООРУЖЕНИЙ</w:t>
      </w:r>
    </w:p>
    <w:p w14:paraId="0D513704" w14:textId="77777777" w:rsidR="00470572" w:rsidRDefault="00000000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(очной формы обучения (на базе 11 классов)</w:t>
      </w:r>
    </w:p>
    <w:p w14:paraId="7FB85FAD" w14:textId="77777777" w:rsidR="00470572" w:rsidRDefault="00000000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Количество бюджетных мест - </w:t>
      </w:r>
      <w:r>
        <w:rPr>
          <w:rFonts w:ascii="Times New Roman" w:hAnsi="Times New Roman"/>
          <w:b/>
          <w:sz w:val="32"/>
        </w:rPr>
        <w:t>25</w:t>
      </w:r>
    </w:p>
    <w:p w14:paraId="5F3B7E23" w14:textId="77777777" w:rsidR="00470572" w:rsidRDefault="00470572">
      <w:pPr>
        <w:spacing w:after="0" w:line="240" w:lineRule="auto"/>
        <w:jc w:val="center"/>
        <w:rPr>
          <w:rFonts w:ascii="Times New Roman" w:hAnsi="Times New Roman"/>
          <w:b/>
          <w:sz w:val="14"/>
        </w:rPr>
      </w:pPr>
    </w:p>
    <w:p w14:paraId="0862DC29" w14:textId="7BDDFCC4" w:rsidR="00470572" w:rsidRDefault="00000000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u w:val="single"/>
        </w:rPr>
      </w:pPr>
      <w:r>
        <w:rPr>
          <w:rFonts w:ascii="Times New Roman" w:hAnsi="Times New Roman"/>
          <w:b/>
          <w:color w:val="FF0000"/>
          <w:sz w:val="36"/>
          <w:u w:val="single"/>
        </w:rPr>
        <w:t xml:space="preserve">на </w:t>
      </w:r>
      <w:r w:rsidR="00764BB9">
        <w:rPr>
          <w:rFonts w:ascii="Times New Roman" w:hAnsi="Times New Roman"/>
          <w:b/>
          <w:color w:val="FF0000"/>
          <w:sz w:val="36"/>
          <w:u w:val="single"/>
        </w:rPr>
        <w:t>27</w:t>
      </w:r>
      <w:r>
        <w:rPr>
          <w:rFonts w:ascii="Times New Roman" w:hAnsi="Times New Roman"/>
          <w:b/>
          <w:color w:val="FF0000"/>
          <w:sz w:val="36"/>
          <w:u w:val="single"/>
        </w:rPr>
        <w:t>.07.2026г.</w:t>
      </w:r>
    </w:p>
    <w:p w14:paraId="53A4C365" w14:textId="77777777" w:rsidR="00470572" w:rsidRDefault="00470572">
      <w:pPr>
        <w:spacing w:after="0" w:line="240" w:lineRule="auto"/>
        <w:jc w:val="center"/>
        <w:rPr>
          <w:rFonts w:ascii="Times New Roman" w:hAnsi="Times New Roman"/>
          <w:b/>
          <w:sz w:val="14"/>
        </w:rPr>
      </w:pPr>
    </w:p>
    <w:p w14:paraId="72E8E3DD" w14:textId="77777777" w:rsidR="00470572" w:rsidRDefault="00470572">
      <w:pPr>
        <w:spacing w:after="0" w:line="240" w:lineRule="auto"/>
        <w:jc w:val="center"/>
        <w:rPr>
          <w:rFonts w:ascii="Times New Roman" w:hAnsi="Times New Roman"/>
          <w:b/>
          <w:sz w:val="6"/>
        </w:rPr>
      </w:pPr>
    </w:p>
    <w:p w14:paraId="6B7A7DE2" w14:textId="77777777" w:rsidR="00470572" w:rsidRDefault="00470572">
      <w:pPr>
        <w:spacing w:after="0" w:line="240" w:lineRule="auto"/>
        <w:rPr>
          <w:rFonts w:ascii="Cambria" w:hAnsi="Cambria"/>
          <w:b/>
          <w:color w:val="FF0000"/>
          <w:sz w:val="12"/>
        </w:rPr>
      </w:pPr>
    </w:p>
    <w:p w14:paraId="553C36D2" w14:textId="77777777" w:rsidR="00470572" w:rsidRDefault="00000000">
      <w:pPr>
        <w:shd w:val="clear" w:color="auto" w:fill="33CC33"/>
        <w:spacing w:after="0" w:line="240" w:lineRule="auto"/>
        <w:jc w:val="center"/>
        <w:rPr>
          <w:rFonts w:ascii="Times New Roman" w:hAnsi="Times New Roman"/>
          <w:b/>
          <w:sz w:val="36"/>
          <w:shd w:val="clear" w:color="auto" w:fill="00FFCC"/>
        </w:rPr>
      </w:pPr>
      <w:r>
        <w:rPr>
          <w:rFonts w:ascii="Times New Roman" w:hAnsi="Times New Roman"/>
          <w:b/>
          <w:sz w:val="36"/>
        </w:rPr>
        <w:t>АБИТУРИЕНТЫ, ВЫДЕЛЕННЫЕ ЗЕЛЕНЫМ ЦВЕТОМ, ЗАЧИСЛЕНЫ НА БЮДЖЕТ</w:t>
      </w:r>
    </w:p>
    <w:p w14:paraId="020FE98A" w14:textId="77777777" w:rsidR="00470572" w:rsidRDefault="00470572">
      <w:pPr>
        <w:spacing w:after="0" w:line="240" w:lineRule="auto"/>
        <w:jc w:val="center"/>
        <w:rPr>
          <w:rFonts w:ascii="Times New Roman" w:hAnsi="Times New Roman"/>
          <w:b/>
          <w:sz w:val="36"/>
          <w:shd w:val="clear" w:color="auto" w:fill="00FFCC"/>
        </w:rPr>
      </w:pPr>
    </w:p>
    <w:p w14:paraId="377EFF0B" w14:textId="07276126" w:rsidR="00470572" w:rsidRDefault="00000000">
      <w:pPr>
        <w:shd w:val="clear" w:color="auto" w:fill="FF9900"/>
        <w:jc w:val="center"/>
        <w:rPr>
          <w:rFonts w:ascii="Times New Roman" w:hAnsi="Times New Roman"/>
          <w:b/>
          <w:color w:val="FABF8F" w:themeColor="accent6" w:themeTint="99"/>
          <w:sz w:val="36"/>
        </w:rPr>
      </w:pPr>
      <w:r>
        <w:rPr>
          <w:rFonts w:ascii="Times New Roman" w:hAnsi="Times New Roman"/>
          <w:b/>
          <w:color w:val="FABF8F" w:themeColor="accent6" w:themeTint="99"/>
          <w:sz w:val="36"/>
        </w:rPr>
        <w:t>Абитуриенты</w:t>
      </w:r>
      <w:r w:rsidR="00571396">
        <w:rPr>
          <w:rFonts w:ascii="Times New Roman" w:hAnsi="Times New Roman"/>
          <w:b/>
          <w:color w:val="FABF8F" w:themeColor="accent6" w:themeTint="99"/>
          <w:sz w:val="36"/>
        </w:rPr>
        <w:t xml:space="preserve"> </w:t>
      </w:r>
      <w:r>
        <w:rPr>
          <w:rFonts w:ascii="Times New Roman" w:hAnsi="Times New Roman"/>
          <w:b/>
          <w:color w:val="FABF8F" w:themeColor="accent6" w:themeTint="99"/>
          <w:sz w:val="36"/>
        </w:rPr>
        <w:t>выделенные оранжевым цветом, ЗАЧИСЛЕНЫ НА ВАКАНТНЫЕ МЕСТА.</w:t>
      </w:r>
    </w:p>
    <w:p w14:paraId="1E0B0D69" w14:textId="77777777" w:rsidR="00470572" w:rsidRDefault="00000000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  <w:r>
        <w:rPr>
          <w:rFonts w:ascii="Times New Roman" w:hAnsi="Times New Roman"/>
          <w:color w:val="FF0000"/>
          <w:sz w:val="32"/>
        </w:rPr>
        <w:t>Зачисление только на основании ОРИГИНАЛА АТТЕСТАТА</w:t>
      </w:r>
    </w:p>
    <w:p w14:paraId="290E3968" w14:textId="77777777" w:rsidR="00470572" w:rsidRDefault="00470572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01"/>
        <w:gridCol w:w="4423"/>
        <w:gridCol w:w="1955"/>
        <w:gridCol w:w="2835"/>
        <w:gridCol w:w="2977"/>
        <w:gridCol w:w="1559"/>
      </w:tblGrid>
      <w:tr w:rsidR="00470572" w14:paraId="0ADFA1F8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BD1077" w14:textId="77777777" w:rsidR="0047057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2D7C38" w14:textId="77777777" w:rsidR="0047057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036C21" w14:textId="77777777" w:rsidR="0047057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 балл аттестата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57E429" w14:textId="77777777" w:rsidR="0047057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D8DF40" w14:textId="77777777" w:rsidR="0047057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 абитуриента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F95286" w14:textId="77777777" w:rsidR="00470572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Льгота</w:t>
            </w:r>
          </w:p>
        </w:tc>
      </w:tr>
      <w:tr w:rsidR="0008704E" w14:paraId="164D0977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555EEA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271D36" w14:textId="728B8A56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Краев Григорий Дмитриевич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98712A" w14:textId="6E470C7C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3,6666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3A3C37" w14:textId="36B6EC01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оригинал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24C94B" w14:textId="2288BF0D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Костромская область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4B2EBF" w14:textId="5992346F" w:rsidR="0008704E" w:rsidRP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СВО</w:t>
            </w:r>
          </w:p>
        </w:tc>
      </w:tr>
      <w:tr w:rsidR="0008704E" w14:paraId="4601073F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764627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6E0077" w14:textId="2D42FEA4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Комелина Надежда Сергеевна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1494D9" w14:textId="7E2FA50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4,94117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9F047A" w14:textId="04DAFA61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7B8646" w14:textId="5FC4000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DB0FFC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0B096F8A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9A4FE9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F85877" w14:textId="17CD2AE8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Ляпнева Виктория Алексеевна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669743" w14:textId="34F3C393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C5AA80" w14:textId="06A2A836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2ABD15" w14:textId="291BCFDF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Чувашская Республика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A4742B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6199069F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96EA03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9C4EB4" w14:textId="11493606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Краснов Александр Русланович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843285" w14:textId="6E70E289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4,4666</w:t>
            </w:r>
            <w:r w:rsidR="003D4398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92FE11" w14:textId="50FC19AF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29C5A5" w14:textId="01F53291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8FFAE5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3ED11282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0AAF4A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F37051" w14:textId="22E2AA27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Захаров Михаил Максимович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28A35F" w14:textId="17D9759F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4,425871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106C73" w14:textId="4D3A7BD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1D31B3" w14:textId="6999A174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08632A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1FFB81FF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70D6ED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F1FA85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Кириллова Екатерина Евгеньевна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24918A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F03113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978CDA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037711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7B1CC125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98A765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5ACB7E" w14:textId="6808E423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Швецова Наталья Сергеевна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3DA001" w14:textId="18C2DF85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4,375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300A52" w14:textId="7E6893FA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08E254" w14:textId="33633EBE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DF71C7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047986B1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E67915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BFEF39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 Максим Александрович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493A51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4,30769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4F22BF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F4D3D3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6F28B5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6A4823DC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30ED19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04A5C9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Кожинов Глеб Олегович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58D15C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4,30769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6478E3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7E5FDD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Кировская область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3076BD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581F9F10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94A66E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C1BF4D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Маштаков Александр Николаевич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D4B1D5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B70F71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D864CC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Нижегородская область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9FE4F6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1B35F461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25FFA7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CD9783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Буковский Матвей Алексеевич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3A615E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4,21428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B638C1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AC0348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06995A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1A72940E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D2D111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AB538A" w14:textId="3B693489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Беляев Ярослав Павлович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B0B139" w14:textId="27195BBC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4,21428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8B943F" w14:textId="4E8E6436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C32C19" w14:textId="5366E75A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7F948C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0E6652F1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ECE92D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BA6F8A" w14:textId="16541584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Атряхайлова Виктория Александровна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55D548" w14:textId="555AB6C4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4,13333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E3DDF6" w14:textId="1893FFEF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C6DFB0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803B0D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1936D64B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9FF87E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0CAED3" w14:textId="1533D91C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Серебрякова Анастасия Владимировна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9B9F35" w14:textId="04032705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3783D4" w14:textId="18A2AFBE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C9321C" w14:textId="6EE10C53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942AB2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62E40061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88ACB7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568EB2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Назимко Иван Константинович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AD0E91" w14:textId="7F97DC0D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4,071428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14AA97" w14:textId="7B96F1CC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E13B80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B44C68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437BB9A2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AF78E1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BD3F02" w14:textId="3121DEFD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Софронов Ярослав Витальевич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26FF86" w14:textId="20DA0543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4,0625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25A2AE" w14:textId="04CBB2C9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DEAF60" w14:textId="2A32689E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FAB844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40C2EE44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EF77D5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D5041E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Домрачев Денис Николаевич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0BAF4B" w14:textId="185A0E9A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4,0625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509328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2A52BD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B4FFB7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4F4FAACC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EF55DD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BDF753" w14:textId="6D9BCEE8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 Кирилл Всеволодович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C5DE2E" w14:textId="6742F744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E958EF" w14:textId="6EBA51D0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05BAF1" w14:textId="7284A46C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Коми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E17B9A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66DEFD26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DA1815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DA941A" w14:textId="7C75B076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Хайбрахманов Артур Айдарович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70854E" w14:textId="7A290F1D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3,94117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B6F5B3" w14:textId="365A41E0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FCB150" w14:textId="40DBB834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2B295F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74F8340E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3B77EE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74950B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Лебедев Павел Сергеевич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868795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3,92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0C4F00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3F6DBF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Коми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61FB73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2EFC4282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F1EFA6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83A92C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Лежнин Артем Олегович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FDA5D2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3,9285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CF42E7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467B0D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Нижегородская область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EB6130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71478A20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6D843A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766C54" w14:textId="2A68A6D8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Литвиненко Николай Юрьевич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26A265" w14:textId="37F30DBE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3,90476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30A1EE" w14:textId="05F6AFD1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C10BDD" w14:textId="24FD77ED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F111E0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34E2CB5A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5A3146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2133B4" w14:textId="6373D3FC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Самаров Егор Владиславович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C96219" w14:textId="32F2E2B9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3,86666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C52D86" w14:textId="4A9B5B55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7062B7" w14:textId="2EC40F1C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87FC32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27BD045F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A84AAD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45767C" w14:textId="37E97749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Никифоров Тимур Сергеевич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DF5042" w14:textId="6DE86F09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3,86666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16CC50" w14:textId="1986D726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A91F2F" w14:textId="22859475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1E2D4F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7DB90126" w14:textId="77777777" w:rsidTr="00AD32C9">
        <w:trPr>
          <w:trHeight w:val="30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90476D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10DE0B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Созонова Анна Вадимовна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22FD60" w14:textId="0D02F466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3,85714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5F1A40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7EE2F1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Кировская область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D4FB49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8704E" w14:paraId="5273B8D8" w14:textId="77777777" w:rsidTr="00AD32C9">
        <w:trPr>
          <w:trHeight w:val="30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9BE7E5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1BF00C" w14:textId="77DA74BE" w:rsidR="0008704E" w:rsidRDefault="0008704E" w:rsidP="000870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Карташев Дмитрий Александрович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D4A426" w14:textId="04CECFB5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3,85714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AA0A97" w14:textId="09C3D9E5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6512F5" w14:textId="0EB51511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94FB26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8704E" w14:paraId="4A318447" w14:textId="77777777" w:rsidTr="00AD32C9">
        <w:trPr>
          <w:trHeight w:val="30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979A2F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02C4C7" w14:textId="1A8A90BF" w:rsidR="0008704E" w:rsidRDefault="0008704E" w:rsidP="000870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Александров Максим Викторович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43FFFA" w14:textId="65FF38A4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3,85714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BFF30F" w14:textId="1561D7E3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оригинал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DC6D1B" w14:textId="16D763F5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525271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8704E" w14:paraId="612E90D9" w14:textId="77777777" w:rsidTr="00AD32C9">
        <w:trPr>
          <w:trHeight w:val="30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049139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440543" w14:textId="11F29F59" w:rsidR="0008704E" w:rsidRDefault="0008704E" w:rsidP="000870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Сальников Сергей Владимирович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8A8EBD" w14:textId="19F35EC5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3,82352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92D9BA" w14:textId="14485845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B79228" w14:textId="0D7962BD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6EDD5A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8704E" w14:paraId="076FA0D4" w14:textId="77777777" w:rsidTr="00AD32C9">
        <w:trPr>
          <w:trHeight w:val="30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BF2E6F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65316B" w14:textId="7B2679FE" w:rsidR="0008704E" w:rsidRDefault="0008704E" w:rsidP="000870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Асылгареев Александр Андреевич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258839" w14:textId="7BDBEA8B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E7CEF2" w14:textId="2F8809DB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оригинал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FAE465" w14:textId="6DBBE77C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18BF4D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8704E" w14:paraId="2793D59B" w14:textId="77777777" w:rsidTr="00AD32C9">
        <w:trPr>
          <w:trHeight w:val="30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20999E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B241C7" w14:textId="3A4703EF" w:rsidR="0008704E" w:rsidRDefault="0008704E" w:rsidP="000870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Вершинина Екатерина Александровна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92410B" w14:textId="5CA11E85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D5FCFE" w14:textId="77040262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оригинал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576661" w14:textId="3BCD3A3E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FF635D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8704E" w14:paraId="311C6D37" w14:textId="77777777" w:rsidTr="00AD32C9">
        <w:trPr>
          <w:trHeight w:val="30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A7B2C0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816B4E" w14:textId="37C338F0" w:rsidR="0008704E" w:rsidRDefault="0008704E" w:rsidP="000870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Фадеев Михаил Алексеевич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FE7D69" w14:textId="095C9789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3,78571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1DD21A" w14:textId="0B6F439E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1208AF" w14:textId="085C57BF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Архангельская область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E40839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8704E" w14:paraId="3049580F" w14:textId="77777777" w:rsidTr="00AD32C9">
        <w:trPr>
          <w:trHeight w:val="30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B631FF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A8BE29" w14:textId="71187197" w:rsidR="0008704E" w:rsidRDefault="0008704E" w:rsidP="000870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Васильев Константин Владимирович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93D90D" w14:textId="6B444B0B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3,78571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FA9D5D" w14:textId="2F6CAAC0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73EA3A" w14:textId="6FDE99D2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ED8D10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8704E" w14:paraId="16F2D18C" w14:textId="77777777" w:rsidTr="00AD32C9">
        <w:trPr>
          <w:trHeight w:val="30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C84DC9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5CD6BB" w14:textId="7C3BFCE1" w:rsidR="0008704E" w:rsidRDefault="0008704E" w:rsidP="000870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Мишаков Кирилл Андреевич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A6C569" w14:textId="63647993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3,71428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F02230" w14:textId="451E9CF5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5C6B7F" w14:textId="17BE8511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94BBBB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8704E" w14:paraId="09B6F849" w14:textId="77777777" w:rsidTr="00AD32C9">
        <w:trPr>
          <w:trHeight w:val="30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6E19A6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DABF1C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Полудов Тимур Миралиевич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E26BCA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3,69230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4DFD53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FC23EE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Ямало-Ненецкий АО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FB45F0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8704E" w14:paraId="280925B0" w14:textId="77777777" w:rsidTr="00AD32C9">
        <w:trPr>
          <w:trHeight w:val="30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05FDCC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E6485D" w14:textId="6DB89A0C" w:rsidR="0008704E" w:rsidRDefault="0008704E" w:rsidP="000870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Кащавкина Мария Александровна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72D5AD" w14:textId="20817685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3,55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7C2909" w14:textId="153DE878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3F1A48" w14:textId="03EC3C76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E01818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8704E" w14:paraId="082FC007" w14:textId="77777777" w:rsidTr="00AD32C9">
        <w:trPr>
          <w:trHeight w:val="30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C54481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E1D97D" w14:textId="342E1262" w:rsidR="0008704E" w:rsidRDefault="0008704E" w:rsidP="000870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Вавилов Сергей Андреевич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6154F9" w14:textId="7DB0FFF2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3,38461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058FA6" w14:textId="040D6C5B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оригинал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64C02D" w14:textId="3C5F1F43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2D5558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8704E" w14:paraId="41527AD0" w14:textId="77777777" w:rsidTr="00AD32C9">
        <w:trPr>
          <w:trHeight w:val="30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FA6CCA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2C2A4B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Кошкин Богдан Дмитриевич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5F5FD5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3,35714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EC2706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A1F74E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995B5B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8704E" w14:paraId="1DEB9EE2" w14:textId="77777777" w:rsidTr="00AD32C9">
        <w:trPr>
          <w:trHeight w:val="25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3E65B7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D0E364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Мертвищев Кирилл Вячеславович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B038DD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3,53333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823F57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C4CA43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906E7D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7F517D88" w14:textId="77777777" w:rsidTr="00AD32C9">
        <w:trPr>
          <w:trHeight w:val="25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1D0E68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BEA817" w14:textId="5279244F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 Егор Игоревич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433B04" w14:textId="7289C05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3BFF4A" w14:textId="2CFF373E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BD96DF" w14:textId="0D17A63B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51AC72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2B5B13AA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3B061C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666159" w14:textId="32C2F961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Вафин Анвар Русланович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B172DF" w14:textId="1C835763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9078D4" w14:textId="4E461825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78301D" w14:textId="76C955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DA8CDF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43C642D3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0E33A0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DF7D49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D60C2B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9DC5BC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B7774A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68425A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295A72B8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FE611C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E03B72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55812C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493905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1D4BF6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F7D95B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4E857BBF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EFBDA9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4BB471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5627CC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41814B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09FF52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94EE44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48C43A19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E92E71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A7A003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B2496A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B7356F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89B992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A0CC24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8704E" w14:paraId="040EB542" w14:textId="77777777" w:rsidTr="00AD32C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F5B3B0" w14:textId="77777777" w:rsidR="0008704E" w:rsidRDefault="0008704E" w:rsidP="0008704E">
            <w:pPr>
              <w:pStyle w:val="a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FB4247" w14:textId="77777777" w:rsidR="0008704E" w:rsidRDefault="0008704E" w:rsidP="00087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2A6160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E699F0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AC3B9F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77F56A" w14:textId="77777777" w:rsidR="0008704E" w:rsidRDefault="0008704E" w:rsidP="00087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</w:tbl>
    <w:p w14:paraId="434C5EF9" w14:textId="77777777" w:rsidR="00470572" w:rsidRDefault="00000000">
      <w:pPr>
        <w:tabs>
          <w:tab w:val="left" w:pos="3181"/>
        </w:tabs>
      </w:pPr>
      <w:r>
        <w:tab/>
      </w:r>
    </w:p>
    <w:sectPr w:rsidR="00470572">
      <w:pgSz w:w="16838" w:h="11906" w:orient="landscape"/>
      <w:pgMar w:top="426" w:right="709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0B872" w14:textId="77777777" w:rsidR="00F714A8" w:rsidRDefault="00F714A8">
      <w:pPr>
        <w:spacing w:line="240" w:lineRule="auto"/>
      </w:pPr>
      <w:r>
        <w:separator/>
      </w:r>
    </w:p>
  </w:endnote>
  <w:endnote w:type="continuationSeparator" w:id="0">
    <w:p w14:paraId="0EA6B903" w14:textId="77777777" w:rsidR="00F714A8" w:rsidRDefault="00F714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E7938" w14:textId="77777777" w:rsidR="00F714A8" w:rsidRDefault="00F714A8">
      <w:pPr>
        <w:spacing w:after="0"/>
      </w:pPr>
      <w:r>
        <w:separator/>
      </w:r>
    </w:p>
  </w:footnote>
  <w:footnote w:type="continuationSeparator" w:id="0">
    <w:p w14:paraId="7476F3B9" w14:textId="77777777" w:rsidR="00F714A8" w:rsidRDefault="00F714A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E5778"/>
    <w:multiLevelType w:val="multilevel"/>
    <w:tmpl w:val="5CAE5778"/>
    <w:lvl w:ilvl="0">
      <w:start w:val="1"/>
      <w:numFmt w:val="decimal"/>
      <w:lvlText w:val="%1."/>
      <w:lvlJc w:val="left"/>
      <w:pPr>
        <w:ind w:left="800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99224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996"/>
    <w:rsid w:val="00011AED"/>
    <w:rsid w:val="00032DFA"/>
    <w:rsid w:val="0004250D"/>
    <w:rsid w:val="00043473"/>
    <w:rsid w:val="00047329"/>
    <w:rsid w:val="0008704E"/>
    <w:rsid w:val="000940AE"/>
    <w:rsid w:val="000A1A18"/>
    <w:rsid w:val="000E66E8"/>
    <w:rsid w:val="00123F6E"/>
    <w:rsid w:val="00126FA8"/>
    <w:rsid w:val="00127C6C"/>
    <w:rsid w:val="001430D3"/>
    <w:rsid w:val="00155E44"/>
    <w:rsid w:val="00180B5C"/>
    <w:rsid w:val="00186D8F"/>
    <w:rsid w:val="00187BBE"/>
    <w:rsid w:val="0019327F"/>
    <w:rsid w:val="001A07DD"/>
    <w:rsid w:val="001A70A7"/>
    <w:rsid w:val="001B0EA3"/>
    <w:rsid w:val="001C5E15"/>
    <w:rsid w:val="001D3195"/>
    <w:rsid w:val="001F0441"/>
    <w:rsid w:val="0023473E"/>
    <w:rsid w:val="002347C7"/>
    <w:rsid w:val="002476DB"/>
    <w:rsid w:val="002523EE"/>
    <w:rsid w:val="002554DC"/>
    <w:rsid w:val="002602D7"/>
    <w:rsid w:val="00261BF1"/>
    <w:rsid w:val="0028561C"/>
    <w:rsid w:val="002B499D"/>
    <w:rsid w:val="002B7667"/>
    <w:rsid w:val="002D63A0"/>
    <w:rsid w:val="002E6C6A"/>
    <w:rsid w:val="002F0550"/>
    <w:rsid w:val="002F5CD4"/>
    <w:rsid w:val="00305580"/>
    <w:rsid w:val="003161BC"/>
    <w:rsid w:val="00325410"/>
    <w:rsid w:val="00330B4B"/>
    <w:rsid w:val="00335DBD"/>
    <w:rsid w:val="00361586"/>
    <w:rsid w:val="00376817"/>
    <w:rsid w:val="00380A31"/>
    <w:rsid w:val="0039398B"/>
    <w:rsid w:val="003A09A0"/>
    <w:rsid w:val="003D4398"/>
    <w:rsid w:val="003E52A6"/>
    <w:rsid w:val="004017C8"/>
    <w:rsid w:val="00402B39"/>
    <w:rsid w:val="00403E9F"/>
    <w:rsid w:val="00432A9C"/>
    <w:rsid w:val="004532BD"/>
    <w:rsid w:val="004538D9"/>
    <w:rsid w:val="004607DB"/>
    <w:rsid w:val="004640BE"/>
    <w:rsid w:val="00470572"/>
    <w:rsid w:val="00471F92"/>
    <w:rsid w:val="00483877"/>
    <w:rsid w:val="00486616"/>
    <w:rsid w:val="00490DA3"/>
    <w:rsid w:val="004C3671"/>
    <w:rsid w:val="004C76F6"/>
    <w:rsid w:val="004F36BF"/>
    <w:rsid w:val="00506EC7"/>
    <w:rsid w:val="00542C03"/>
    <w:rsid w:val="00552567"/>
    <w:rsid w:val="005661CD"/>
    <w:rsid w:val="00571396"/>
    <w:rsid w:val="0057372A"/>
    <w:rsid w:val="00592BB2"/>
    <w:rsid w:val="005A264F"/>
    <w:rsid w:val="005A687A"/>
    <w:rsid w:val="005B68D7"/>
    <w:rsid w:val="005C4A9A"/>
    <w:rsid w:val="005E0D01"/>
    <w:rsid w:val="005E1A91"/>
    <w:rsid w:val="005F2AAE"/>
    <w:rsid w:val="006134C4"/>
    <w:rsid w:val="00616816"/>
    <w:rsid w:val="006337AC"/>
    <w:rsid w:val="006627AD"/>
    <w:rsid w:val="00662F3B"/>
    <w:rsid w:val="006769CE"/>
    <w:rsid w:val="006A2C69"/>
    <w:rsid w:val="006B3CE6"/>
    <w:rsid w:val="006D596B"/>
    <w:rsid w:val="00703FF4"/>
    <w:rsid w:val="007144FF"/>
    <w:rsid w:val="00715C33"/>
    <w:rsid w:val="0072230E"/>
    <w:rsid w:val="00725C83"/>
    <w:rsid w:val="007374CF"/>
    <w:rsid w:val="007451D9"/>
    <w:rsid w:val="00761DB8"/>
    <w:rsid w:val="00764BB9"/>
    <w:rsid w:val="007709F9"/>
    <w:rsid w:val="00782167"/>
    <w:rsid w:val="007872D0"/>
    <w:rsid w:val="00790D88"/>
    <w:rsid w:val="007C2DAC"/>
    <w:rsid w:val="007D08E2"/>
    <w:rsid w:val="007E6745"/>
    <w:rsid w:val="007F3722"/>
    <w:rsid w:val="00806F88"/>
    <w:rsid w:val="00821D82"/>
    <w:rsid w:val="00823DE5"/>
    <w:rsid w:val="0082735B"/>
    <w:rsid w:val="008324D2"/>
    <w:rsid w:val="00854F26"/>
    <w:rsid w:val="008730B1"/>
    <w:rsid w:val="00876058"/>
    <w:rsid w:val="00894DEB"/>
    <w:rsid w:val="008A4138"/>
    <w:rsid w:val="008A73C5"/>
    <w:rsid w:val="008B7F8B"/>
    <w:rsid w:val="008C0410"/>
    <w:rsid w:val="008C6BC2"/>
    <w:rsid w:val="008E1744"/>
    <w:rsid w:val="008F069E"/>
    <w:rsid w:val="0090592E"/>
    <w:rsid w:val="00915766"/>
    <w:rsid w:val="00931256"/>
    <w:rsid w:val="0096310E"/>
    <w:rsid w:val="009757A2"/>
    <w:rsid w:val="0098619F"/>
    <w:rsid w:val="00992A1A"/>
    <w:rsid w:val="009C3144"/>
    <w:rsid w:val="009C7341"/>
    <w:rsid w:val="009D7D2E"/>
    <w:rsid w:val="009E6191"/>
    <w:rsid w:val="009E6782"/>
    <w:rsid w:val="00A2443E"/>
    <w:rsid w:val="00A2454B"/>
    <w:rsid w:val="00A41292"/>
    <w:rsid w:val="00A522F7"/>
    <w:rsid w:val="00A70ADE"/>
    <w:rsid w:val="00A73A50"/>
    <w:rsid w:val="00A776D6"/>
    <w:rsid w:val="00A81602"/>
    <w:rsid w:val="00A90967"/>
    <w:rsid w:val="00AC21AB"/>
    <w:rsid w:val="00AD0F3C"/>
    <w:rsid w:val="00AD32C9"/>
    <w:rsid w:val="00B075B3"/>
    <w:rsid w:val="00B344F9"/>
    <w:rsid w:val="00B41D30"/>
    <w:rsid w:val="00B845F1"/>
    <w:rsid w:val="00BB12C4"/>
    <w:rsid w:val="00BB3A6F"/>
    <w:rsid w:val="00BB779A"/>
    <w:rsid w:val="00BC5334"/>
    <w:rsid w:val="00BE0C9F"/>
    <w:rsid w:val="00BE6DA5"/>
    <w:rsid w:val="00C37B2C"/>
    <w:rsid w:val="00C42516"/>
    <w:rsid w:val="00C4348A"/>
    <w:rsid w:val="00C46F95"/>
    <w:rsid w:val="00C477AF"/>
    <w:rsid w:val="00C507DB"/>
    <w:rsid w:val="00C52BFC"/>
    <w:rsid w:val="00C63904"/>
    <w:rsid w:val="00C85993"/>
    <w:rsid w:val="00CA7014"/>
    <w:rsid w:val="00CD09C6"/>
    <w:rsid w:val="00CD5201"/>
    <w:rsid w:val="00CD7A96"/>
    <w:rsid w:val="00CE618B"/>
    <w:rsid w:val="00CF18EE"/>
    <w:rsid w:val="00CF2B91"/>
    <w:rsid w:val="00D3276F"/>
    <w:rsid w:val="00D60FBB"/>
    <w:rsid w:val="00D73B2B"/>
    <w:rsid w:val="00D8747E"/>
    <w:rsid w:val="00DA2BB1"/>
    <w:rsid w:val="00DE1B37"/>
    <w:rsid w:val="00DE664D"/>
    <w:rsid w:val="00DE668B"/>
    <w:rsid w:val="00E12288"/>
    <w:rsid w:val="00E44C14"/>
    <w:rsid w:val="00E57E81"/>
    <w:rsid w:val="00E60121"/>
    <w:rsid w:val="00E6530A"/>
    <w:rsid w:val="00E74494"/>
    <w:rsid w:val="00EA697C"/>
    <w:rsid w:val="00ED6D1E"/>
    <w:rsid w:val="00EF6B13"/>
    <w:rsid w:val="00F048DF"/>
    <w:rsid w:val="00F15328"/>
    <w:rsid w:val="00F16293"/>
    <w:rsid w:val="00F24031"/>
    <w:rsid w:val="00F25E1B"/>
    <w:rsid w:val="00F317F1"/>
    <w:rsid w:val="00F43E7A"/>
    <w:rsid w:val="00F53F5C"/>
    <w:rsid w:val="00F67996"/>
    <w:rsid w:val="00F714A8"/>
    <w:rsid w:val="00F717B5"/>
    <w:rsid w:val="00F86B61"/>
    <w:rsid w:val="00FA1F12"/>
    <w:rsid w:val="00FA65CD"/>
    <w:rsid w:val="00FB3187"/>
    <w:rsid w:val="00FC27F4"/>
    <w:rsid w:val="00FD403A"/>
    <w:rsid w:val="00FE1659"/>
    <w:rsid w:val="00FF7466"/>
    <w:rsid w:val="011D3180"/>
    <w:rsid w:val="01EB59B4"/>
    <w:rsid w:val="03E66A74"/>
    <w:rsid w:val="049F3CA4"/>
    <w:rsid w:val="04C44580"/>
    <w:rsid w:val="04E27C10"/>
    <w:rsid w:val="04E7791B"/>
    <w:rsid w:val="06C9533C"/>
    <w:rsid w:val="07723262"/>
    <w:rsid w:val="08345A38"/>
    <w:rsid w:val="08B511BD"/>
    <w:rsid w:val="09E45B24"/>
    <w:rsid w:val="0AD153CD"/>
    <w:rsid w:val="0AD60EFF"/>
    <w:rsid w:val="0AE6489E"/>
    <w:rsid w:val="0CC32579"/>
    <w:rsid w:val="0CCF7411"/>
    <w:rsid w:val="0E143D77"/>
    <w:rsid w:val="0EBE6EC8"/>
    <w:rsid w:val="0EE46C00"/>
    <w:rsid w:val="0FB64C56"/>
    <w:rsid w:val="105A53CE"/>
    <w:rsid w:val="10AE44ED"/>
    <w:rsid w:val="11262C27"/>
    <w:rsid w:val="11FD1925"/>
    <w:rsid w:val="130726D9"/>
    <w:rsid w:val="134A0035"/>
    <w:rsid w:val="14121265"/>
    <w:rsid w:val="14150A03"/>
    <w:rsid w:val="154C1C2E"/>
    <w:rsid w:val="15842DD8"/>
    <w:rsid w:val="17DC7AB4"/>
    <w:rsid w:val="182C4B6B"/>
    <w:rsid w:val="18640C92"/>
    <w:rsid w:val="18E80593"/>
    <w:rsid w:val="18EB1E70"/>
    <w:rsid w:val="18EF2665"/>
    <w:rsid w:val="1A086ACA"/>
    <w:rsid w:val="1BD915F7"/>
    <w:rsid w:val="1C850BD9"/>
    <w:rsid w:val="1CBB0FB7"/>
    <w:rsid w:val="1D420E1D"/>
    <w:rsid w:val="1F8203CD"/>
    <w:rsid w:val="1FB0636C"/>
    <w:rsid w:val="20493086"/>
    <w:rsid w:val="20DE3B79"/>
    <w:rsid w:val="2252645C"/>
    <w:rsid w:val="236418D0"/>
    <w:rsid w:val="23C776F8"/>
    <w:rsid w:val="23E15AB8"/>
    <w:rsid w:val="245E68DB"/>
    <w:rsid w:val="25380F59"/>
    <w:rsid w:val="254259F1"/>
    <w:rsid w:val="264755DA"/>
    <w:rsid w:val="269E3A6B"/>
    <w:rsid w:val="27991704"/>
    <w:rsid w:val="27C82253"/>
    <w:rsid w:val="2919055A"/>
    <w:rsid w:val="29C95207"/>
    <w:rsid w:val="2C9E29D8"/>
    <w:rsid w:val="2F1B0533"/>
    <w:rsid w:val="2F8715EF"/>
    <w:rsid w:val="3001083B"/>
    <w:rsid w:val="303C51B0"/>
    <w:rsid w:val="30785018"/>
    <w:rsid w:val="3146374C"/>
    <w:rsid w:val="332911CF"/>
    <w:rsid w:val="33555351"/>
    <w:rsid w:val="33B40C5F"/>
    <w:rsid w:val="340F1379"/>
    <w:rsid w:val="35C209BF"/>
    <w:rsid w:val="375E1A65"/>
    <w:rsid w:val="37AA40E3"/>
    <w:rsid w:val="3954669D"/>
    <w:rsid w:val="3CC372BE"/>
    <w:rsid w:val="3CE70F0C"/>
    <w:rsid w:val="3DE74E3A"/>
    <w:rsid w:val="3F0B2813"/>
    <w:rsid w:val="3F632127"/>
    <w:rsid w:val="40192A01"/>
    <w:rsid w:val="424F27D8"/>
    <w:rsid w:val="42F25475"/>
    <w:rsid w:val="43323787"/>
    <w:rsid w:val="44E034D9"/>
    <w:rsid w:val="455A0AEA"/>
    <w:rsid w:val="460C1EB0"/>
    <w:rsid w:val="48166DD0"/>
    <w:rsid w:val="4A0507BA"/>
    <w:rsid w:val="4BCB5C8E"/>
    <w:rsid w:val="4C4F6868"/>
    <w:rsid w:val="4C697B3A"/>
    <w:rsid w:val="4C7B4A86"/>
    <w:rsid w:val="4D2E3A59"/>
    <w:rsid w:val="4DDF57D0"/>
    <w:rsid w:val="4FE97DE9"/>
    <w:rsid w:val="50BD1283"/>
    <w:rsid w:val="51C67537"/>
    <w:rsid w:val="51C75AC6"/>
    <w:rsid w:val="51F03BFE"/>
    <w:rsid w:val="54B73943"/>
    <w:rsid w:val="54C40282"/>
    <w:rsid w:val="54DA0D43"/>
    <w:rsid w:val="577E77FF"/>
    <w:rsid w:val="580A43FE"/>
    <w:rsid w:val="584B24CF"/>
    <w:rsid w:val="58793BE1"/>
    <w:rsid w:val="5969563F"/>
    <w:rsid w:val="597E61EF"/>
    <w:rsid w:val="599D3ED9"/>
    <w:rsid w:val="5B75221C"/>
    <w:rsid w:val="5C2A2716"/>
    <w:rsid w:val="5CBF5BCB"/>
    <w:rsid w:val="5DF055FF"/>
    <w:rsid w:val="5E6A3173"/>
    <w:rsid w:val="5F901E1E"/>
    <w:rsid w:val="5FA62EFB"/>
    <w:rsid w:val="60924968"/>
    <w:rsid w:val="618945EF"/>
    <w:rsid w:val="61AF729C"/>
    <w:rsid w:val="61DA1CAD"/>
    <w:rsid w:val="62127EFE"/>
    <w:rsid w:val="62803D02"/>
    <w:rsid w:val="632153B0"/>
    <w:rsid w:val="63247370"/>
    <w:rsid w:val="641C62AD"/>
    <w:rsid w:val="6571497C"/>
    <w:rsid w:val="65B741FD"/>
    <w:rsid w:val="65D66F23"/>
    <w:rsid w:val="664916D7"/>
    <w:rsid w:val="66BC3AD7"/>
    <w:rsid w:val="67387A63"/>
    <w:rsid w:val="68552DCC"/>
    <w:rsid w:val="68DE48A4"/>
    <w:rsid w:val="68E76836"/>
    <w:rsid w:val="69C11A2F"/>
    <w:rsid w:val="6A4C7071"/>
    <w:rsid w:val="6B553E17"/>
    <w:rsid w:val="6BC73273"/>
    <w:rsid w:val="6BD97AFD"/>
    <w:rsid w:val="6CAD203D"/>
    <w:rsid w:val="6CDF02FE"/>
    <w:rsid w:val="6F1435BA"/>
    <w:rsid w:val="6F9002D9"/>
    <w:rsid w:val="6FE50DA1"/>
    <w:rsid w:val="70036507"/>
    <w:rsid w:val="709066EF"/>
    <w:rsid w:val="71D46B4E"/>
    <w:rsid w:val="71FF3A9C"/>
    <w:rsid w:val="729D5475"/>
    <w:rsid w:val="7403672D"/>
    <w:rsid w:val="747B1DCA"/>
    <w:rsid w:val="74EB3E79"/>
    <w:rsid w:val="75DE140C"/>
    <w:rsid w:val="76283A9E"/>
    <w:rsid w:val="789214E0"/>
    <w:rsid w:val="795D5DC3"/>
    <w:rsid w:val="79A012C3"/>
    <w:rsid w:val="7A42583B"/>
    <w:rsid w:val="7A874E13"/>
    <w:rsid w:val="7CC61A33"/>
    <w:rsid w:val="7DCE40F3"/>
    <w:rsid w:val="7E1436AB"/>
    <w:rsid w:val="7E783C0F"/>
    <w:rsid w:val="7ED75836"/>
    <w:rsid w:val="7F280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836DB"/>
  <w15:docId w15:val="{D128D27B-248B-45E6-91EE-2CDBCBAD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  <w:color w:val="000000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21"/>
    <w:qFormat/>
    <w:rPr>
      <w:color w:val="0000FF"/>
      <w:u w:val="single"/>
    </w:rPr>
  </w:style>
  <w:style w:type="paragraph" w:customStyle="1" w:styleId="21">
    <w:name w:val="Гиперссылка2"/>
    <w:link w:val="a3"/>
    <w:qFormat/>
    <w:rPr>
      <w:color w:val="0000FF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qFormat/>
    <w:pPr>
      <w:ind w:left="1400"/>
    </w:pPr>
    <w:rPr>
      <w:color w:val="000000"/>
    </w:rPr>
  </w:style>
  <w:style w:type="paragraph" w:styleId="a6">
    <w:name w:val="header"/>
    <w:basedOn w:val="a"/>
    <w:link w:val="a7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color w:val="000000"/>
    </w:rPr>
  </w:style>
  <w:style w:type="paragraph" w:styleId="7">
    <w:name w:val="toc 7"/>
    <w:next w:val="a"/>
    <w:link w:val="70"/>
    <w:uiPriority w:val="39"/>
    <w:qFormat/>
    <w:pPr>
      <w:ind w:left="1200"/>
    </w:pPr>
    <w:rPr>
      <w:color w:val="000000"/>
    </w:rPr>
  </w:style>
  <w:style w:type="paragraph" w:styleId="11">
    <w:name w:val="toc 1"/>
    <w:next w:val="a"/>
    <w:link w:val="12"/>
    <w:uiPriority w:val="39"/>
    <w:qFormat/>
    <w:rPr>
      <w:rFonts w:ascii="XO Thames" w:hAnsi="XO Thames"/>
      <w:b/>
      <w:color w:val="000000"/>
    </w:rPr>
  </w:style>
  <w:style w:type="paragraph" w:styleId="6">
    <w:name w:val="toc 6"/>
    <w:next w:val="a"/>
    <w:link w:val="60"/>
    <w:uiPriority w:val="39"/>
    <w:qFormat/>
    <w:pPr>
      <w:ind w:left="1000"/>
    </w:pPr>
    <w:rPr>
      <w:color w:val="000000"/>
    </w:rPr>
  </w:style>
  <w:style w:type="paragraph" w:styleId="31">
    <w:name w:val="toc 3"/>
    <w:next w:val="a"/>
    <w:link w:val="32"/>
    <w:uiPriority w:val="39"/>
    <w:qFormat/>
    <w:pPr>
      <w:ind w:left="400"/>
    </w:pPr>
    <w:rPr>
      <w:color w:val="000000"/>
    </w:rPr>
  </w:style>
  <w:style w:type="paragraph" w:styleId="22">
    <w:name w:val="toc 2"/>
    <w:next w:val="a"/>
    <w:link w:val="23"/>
    <w:uiPriority w:val="39"/>
    <w:qFormat/>
    <w:pPr>
      <w:ind w:left="200"/>
    </w:pPr>
    <w:rPr>
      <w:color w:val="000000"/>
    </w:rPr>
  </w:style>
  <w:style w:type="paragraph" w:styleId="41">
    <w:name w:val="toc 4"/>
    <w:next w:val="a"/>
    <w:link w:val="42"/>
    <w:uiPriority w:val="39"/>
    <w:qFormat/>
    <w:pPr>
      <w:ind w:left="600"/>
    </w:pPr>
    <w:rPr>
      <w:color w:val="000000"/>
    </w:rPr>
  </w:style>
  <w:style w:type="paragraph" w:styleId="51">
    <w:name w:val="toc 5"/>
    <w:next w:val="a"/>
    <w:link w:val="52"/>
    <w:uiPriority w:val="39"/>
    <w:qFormat/>
    <w:pPr>
      <w:ind w:left="800"/>
    </w:pPr>
    <w:rPr>
      <w:color w:val="000000"/>
    </w:rPr>
  </w:style>
  <w:style w:type="paragraph" w:styleId="a8">
    <w:name w:val="Title"/>
    <w:next w:val="a"/>
    <w:link w:val="a9"/>
    <w:uiPriority w:val="10"/>
    <w:qFormat/>
    <w:rPr>
      <w:rFonts w:ascii="XO Thames" w:hAnsi="XO Thames"/>
      <w:b/>
      <w:color w:val="000000"/>
      <w:sz w:val="52"/>
    </w:rPr>
  </w:style>
  <w:style w:type="paragraph" w:styleId="aa">
    <w:name w:val="footer"/>
    <w:basedOn w:val="a"/>
    <w:link w:val="ab"/>
    <w:qFormat/>
    <w:pPr>
      <w:tabs>
        <w:tab w:val="center" w:pos="4677"/>
        <w:tab w:val="right" w:pos="9355"/>
      </w:tabs>
    </w:pPr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13">
    <w:name w:val="Обычный1"/>
    <w:qFormat/>
    <w:rPr>
      <w:sz w:val="22"/>
    </w:rPr>
  </w:style>
  <w:style w:type="character" w:customStyle="1" w:styleId="23">
    <w:name w:val="Оглавление 2 Знак"/>
    <w:link w:val="22"/>
    <w:qFormat/>
  </w:style>
  <w:style w:type="character" w:customStyle="1" w:styleId="42">
    <w:name w:val="Оглавление 4 Знак"/>
    <w:link w:val="41"/>
    <w:qFormat/>
  </w:style>
  <w:style w:type="paragraph" w:customStyle="1" w:styleId="14">
    <w:name w:val="Гиперссылка1"/>
    <w:link w:val="110"/>
    <w:qFormat/>
    <w:rPr>
      <w:color w:val="0000FF"/>
      <w:u w:val="single"/>
    </w:rPr>
  </w:style>
  <w:style w:type="character" w:customStyle="1" w:styleId="110">
    <w:name w:val="Гиперссылка11"/>
    <w:link w:val="14"/>
    <w:qFormat/>
    <w:rPr>
      <w:color w:val="0000FF"/>
      <w:u w:val="single"/>
    </w:rPr>
  </w:style>
  <w:style w:type="character" w:customStyle="1" w:styleId="60">
    <w:name w:val="Оглавление 6 Знак"/>
    <w:link w:val="6"/>
    <w:qFormat/>
  </w:style>
  <w:style w:type="character" w:customStyle="1" w:styleId="70">
    <w:name w:val="Оглавление 7 Знак"/>
    <w:link w:val="7"/>
    <w:qFormat/>
  </w:style>
  <w:style w:type="character" w:customStyle="1" w:styleId="30">
    <w:name w:val="Заголовок 3 Знак"/>
    <w:link w:val="3"/>
    <w:qFormat/>
    <w:rPr>
      <w:rFonts w:ascii="XO Thames" w:hAnsi="XO Thames"/>
      <w:b/>
      <w:i/>
    </w:rPr>
  </w:style>
  <w:style w:type="paragraph" w:customStyle="1" w:styleId="24">
    <w:name w:val="Основной шрифт абзаца2"/>
    <w:link w:val="210"/>
    <w:qFormat/>
    <w:rPr>
      <w:color w:val="000000"/>
    </w:rPr>
  </w:style>
  <w:style w:type="character" w:customStyle="1" w:styleId="210">
    <w:name w:val="Основной шрифт абзаца21"/>
    <w:link w:val="24"/>
    <w:qFormat/>
  </w:style>
  <w:style w:type="paragraph" w:customStyle="1" w:styleId="15">
    <w:name w:val="Основной шрифт абзаца1"/>
    <w:link w:val="111"/>
    <w:qFormat/>
    <w:rPr>
      <w:color w:val="000000"/>
    </w:rPr>
  </w:style>
  <w:style w:type="character" w:customStyle="1" w:styleId="111">
    <w:name w:val="Основной шрифт абзаца11"/>
    <w:link w:val="15"/>
    <w:qFormat/>
  </w:style>
  <w:style w:type="character" w:customStyle="1" w:styleId="32">
    <w:name w:val="Оглавление 3 Знак"/>
    <w:link w:val="31"/>
    <w:qFormat/>
  </w:style>
  <w:style w:type="paragraph" w:customStyle="1" w:styleId="112">
    <w:name w:val="Обычный11"/>
    <w:link w:val="120"/>
    <w:qFormat/>
    <w:rPr>
      <w:color w:val="000000"/>
      <w:sz w:val="22"/>
    </w:rPr>
  </w:style>
  <w:style w:type="character" w:customStyle="1" w:styleId="120">
    <w:name w:val="Обычный12"/>
    <w:link w:val="112"/>
    <w:qFormat/>
    <w:rPr>
      <w:sz w:val="22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paragraph" w:customStyle="1" w:styleId="33">
    <w:name w:val="Основной шрифт абзаца3"/>
    <w:qFormat/>
    <w:rPr>
      <w:color w:val="000000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2">
    <w:name w:val="Оглавление 1 Знак"/>
    <w:link w:val="11"/>
    <w:qFormat/>
    <w:rPr>
      <w:rFonts w:ascii="XO Thames" w:hAnsi="XO Thames"/>
      <w:b/>
    </w:rPr>
  </w:style>
  <w:style w:type="paragraph" w:customStyle="1" w:styleId="HeaderandFooter">
    <w:name w:val="Header and Footer"/>
    <w:link w:val="HeaderandFooter1"/>
    <w:qFormat/>
    <w:pPr>
      <w:spacing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</w:rPr>
  </w:style>
  <w:style w:type="paragraph" w:customStyle="1" w:styleId="211">
    <w:name w:val="Гиперссылка21"/>
    <w:link w:val="220"/>
    <w:qFormat/>
    <w:rPr>
      <w:color w:val="0000FF"/>
      <w:u w:val="single"/>
    </w:rPr>
  </w:style>
  <w:style w:type="character" w:customStyle="1" w:styleId="220">
    <w:name w:val="Гиперссылка22"/>
    <w:link w:val="211"/>
    <w:qFormat/>
    <w:rPr>
      <w:color w:val="0000FF"/>
      <w:u w:val="single"/>
    </w:rPr>
  </w:style>
  <w:style w:type="paragraph" w:styleId="ae">
    <w:name w:val="List Paragraph"/>
    <w:basedOn w:val="a"/>
    <w:link w:val="af"/>
    <w:qFormat/>
    <w:pPr>
      <w:ind w:left="720"/>
      <w:contextualSpacing/>
    </w:pPr>
  </w:style>
  <w:style w:type="character" w:customStyle="1" w:styleId="af">
    <w:name w:val="Абзац списка Знак"/>
    <w:basedOn w:val="13"/>
    <w:link w:val="ae"/>
    <w:qFormat/>
    <w:rPr>
      <w:sz w:val="22"/>
    </w:rPr>
  </w:style>
  <w:style w:type="character" w:customStyle="1" w:styleId="90">
    <w:name w:val="Оглавление 9 Знак"/>
    <w:link w:val="9"/>
    <w:qFormat/>
  </w:style>
  <w:style w:type="paragraph" w:customStyle="1" w:styleId="130">
    <w:name w:val="Обычный13"/>
    <w:link w:val="140"/>
    <w:qFormat/>
    <w:rPr>
      <w:color w:val="000000"/>
      <w:sz w:val="22"/>
    </w:rPr>
  </w:style>
  <w:style w:type="character" w:customStyle="1" w:styleId="140">
    <w:name w:val="Обычный14"/>
    <w:link w:val="130"/>
    <w:qFormat/>
    <w:rPr>
      <w:sz w:val="22"/>
    </w:rPr>
  </w:style>
  <w:style w:type="character" w:customStyle="1" w:styleId="ab">
    <w:name w:val="Нижний колонтитул Знак"/>
    <w:basedOn w:val="13"/>
    <w:link w:val="aa"/>
    <w:qFormat/>
    <w:rPr>
      <w:sz w:val="22"/>
    </w:rPr>
  </w:style>
  <w:style w:type="paragraph" w:customStyle="1" w:styleId="310">
    <w:name w:val="Основной шрифт абзаца31"/>
    <w:link w:val="320"/>
    <w:qFormat/>
    <w:rPr>
      <w:color w:val="000000"/>
    </w:rPr>
  </w:style>
  <w:style w:type="character" w:customStyle="1" w:styleId="320">
    <w:name w:val="Основной шрифт абзаца32"/>
    <w:link w:val="310"/>
    <w:qFormat/>
  </w:style>
  <w:style w:type="character" w:customStyle="1" w:styleId="80">
    <w:name w:val="Оглавление 8 Знак"/>
    <w:link w:val="8"/>
    <w:qFormat/>
  </w:style>
  <w:style w:type="paragraph" w:customStyle="1" w:styleId="150">
    <w:name w:val="Обычный15"/>
    <w:link w:val="16"/>
    <w:qFormat/>
    <w:rPr>
      <w:color w:val="000000"/>
      <w:sz w:val="22"/>
    </w:rPr>
  </w:style>
  <w:style w:type="character" w:customStyle="1" w:styleId="16">
    <w:name w:val="Обычный16"/>
    <w:link w:val="150"/>
    <w:qFormat/>
    <w:rPr>
      <w:sz w:val="22"/>
    </w:rPr>
  </w:style>
  <w:style w:type="paragraph" w:customStyle="1" w:styleId="121">
    <w:name w:val="Гиперссылка12"/>
    <w:link w:val="131"/>
    <w:qFormat/>
    <w:rPr>
      <w:color w:val="0000FF"/>
      <w:u w:val="single"/>
    </w:rPr>
  </w:style>
  <w:style w:type="character" w:customStyle="1" w:styleId="131">
    <w:name w:val="Гиперссылка13"/>
    <w:link w:val="121"/>
    <w:qFormat/>
    <w:rPr>
      <w:color w:val="0000FF"/>
      <w:u w:val="single"/>
    </w:rPr>
  </w:style>
  <w:style w:type="character" w:customStyle="1" w:styleId="52">
    <w:name w:val="Оглавление 5 Знак"/>
    <w:link w:val="51"/>
    <w:qFormat/>
  </w:style>
  <w:style w:type="character" w:customStyle="1" w:styleId="ad">
    <w:name w:val="Подзаголовок Знак"/>
    <w:link w:val="ac"/>
    <w:qFormat/>
    <w:rPr>
      <w:rFonts w:ascii="XO Thames" w:hAnsi="XO Thames"/>
      <w:i/>
      <w:color w:val="616161"/>
      <w:sz w:val="24"/>
    </w:rPr>
  </w:style>
  <w:style w:type="character" w:customStyle="1" w:styleId="a7">
    <w:name w:val="Верхний колонтитул Знак"/>
    <w:basedOn w:val="13"/>
    <w:link w:val="a6"/>
    <w:qFormat/>
    <w:rPr>
      <w:sz w:val="22"/>
    </w:rPr>
  </w:style>
  <w:style w:type="paragraph" w:customStyle="1" w:styleId="toc10">
    <w:name w:val="toc 10"/>
    <w:next w:val="a"/>
    <w:link w:val="toc101"/>
    <w:uiPriority w:val="39"/>
    <w:qFormat/>
    <w:pPr>
      <w:ind w:left="1800"/>
    </w:pPr>
    <w:rPr>
      <w:color w:val="000000"/>
    </w:rPr>
  </w:style>
  <w:style w:type="character" w:customStyle="1" w:styleId="toc101">
    <w:name w:val="toc 101"/>
    <w:link w:val="toc10"/>
    <w:qFormat/>
  </w:style>
  <w:style w:type="character" w:customStyle="1" w:styleId="a9">
    <w:name w:val="Заголовок Знак"/>
    <w:link w:val="a8"/>
    <w:qFormat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qFormat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qFormat/>
    <w:rPr>
      <w:rFonts w:ascii="XO Thames" w:hAnsi="XO Thames"/>
      <w:b/>
      <w:color w:val="00A0FF"/>
      <w:sz w:val="26"/>
    </w:rPr>
  </w:style>
  <w:style w:type="character" w:customStyle="1" w:styleId="a5">
    <w:name w:val="Текст выноски Знак"/>
    <w:basedOn w:val="13"/>
    <w:link w:val="a4"/>
    <w:qFormat/>
    <w:rPr>
      <w:rFonts w:ascii="Segoe UI" w:hAnsi="Segoe UI"/>
      <w:sz w:val="18"/>
    </w:rPr>
  </w:style>
  <w:style w:type="table" w:customStyle="1" w:styleId="17">
    <w:name w:val="Сетка таблицы1"/>
    <w:basedOn w:val="a1"/>
    <w:qFormat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8</cp:revision>
  <dcterms:created xsi:type="dcterms:W3CDTF">2026-07-24T11:24:00Z</dcterms:created>
  <dcterms:modified xsi:type="dcterms:W3CDTF">2026-07-27T12:23:00Z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612A817D08C44FD39CD931D9083B58E2_13</vt:lpwstr>
  </property>
  <property fmtid="{D5CDD505-2E9C-101B-9397-08002B2CF9AE}" pid="4" name="KSOTemplateDocerSaveRecord">
    <vt:lpwstr>eyJoZGlkIjoiMTU5NGE5MzUzODA2NmVhOGVmZTMzYWIzYzk3ZTgyYTMiLCJ1c2VySWQiOiI4NDI1MTUyOTI2MTAifQ==</vt:lpwstr>
  </property>
</Properties>
</file>