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B2" w:rsidRDefault="001674B2" w:rsidP="001674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ГБПОУ Республики Марий Эл «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Йошкар-Олинский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строительный техникум»</w:t>
      </w:r>
    </w:p>
    <w:p w:rsidR="001674B2" w:rsidRDefault="001674B2" w:rsidP="001674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674B2" w:rsidRDefault="001674B2" w:rsidP="001674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674B2" w:rsidRDefault="001674B2" w:rsidP="001674B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674B2" w:rsidRDefault="001674B2" w:rsidP="001674B2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674B2" w:rsidRPr="000A02F0" w:rsidRDefault="001674B2" w:rsidP="001674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A02F0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C62F3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0A02F0">
        <w:rPr>
          <w:rFonts w:ascii="Times New Roman" w:hAnsi="Times New Roman"/>
          <w:sz w:val="24"/>
          <w:szCs w:val="24"/>
        </w:rPr>
        <w:t>УТВЕРЖДЕНО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74B2" w:rsidRPr="000A02F0" w:rsidRDefault="001674B2" w:rsidP="001674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A02F0">
        <w:rPr>
          <w:rFonts w:ascii="Times New Roman" w:hAnsi="Times New Roman"/>
          <w:sz w:val="24"/>
          <w:szCs w:val="24"/>
        </w:rPr>
        <w:t>Председатель профкома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C62F3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Приказом Директора ГБПОУ</w:t>
      </w:r>
    </w:p>
    <w:p w:rsidR="001674B2" w:rsidRPr="000A02F0" w:rsidRDefault="001674B2" w:rsidP="001674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A02F0">
        <w:rPr>
          <w:rFonts w:ascii="Times New Roman" w:hAnsi="Times New Roman"/>
          <w:sz w:val="24"/>
          <w:szCs w:val="24"/>
        </w:rPr>
        <w:t>__________Е.С. Бахтина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C62F3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Республики Марий Эл «ЙОСТ»</w:t>
      </w:r>
    </w:p>
    <w:p w:rsidR="001674B2" w:rsidRDefault="001674B2" w:rsidP="001674B2">
      <w:pPr>
        <w:jc w:val="both"/>
        <w:rPr>
          <w:rFonts w:ascii="Times New Roman" w:hAnsi="Times New Roman"/>
          <w:sz w:val="24"/>
          <w:szCs w:val="24"/>
        </w:rPr>
      </w:pPr>
      <w:r w:rsidRPr="000A02F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</w:t>
      </w:r>
      <w:r w:rsidRPr="000A02F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</w:t>
      </w:r>
      <w:r w:rsidRPr="000A02F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0A02F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C62F3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от «__» _________ 2022 г. №____  </w:t>
      </w:r>
    </w:p>
    <w:p w:rsidR="00E50779" w:rsidRDefault="00E50779" w:rsidP="001674B2">
      <w:pPr>
        <w:jc w:val="both"/>
      </w:pPr>
    </w:p>
    <w:p w:rsidR="001674B2" w:rsidRDefault="001674B2" w:rsidP="001674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74B2">
        <w:rPr>
          <w:rFonts w:ascii="Times New Roman" w:hAnsi="Times New Roman"/>
          <w:b/>
          <w:sz w:val="24"/>
          <w:szCs w:val="24"/>
        </w:rPr>
        <w:t xml:space="preserve"> «Правила безопасного поведения во время зимних каникул»</w:t>
      </w:r>
    </w:p>
    <w:p w:rsidR="001674B2" w:rsidRDefault="001674B2" w:rsidP="001674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ИОТ-58-01-2022</w:t>
      </w:r>
    </w:p>
    <w:p w:rsidR="001674B2" w:rsidRPr="001674B2" w:rsidRDefault="001674B2" w:rsidP="001674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674B2" w:rsidRPr="001674B2" w:rsidRDefault="001674B2" w:rsidP="001674B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674B2" w:rsidRPr="00B44FC7" w:rsidRDefault="001674B2" w:rsidP="001674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44FC7">
        <w:rPr>
          <w:rFonts w:ascii="Times New Roman" w:hAnsi="Times New Roman"/>
          <w:b/>
          <w:sz w:val="24"/>
          <w:szCs w:val="24"/>
        </w:rPr>
        <w:t>Общие правила безопасного поведения на зимних каникулах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1.1. Настоящая инструкция по правилам поведения во время зимних каникул разработана с целью проведения инструктажа с </w:t>
      </w:r>
      <w:r w:rsidR="00B44FC7">
        <w:rPr>
          <w:rFonts w:ascii="Times New Roman" w:hAnsi="Times New Roman"/>
          <w:sz w:val="24"/>
          <w:szCs w:val="24"/>
        </w:rPr>
        <w:t>обучающимися в ГБПОУ Республики Марий Эл «ЙОСТ» (</w:t>
      </w:r>
      <w:proofErr w:type="spellStart"/>
      <w:r w:rsidR="00B44FC7">
        <w:rPr>
          <w:rFonts w:ascii="Times New Roman" w:hAnsi="Times New Roman"/>
          <w:sz w:val="24"/>
          <w:szCs w:val="24"/>
        </w:rPr>
        <w:t>далее-Техникум</w:t>
      </w:r>
      <w:proofErr w:type="spellEnd"/>
      <w:r w:rsidR="00B44FC7">
        <w:rPr>
          <w:rFonts w:ascii="Times New Roman" w:hAnsi="Times New Roman"/>
          <w:sz w:val="24"/>
          <w:szCs w:val="24"/>
        </w:rPr>
        <w:t>)</w:t>
      </w:r>
      <w:r w:rsidRPr="001674B2">
        <w:rPr>
          <w:rFonts w:ascii="Times New Roman" w:hAnsi="Times New Roman"/>
          <w:sz w:val="24"/>
          <w:szCs w:val="24"/>
        </w:rPr>
        <w:t xml:space="preserve"> по технике безопасности непосредственно перед началом зимних каникул, для предупреждения и сбережения здоровья </w:t>
      </w:r>
      <w:r w:rsidR="00B44FC7">
        <w:rPr>
          <w:rFonts w:ascii="Times New Roman" w:hAnsi="Times New Roman"/>
          <w:sz w:val="24"/>
          <w:szCs w:val="24"/>
        </w:rPr>
        <w:t>обучающихся</w:t>
      </w:r>
      <w:r w:rsidRPr="001674B2">
        <w:rPr>
          <w:rFonts w:ascii="Times New Roman" w:hAnsi="Times New Roman"/>
          <w:sz w:val="24"/>
          <w:szCs w:val="24"/>
        </w:rPr>
        <w:t>.</w:t>
      </w:r>
    </w:p>
    <w:p w:rsidR="001674B2" w:rsidRPr="000E1D1C" w:rsidRDefault="000E1D1C" w:rsidP="000E1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674B2" w:rsidRPr="001674B2">
        <w:rPr>
          <w:rFonts w:ascii="Times New Roman" w:hAnsi="Times New Roman"/>
          <w:sz w:val="24"/>
          <w:szCs w:val="24"/>
        </w:rPr>
        <w:t xml:space="preserve"> 1.2. </w:t>
      </w:r>
      <w:r w:rsidR="00E1268D">
        <w:rPr>
          <w:rFonts w:ascii="Times New Roman" w:hAnsi="Times New Roman"/>
          <w:sz w:val="24"/>
          <w:szCs w:val="24"/>
        </w:rPr>
        <w:t>Обучающимся</w:t>
      </w:r>
      <w:r w:rsidR="001674B2" w:rsidRPr="001674B2">
        <w:rPr>
          <w:rFonts w:ascii="Times New Roman" w:hAnsi="Times New Roman"/>
          <w:sz w:val="24"/>
          <w:szCs w:val="24"/>
        </w:rPr>
        <w:t xml:space="preserve"> необходимо внимательно прослушать инструктаж по технике безопасности «Правила поведения на зимних каникулах», который проводится классным 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D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два раза в год (перед каждыми каникулами)</w:t>
      </w:r>
      <w:r w:rsidR="001674B2" w:rsidRPr="000E1D1C">
        <w:rPr>
          <w:rFonts w:ascii="Times New Roman" w:hAnsi="Times New Roman"/>
          <w:sz w:val="24"/>
          <w:szCs w:val="24"/>
        </w:rPr>
        <w:t>,</w:t>
      </w:r>
      <w:r w:rsidR="00980EB0">
        <w:rPr>
          <w:rFonts w:ascii="Times New Roman" w:hAnsi="Times New Roman"/>
          <w:sz w:val="24"/>
          <w:szCs w:val="24"/>
        </w:rPr>
        <w:t xml:space="preserve"> </w:t>
      </w:r>
      <w:r w:rsidR="00980E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980EB0" w:rsidRPr="00980E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специальном журнале делается отметка о проведении инструктажа и ставятся подписи классного руководителя и обучающихся</w:t>
      </w:r>
      <w:r w:rsidR="00980E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674B2" w:rsidRPr="000E1D1C">
        <w:rPr>
          <w:rFonts w:ascii="Times New Roman" w:hAnsi="Times New Roman"/>
          <w:sz w:val="24"/>
          <w:szCs w:val="24"/>
        </w:rPr>
        <w:t xml:space="preserve"> запомнить основные требования безопасности.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1.3. В период зимних каникул в случае гололёда не спешить при ходьбе, не обгонять прохожих. При падении стараться упасть на бок, не нужно хвататься за окружающих.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1.4. Необходимо строго соблюдать настоящие правила безопасного поведения во время зимних каникул, быть внимательным и осторожным на проезжей части дороги, соблюдать правила дорожного движения.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1.5. В общественном транспорте быть внимательным и осторожным при посадке и выходе, на остановках.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1.6. Не вести беседу с посторонними (незнакомыми) людьми. Не реагировать на знаки внимания и приказы незнакомца. Не разрешается уходить с посторонними лицами.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1.7. Не нужно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1.8. Всегда ставить в известность родителей, куда идёшь гулять.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1.9. Запрещается без сопровождения взрослых и разрешения родителей уходить к водоемам (рекам, озерам, водохранилищам) и в лес, уезжать в другой населенный пункт.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1.10. На зимних каникулах необходимо тепло одеваться в соответствии с погодными условиями.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1.11. Играя в снежки, не бросать в лицо и в голову.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1.12. Не разрешается ходить вдоль зданий – возможно падение снега и сосулек.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1.13. Не дразнить и не гладить уличных собак и других животных.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1.14. Находясь дома во время каникул, быть внимательным при обращении с острыми, режущими, колющими предметами и электронагревательными приборами; запрещается играть со спичками, зажигалками и т.п. Строго соблюдать правила пожарной безопасности.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2331C" w:rsidRPr="001674B2" w:rsidRDefault="0002331C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674B2" w:rsidRPr="00E8184C" w:rsidRDefault="001674B2" w:rsidP="001674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8184C">
        <w:rPr>
          <w:rFonts w:ascii="Times New Roman" w:hAnsi="Times New Roman"/>
          <w:b/>
          <w:sz w:val="24"/>
          <w:szCs w:val="24"/>
        </w:rPr>
        <w:lastRenderedPageBreak/>
        <w:t>Правила поведения детей в общественных местах во время проведения новогодних праздников</w:t>
      </w:r>
    </w:p>
    <w:p w:rsidR="006D3951" w:rsidRDefault="001674B2" w:rsidP="001674B2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>При посещении новогодних представлений с родителями, ни в коем случае не отходите от них далеко, т.к. при большом скоплении людей можно легко затеряться в толпе.</w:t>
      </w:r>
    </w:p>
    <w:p w:rsidR="006D3951" w:rsidRDefault="001674B2" w:rsidP="006D395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2.2. В местах проведения массовых новогодних гуляний старайтесь помнить данные правила поведения детей на зимних каникулах, держаться подальше от толпы людей, во избежание получения травм.</w:t>
      </w:r>
    </w:p>
    <w:p w:rsidR="001674B2" w:rsidRDefault="001674B2" w:rsidP="006D395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2.3. В местах массового скопления людей необходимо: прислушиваться к законным предупреждениям и требованиям администрации, полиции и иных лиц, ответственных за поддержание порядка, пожарной безопасности; вести себя уважительно по отношению ко всем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мероприятий; не допускать действий, которые способны образовать опасность для окружающих и привести к созданию экстремальной ситуации; выполнять организованный выход из помещений и сооружений по окончанию мероприятий; при получении информации об эвакуации нужно следовать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1674B2" w:rsidRDefault="001674B2" w:rsidP="001674B2">
      <w:pPr>
        <w:pStyle w:val="a4"/>
        <w:spacing w:after="0" w:line="240" w:lineRule="auto"/>
        <w:ind w:left="1234"/>
        <w:jc w:val="both"/>
        <w:rPr>
          <w:rFonts w:ascii="Times New Roman" w:hAnsi="Times New Roman"/>
          <w:sz w:val="24"/>
          <w:szCs w:val="24"/>
        </w:rPr>
      </w:pPr>
    </w:p>
    <w:p w:rsidR="001674B2" w:rsidRPr="006D3951" w:rsidRDefault="001674B2" w:rsidP="001674B2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D3951">
        <w:rPr>
          <w:rFonts w:ascii="Times New Roman" w:hAnsi="Times New Roman"/>
          <w:b/>
          <w:sz w:val="24"/>
          <w:szCs w:val="24"/>
        </w:rPr>
        <w:t xml:space="preserve"> 3. Правила пожарной безопасности во время новогодних праздников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3.1. Не используйте на новогодних праздниках одежду с наличием ваты и марли.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3.2. В помещении запрещается зажигать бенгальские огни, применять хлопушки и восковые свечи. Помните, открытый огонь всегда опасен!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3.3. Не разрешается использовать пиротехнику, если вы не знаете, как ею пользоваться, а инструкции не прилагается, или она написана на непонятном вам языке.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3.4. Не украшайте ёлку матерчатыми и пластмассовыми игрушками, так как они очень быстро возгораются.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3.5. Не обкладывайте подставку ёлки ватой.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3.6. Освещать ёлку необходимо только </w:t>
      </w:r>
      <w:proofErr w:type="spellStart"/>
      <w:r w:rsidRPr="001674B2">
        <w:rPr>
          <w:rFonts w:ascii="Times New Roman" w:hAnsi="Times New Roman"/>
          <w:sz w:val="24"/>
          <w:szCs w:val="24"/>
        </w:rPr>
        <w:t>электрогирляндами</w:t>
      </w:r>
      <w:proofErr w:type="spellEnd"/>
      <w:r w:rsidRPr="001674B2">
        <w:rPr>
          <w:rFonts w:ascii="Times New Roman" w:hAnsi="Times New Roman"/>
          <w:sz w:val="24"/>
          <w:szCs w:val="24"/>
        </w:rPr>
        <w:t xml:space="preserve"> промышленного производства.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3.7. Нельзя ремонтировать и вторично эксплуатировать не сработавшую пиротехнику.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3.8. Категорически запрещается использовать самодельные пиротехнические устройства.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674B2" w:rsidRPr="006D3951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D3951">
        <w:rPr>
          <w:rFonts w:ascii="Times New Roman" w:hAnsi="Times New Roman"/>
          <w:b/>
          <w:sz w:val="24"/>
          <w:szCs w:val="24"/>
        </w:rPr>
        <w:t xml:space="preserve"> 4. Правила поведения на водоёмах зимой </w:t>
      </w:r>
      <w:proofErr w:type="gramStart"/>
      <w:r w:rsidRPr="006D3951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6D3951">
        <w:rPr>
          <w:rFonts w:ascii="Times New Roman" w:hAnsi="Times New Roman"/>
          <w:b/>
          <w:sz w:val="24"/>
          <w:szCs w:val="24"/>
        </w:rPr>
        <w:t xml:space="preserve"> </w:t>
      </w:r>
      <w:r w:rsidR="006D3951">
        <w:rPr>
          <w:rFonts w:ascii="Times New Roman" w:hAnsi="Times New Roman"/>
          <w:b/>
          <w:sz w:val="24"/>
          <w:szCs w:val="24"/>
        </w:rPr>
        <w:t>обучающихся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4.1. Ни в коем случае не выходите на тонкий неокрепший лед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4.2. Места, которые с темным прозрачным льдом более надежны, чем соседние с ним — непрозрачные, замерзавшие со снегом.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4.3. Не катайтесь на коньках с появлением первого льда. На них очень легко въехать на тонкий, неокрепший лед или в полынью.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4.4. В случае крайней необходимости перехода опасного места на льду завяжите вокруг пояса шнур, оставив за собой свободно волочащийся конец, если сзади передвигается товарищ. Переходите это место с большим шестом в руках, держа его поперек себя.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4.5. Оказывая помощь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 и можно тоже провалиться под лед.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4.6. Если случайно попали на тонкий лед, отходите назад скользящими осторожными шагами, не отрывая ног ото льда.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4.7. Не ходите с грузом за плечами по неокрепшему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lastRenderedPageBreak/>
        <w:t xml:space="preserve"> 4.8. При провале под лед не паникуйте, не пытайтесь ползти вперед и подламывать его локтями и грудью. Попробуйте лечь "на спину и выползти на свой след, а затем, не вставая, отползти от опасного места.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4.9. </w:t>
      </w:r>
      <w:proofErr w:type="gramStart"/>
      <w:r w:rsidRPr="001674B2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1674B2">
        <w:rPr>
          <w:rFonts w:ascii="Times New Roman" w:hAnsi="Times New Roman"/>
          <w:sz w:val="24"/>
          <w:szCs w:val="24"/>
        </w:rPr>
        <w:t>проламывании</w:t>
      </w:r>
      <w:proofErr w:type="spellEnd"/>
      <w:r w:rsidRPr="001674B2">
        <w:rPr>
          <w:rFonts w:ascii="Times New Roman" w:hAnsi="Times New Roman"/>
          <w:sz w:val="24"/>
          <w:szCs w:val="24"/>
        </w:rPr>
        <w:t xml:space="preserve"> льда необходимо: освободиться от тяжёлых, сковывающих движения предметов; не терять времени на освобождение от одежды, так как в первые минуты до полного намокания, она удерживает человека на поверхности воды; пробовать выбираться на лёд в месте, где произошло падение; выползать на лёд методом «вкручивания», другими словами перекатываясь со спины на живот;</w:t>
      </w:r>
      <w:proofErr w:type="gramEnd"/>
      <w:r w:rsidRPr="001674B2">
        <w:rPr>
          <w:rFonts w:ascii="Times New Roman" w:hAnsi="Times New Roman"/>
          <w:sz w:val="24"/>
          <w:szCs w:val="24"/>
        </w:rPr>
        <w:t xml:space="preserve"> втыкать в лёд любые острые предметы, подтягиваясь к ним; удаляться от полыньи ползком по собственным следам.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4.10. Следует помнить положения инструктажа по правилам поведения во время зимних каникул, не забывать,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беспомощность.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очень опасно.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4.11. Во время загородных пеших или лыжных прогулок вас может подстерегать такие опасности как переохлаждение и обморожения. Морозы при сильном ветре, длительное воздействие низких температур вызывают обморожение, и часто сильное. Обморожение возможно и при небольшой температуре, но это может произойти при повышенной влажности, а также, если на человеке мокрая одежда. Зачастую страдают пальцы рук, ног, ушные раковины, нос и щёки.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>4.12. Признаки переохлаждения: появление озноба и дрожи; нарушение сознания (заторможенность и апатия, бред и галлюцинации, неадекватное поведение); посинение или побледнение губ; снижение температуры тела.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4.13. Признаки обморожения конечностей: потеря малейшей чувствительности; кожа бледная, твёрдая и холодная на ощупь; нет пульса у лодыжек; при постукивании пальцем слышен деревянный звук.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4.14. Оказание первой медицинской помощи при переохлаждении и обморожении: доставить пострадавшего в помещение и постараться быстрее его согреть; лучше всего согревать при помощи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постепенно доводят температуру воды до 40 градусов)</w:t>
      </w:r>
      <w:proofErr w:type="gramStart"/>
      <w:r w:rsidRPr="001674B2">
        <w:rPr>
          <w:rFonts w:ascii="Times New Roman" w:hAnsi="Times New Roman"/>
          <w:sz w:val="24"/>
          <w:szCs w:val="24"/>
        </w:rPr>
        <w:t>.</w:t>
      </w:r>
      <w:proofErr w:type="gramEnd"/>
      <w:r w:rsidRPr="001674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74B2">
        <w:rPr>
          <w:rFonts w:ascii="Times New Roman" w:hAnsi="Times New Roman"/>
          <w:sz w:val="24"/>
          <w:szCs w:val="24"/>
        </w:rPr>
        <w:t>п</w:t>
      </w:r>
      <w:proofErr w:type="gramEnd"/>
      <w:r w:rsidRPr="001674B2">
        <w:rPr>
          <w:rFonts w:ascii="Times New Roman" w:hAnsi="Times New Roman"/>
          <w:sz w:val="24"/>
          <w:szCs w:val="24"/>
        </w:rPr>
        <w:t>осле согревания, следует хорошо высушить тело, одеть человека в сухую тёплую одежду и положить его в постель, укрыв тёплым одеялом; сделать тёплое сладкое питьё или пищу с большим содержанием сахара. При обморожении нельзя: растирать обмороженные участки тела снегом; помещать обмороженные конечности сразу в тёплую воду или же обкладывать тёплыми грелками; наносить на кожу масла.</w:t>
      </w:r>
    </w:p>
    <w:p w:rsidR="00371443" w:rsidRDefault="00371443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1443" w:rsidRP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71443">
        <w:rPr>
          <w:rFonts w:ascii="Times New Roman" w:hAnsi="Times New Roman"/>
          <w:b/>
          <w:sz w:val="24"/>
          <w:szCs w:val="24"/>
        </w:rPr>
        <w:t xml:space="preserve"> 5. Правила безопасного поведения на катке при катании на коньках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5.1. Коньки должны удобно располагаться на ноге и нигде не должны давить. Нога в ботинке не должна быть зажата, но и не должна сильно бултыхаться, иначе вы будете падать. Шнуровать нужно как можно крепче, чтобы вы чувствовали себя стоя на них уверенно.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5.2. Одежда должна быть тёплой и не создавать чувство тяжести. Вы должны себя ощущать комфортно в ней. Волосы лучше собрать в хвостик, чтобы они не мешали и не лезли вам в глаза. Также желательно, если вы катаетесь на улице, иметь на голове лёгкую шапку.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5.3. При падении на льду нужно следовать особенным мерам предосторожности. Не желательно падать назад, так есть возможность себе что-нибудь повредить или отбить. Если чувствуете, что сейчас упадёте, то старайтесь падать на бок или вперёд рыбкой, при этом голова должна всегда быть направлена в противоположную сторону от стороны падения. Если рядом с вами катаются другие люди, старайтесь падать так, чтобы лезвия ваших коньков не </w:t>
      </w:r>
      <w:r w:rsidRPr="001674B2">
        <w:rPr>
          <w:rFonts w:ascii="Times New Roman" w:hAnsi="Times New Roman"/>
          <w:sz w:val="24"/>
          <w:szCs w:val="24"/>
        </w:rPr>
        <w:lastRenderedPageBreak/>
        <w:t>были направлены в их сторону. Иначе вы можете их задеть и сильно поранить. На скорости лезвия конька могут причинить очень глубокую рану из-за своей остроты.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5.4. Когда выходите на лёд придерживайтесь бортика. Главное не спешите. Избегайте столкновения с другими участниками.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5.5. Прежде чем начать кататься, удостоверьтесь, что состояние ледового покрытия хорошее. Не должно быть никаких ямок и бугорков. Это тоже может привести к падениям и получению серьёзных травм.</w:t>
      </w:r>
    </w:p>
    <w:p w:rsid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5.6. </w:t>
      </w:r>
      <w:proofErr w:type="gramStart"/>
      <w:r w:rsidRPr="001674B2">
        <w:rPr>
          <w:rFonts w:ascii="Times New Roman" w:hAnsi="Times New Roman"/>
          <w:sz w:val="24"/>
          <w:szCs w:val="24"/>
        </w:rPr>
        <w:t>Во время нахождения на катке запрещается: бегать, прыгать, толкаться, баловаться, кататься на высокой скорости, совершать любые действия, которые могут мешать остальным посетителям; бросать на лёд мусор или любые другие предметы; повреждать инвентарь и ледовое покрытие; выходить на лед с любыми животными; использовать взрывчатые и легковоспламеняющиеся вещества (в том числе пиротехнические изделия).</w:t>
      </w:r>
      <w:proofErr w:type="gramEnd"/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5.7. В случае получения травмы незамедлительно сообщите об этом работникам катка. Вам окажут необходимую помощь.</w:t>
      </w:r>
    </w:p>
    <w:p w:rsidR="00371443" w:rsidRPr="001674B2" w:rsidRDefault="00371443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1443" w:rsidRPr="00371443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71443">
        <w:rPr>
          <w:rFonts w:ascii="Times New Roman" w:hAnsi="Times New Roman"/>
          <w:b/>
          <w:sz w:val="24"/>
          <w:szCs w:val="24"/>
        </w:rPr>
        <w:t>6. Правила безопасности при катании на санках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6.1. Одеваться для катания с горки на санках будет лучше всего в «дутые» </w:t>
      </w:r>
      <w:proofErr w:type="spellStart"/>
      <w:r w:rsidRPr="001674B2">
        <w:rPr>
          <w:rFonts w:ascii="Times New Roman" w:hAnsi="Times New Roman"/>
          <w:sz w:val="24"/>
          <w:szCs w:val="24"/>
        </w:rPr>
        <w:t>синтепоновые</w:t>
      </w:r>
      <w:proofErr w:type="spellEnd"/>
      <w:r w:rsidRPr="001674B2">
        <w:rPr>
          <w:rFonts w:ascii="Times New Roman" w:hAnsi="Times New Roman"/>
          <w:sz w:val="24"/>
          <w:szCs w:val="24"/>
        </w:rPr>
        <w:t xml:space="preserve"> куртки и штаны, поскольку эта легкая одежда не позволит сильно вспотеть, а при падении сможет максимально смягчить удар. Обувь для катания на санках лучше подбирать удобную и прочную, со специальной прорезиненной подошвой. Руки должны защищать толстые перчатки, а голову – шапка, на крутых склонах могут понадобиться ветрозащитные очки и шлем. На посадочное место санок рекомендуется постелить что-то теплое и мягкое.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6.2. Прежде чем начать спуск с горки, внимательно осмотрите ее на предмет наличия ям, бугров, торчащих кустов и камней.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6.3. Категорически запрещается нарушать инструкцию по правилам безопасного поведения на зимних каникулах, спускаться с горки, которая заканчивается проезжей частью дороги, водоемом, забором.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6.4. Не привязывайте санки к автотранспортным средствам, а также несколько санок между собой, создавая паровозик.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6.5. Нельзя кататься с горок с трамплинами, так как при приземлении можно травмироваться.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6.6. Не разрешается кататься с горки на ногах – это чревато получением серьезной травмы.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6.7. При спуске на санках с горки нужно крепко держаться руками.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6.8. Не съезжайте с горки, если предыдущий ребенок не отошел в сторону.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6.9. Не задерживайтесь внизу после того, как съехали, а быстрее отходите с санками в сторону.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6.10. Не перебегайте ледяную дорожку, по которой спускаются люди на санках, можно поскользнуться и упасть под ноги съезжающим с горки и получить травму.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6.11. Не нужно подниматься по ледяной дорожке для спуска на санках. Необходимо подниматься на горку достаточно далеко от нее, чтобы не задеть своими санками съезжающих людей и самому не оказаться под их санками.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6.12. Запрещается съезжать головой, спиной вперед, а также на животе. Всегда необходимо смотреть только вперед как при спуске, так и при подъеме.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6.13. Если уйти от столкновения не получается (на пути человек, дерево и т.д.) необходимо постараться завалиться набок на снег или откатиться в сторону от ледяной поверхности спуска.</w:t>
      </w:r>
    </w:p>
    <w:p w:rsidR="003039A3" w:rsidRDefault="003039A3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039A3" w:rsidRDefault="003039A3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70094" w:rsidRDefault="00B70094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70094" w:rsidRP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70094">
        <w:rPr>
          <w:rFonts w:ascii="Times New Roman" w:hAnsi="Times New Roman"/>
          <w:b/>
          <w:sz w:val="24"/>
          <w:szCs w:val="24"/>
        </w:rPr>
        <w:lastRenderedPageBreak/>
        <w:t xml:space="preserve"> 7. Правила безопасности при катании на лыжах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При катании на лыжах: 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>7.1. Лыжи должны быть подобраны индивидуально по росту и находиться в исправном состоянии.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7.2. Крепления должны быть отрегулированы так, чтобы можно было самостоятельно без посторонней помощи прикреплять лыжи к лыжным ботинкам.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7.3. Палки, подобранные по росту, должны иметь наконечник, кольцо и регулируемой длины ремень для кисти руки.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7.4. Лыжные ботинки должны быть подобраны исключительно по размеру: тесная или очень свободная обувь может привести к потертостям или травме.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7.5. Одежда должна защищать от холода и ветра, быть легкой, удобной и теплой.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7.6. При передвижении на лыжах по дистанции необходимо соблюдать интервал 3-4 метра, при спусках - не меньше 30 метров.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7.7. При спусках не нужно выставлять вперед лыжные палки.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7.8. Если возникает необходимость, приседая, падать на бок (обязательно держать при этом палки сзади).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7.9. Не пересекать лыжню, по которой передвигаются спускающиеся со склона другие лыжники.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7.10. Не прыгать с трамплина: для этого нужны хорошая подготовка и специальные прыжковые лыжи.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7.11. При долгом катании на лыжах могут быть получены обморожения. При потере чувствительности кожи ушей, носа, щек следует немедленно выполнить растирание. Делать это нужно сухой рукой, а не снегом, так как в последнем случае можно повредить кожу и занести различную инфекцию.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7.12. Нельзя раздеваться во время передвижения на лыжах по дистанции (так как это приведет к простуде). Лучше снять лишнюю одежду до начала лыжной гонки, а после ее завершения снова надеть.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7.13. Переносить лыжи необходимо в вертикальном положении, острыми концами вверх.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7.14. Перед тем как входить в помещение счистить снег с лыж.</w:t>
      </w:r>
    </w:p>
    <w:p w:rsidR="00B70094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7.15. Сразу после лыжной прогулки не нужно пить холодную воду, чтобы не заболело горло.</w:t>
      </w:r>
    </w:p>
    <w:p w:rsidR="001674B2" w:rsidRDefault="001674B2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4B2">
        <w:rPr>
          <w:rFonts w:ascii="Times New Roman" w:hAnsi="Times New Roman"/>
          <w:sz w:val="24"/>
          <w:szCs w:val="24"/>
        </w:rPr>
        <w:t xml:space="preserve"> 7.16. Кататься на лыжах недопустимо при температуре ниже -14 и наличии сильного ветра.</w:t>
      </w:r>
    </w:p>
    <w:p w:rsidR="000A6EA6" w:rsidRDefault="000A6EA6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47745" w:rsidRDefault="00247745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30B94" w:rsidRDefault="00230B94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F39F7" w:rsidRPr="00AF39F7" w:rsidRDefault="00AF39F7" w:rsidP="000A6EA6">
      <w:pPr>
        <w:pStyle w:val="a5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b/>
          <w:color w:val="000000"/>
        </w:rPr>
      </w:pPr>
      <w:r w:rsidRPr="00AF39F7">
        <w:rPr>
          <w:b/>
          <w:color w:val="000000"/>
        </w:rPr>
        <w:t>ПОМНИТЕ!</w:t>
      </w:r>
    </w:p>
    <w:p w:rsidR="00AF39F7" w:rsidRPr="00AF39F7" w:rsidRDefault="00AF39F7" w:rsidP="00AF39F7">
      <w:pPr>
        <w:pStyle w:val="a5"/>
        <w:shd w:val="clear" w:color="auto" w:fill="FFFFFF"/>
        <w:spacing w:before="0" w:beforeAutospacing="0" w:after="0" w:afterAutospacing="0" w:line="336" w:lineRule="atLeast"/>
        <w:ind w:firstLine="708"/>
        <w:jc w:val="both"/>
        <w:textAlignment w:val="baseline"/>
        <w:rPr>
          <w:color w:val="000000"/>
        </w:rPr>
      </w:pPr>
      <w:r w:rsidRPr="00AF39F7">
        <w:rPr>
          <w:color w:val="000000"/>
        </w:rPr>
        <w:t>Управление транспортным средством водителем, не имеющим права управления транспортным средством (за исключением учебной езды), — влечет наложение</w:t>
      </w:r>
      <w:r w:rsidRPr="00AF39F7">
        <w:t> </w:t>
      </w:r>
      <w:hyperlink r:id="rId5" w:tooltip="Административный штраф" w:history="1">
        <w:r w:rsidRPr="00AF39F7">
          <w:rPr>
            <w:color w:val="000000"/>
          </w:rPr>
          <w:t>административного штрафа</w:t>
        </w:r>
      </w:hyperlink>
      <w:r w:rsidRPr="00AF39F7">
        <w:t> </w:t>
      </w:r>
      <w:r w:rsidRPr="00AF39F7">
        <w:rPr>
          <w:color w:val="000000"/>
        </w:rPr>
        <w:t xml:space="preserve">в размере до тридцати тысяч рублей. </w:t>
      </w:r>
    </w:p>
    <w:p w:rsidR="00AF39F7" w:rsidRPr="00AF39F7" w:rsidRDefault="00AF39F7" w:rsidP="00AF39F7">
      <w:pPr>
        <w:pStyle w:val="a5"/>
        <w:shd w:val="clear" w:color="auto" w:fill="FFFFFF"/>
        <w:spacing w:before="0" w:beforeAutospacing="0" w:after="0" w:afterAutospacing="0" w:line="336" w:lineRule="atLeast"/>
        <w:ind w:firstLine="708"/>
        <w:jc w:val="both"/>
        <w:textAlignment w:val="baseline"/>
        <w:rPr>
          <w:color w:val="000000"/>
        </w:rPr>
      </w:pPr>
      <w:r w:rsidRPr="00AF39F7">
        <w:rPr>
          <w:color w:val="000000"/>
        </w:rPr>
        <w:t>Законом установлено ночное время, когда несовершеннолетним запрещено находиться  в общественных местах без сопровождения родителей или лиц, их заменяющих:</w:t>
      </w:r>
    </w:p>
    <w:p w:rsidR="00AF39F7" w:rsidRPr="00AF39F7" w:rsidRDefault="00AF39F7" w:rsidP="00AF39F7">
      <w:pPr>
        <w:pStyle w:val="a5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 w:rsidRPr="00AF39F7">
        <w:rPr>
          <w:color w:val="000000"/>
        </w:rPr>
        <w:t>  - с 22.00 до 06.00 час</w:t>
      </w:r>
      <w:proofErr w:type="gramStart"/>
      <w:r w:rsidRPr="00AF39F7">
        <w:rPr>
          <w:color w:val="000000"/>
        </w:rPr>
        <w:t>.</w:t>
      </w:r>
      <w:proofErr w:type="gramEnd"/>
      <w:r w:rsidRPr="00AF39F7">
        <w:rPr>
          <w:color w:val="000000"/>
        </w:rPr>
        <w:t xml:space="preserve"> – </w:t>
      </w:r>
      <w:proofErr w:type="gramStart"/>
      <w:r w:rsidRPr="00AF39F7">
        <w:rPr>
          <w:color w:val="000000"/>
        </w:rPr>
        <w:t>с</w:t>
      </w:r>
      <w:proofErr w:type="gramEnd"/>
      <w:r w:rsidRPr="00AF39F7">
        <w:t> </w:t>
      </w:r>
      <w:hyperlink r:id="rId6" w:tooltip="1 ноября" w:history="1">
        <w:r w:rsidRPr="00AF39F7">
          <w:rPr>
            <w:color w:val="000000"/>
          </w:rPr>
          <w:t>1 сентября</w:t>
        </w:r>
      </w:hyperlink>
      <w:r w:rsidRPr="00AF39F7">
        <w:t> </w:t>
      </w:r>
      <w:r w:rsidRPr="00AF39F7">
        <w:rPr>
          <w:color w:val="000000"/>
        </w:rPr>
        <w:t>по</w:t>
      </w:r>
      <w:r w:rsidRPr="00AF39F7">
        <w:t> </w:t>
      </w:r>
      <w:hyperlink r:id="rId7" w:tooltip="31 марта" w:history="1">
        <w:r w:rsidRPr="00AF39F7">
          <w:rPr>
            <w:color w:val="000000"/>
          </w:rPr>
          <w:t>31 мая</w:t>
        </w:r>
      </w:hyperlink>
      <w:r w:rsidRPr="00AF39F7">
        <w:rPr>
          <w:color w:val="000000"/>
        </w:rPr>
        <w:t>;</w:t>
      </w:r>
    </w:p>
    <w:p w:rsidR="00AF39F7" w:rsidRPr="00AF39F7" w:rsidRDefault="00AF39F7" w:rsidP="00AF39F7">
      <w:pPr>
        <w:pStyle w:val="a5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</w:rPr>
      </w:pPr>
      <w:r w:rsidRPr="00AF39F7">
        <w:rPr>
          <w:color w:val="000000"/>
        </w:rPr>
        <w:t>  - с 23.00 до 05.00 час</w:t>
      </w:r>
      <w:proofErr w:type="gramStart"/>
      <w:r w:rsidRPr="00AF39F7">
        <w:rPr>
          <w:color w:val="000000"/>
        </w:rPr>
        <w:t>.</w:t>
      </w:r>
      <w:proofErr w:type="gramEnd"/>
      <w:r w:rsidRPr="00AF39F7">
        <w:rPr>
          <w:color w:val="000000"/>
        </w:rPr>
        <w:t xml:space="preserve"> – </w:t>
      </w:r>
      <w:proofErr w:type="gramStart"/>
      <w:r w:rsidRPr="00AF39F7">
        <w:rPr>
          <w:color w:val="000000"/>
        </w:rPr>
        <w:t>с</w:t>
      </w:r>
      <w:proofErr w:type="gramEnd"/>
      <w:r w:rsidRPr="00AF39F7">
        <w:t> </w:t>
      </w:r>
      <w:hyperlink r:id="rId8" w:tooltip="1 апреля" w:history="1">
        <w:r w:rsidRPr="00AF39F7">
          <w:rPr>
            <w:color w:val="000000"/>
          </w:rPr>
          <w:t>1 июня</w:t>
        </w:r>
      </w:hyperlink>
      <w:r w:rsidRPr="00AF39F7">
        <w:t> </w:t>
      </w:r>
      <w:r w:rsidRPr="00AF39F7">
        <w:rPr>
          <w:color w:val="000000"/>
        </w:rPr>
        <w:t>по</w:t>
      </w:r>
      <w:r w:rsidRPr="00AF39F7">
        <w:t> </w:t>
      </w:r>
      <w:hyperlink r:id="rId9" w:tooltip="31 октября" w:history="1">
        <w:r w:rsidRPr="00AF39F7">
          <w:rPr>
            <w:color w:val="000000"/>
          </w:rPr>
          <w:t>31 августа</w:t>
        </w:r>
      </w:hyperlink>
    </w:p>
    <w:p w:rsidR="00AF39F7" w:rsidRPr="00AF39F7" w:rsidRDefault="00AF39F7" w:rsidP="00AF39F7">
      <w:pPr>
        <w:pStyle w:val="a5"/>
        <w:shd w:val="clear" w:color="auto" w:fill="FFFFFF"/>
        <w:spacing w:before="0" w:beforeAutospacing="0" w:after="0" w:afterAutospacing="0" w:line="336" w:lineRule="atLeast"/>
        <w:ind w:firstLine="708"/>
        <w:jc w:val="both"/>
        <w:textAlignment w:val="baseline"/>
        <w:rPr>
          <w:color w:val="000000"/>
        </w:rPr>
      </w:pPr>
      <w:r w:rsidRPr="00AF39F7">
        <w:rPr>
          <w:color w:val="000000"/>
        </w:rPr>
        <w:t xml:space="preserve">Ответственность за нарушение требований Закона </w:t>
      </w:r>
      <w:r w:rsidRPr="00AF39F7">
        <w:rPr>
          <w:b/>
          <w:color w:val="000000"/>
        </w:rPr>
        <w:t>возлагается на родителей</w:t>
      </w:r>
      <w:r w:rsidRPr="00AF39F7">
        <w:rPr>
          <w:color w:val="000000"/>
        </w:rPr>
        <w:t xml:space="preserve"> или иных законных представителей несовершеннолетних, которая предусмотрена ст. 5.35 Кодекса об</w:t>
      </w:r>
      <w:r w:rsidRPr="00AF39F7">
        <w:t> </w:t>
      </w:r>
      <w:hyperlink r:id="rId10" w:tooltip="Административное право" w:history="1">
        <w:r w:rsidRPr="00AF39F7">
          <w:rPr>
            <w:color w:val="000000"/>
          </w:rPr>
          <w:t>административных правонарушениях</w:t>
        </w:r>
      </w:hyperlink>
      <w:r w:rsidRPr="00AF39F7">
        <w:t> </w:t>
      </w:r>
      <w:r w:rsidRPr="00AF39F7">
        <w:rPr>
          <w:color w:val="000000"/>
        </w:rPr>
        <w:t xml:space="preserve">Российской Федерации (Неисполнение обязанностей по содержанию и воспитанию несовершеннолетнего), допускающих самостоятельное </w:t>
      </w:r>
      <w:r w:rsidRPr="00AF39F7">
        <w:rPr>
          <w:color w:val="000000"/>
        </w:rPr>
        <w:lastRenderedPageBreak/>
        <w:t>нахождение несовершеннолетних в ночное время в общественных местах, тем самым, не исполняющих обязанности по их воспитанию.</w:t>
      </w:r>
    </w:p>
    <w:p w:rsidR="00AF39F7" w:rsidRDefault="00AF39F7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364D7" w:rsidRDefault="000364D7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364D7" w:rsidRDefault="000364D7" w:rsidP="000364D7">
      <w:pPr>
        <w:spacing w:after="0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Инструкцию разработал:</w:t>
      </w:r>
    </w:p>
    <w:p w:rsidR="000364D7" w:rsidRDefault="000364D7" w:rsidP="000364D7">
      <w:pPr>
        <w:spacing w:after="0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Начальник отдела комплексной безопасности                      М.В. Руденко</w:t>
      </w:r>
    </w:p>
    <w:p w:rsidR="00AF39F7" w:rsidRDefault="00AF39F7" w:rsidP="000364D7">
      <w:pPr>
        <w:spacing w:after="0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Согласовано:</w:t>
      </w:r>
    </w:p>
    <w:p w:rsidR="00AF39F7" w:rsidRDefault="00AF39F7" w:rsidP="000364D7">
      <w:pPr>
        <w:spacing w:after="0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иректора по ВР                                                                  Ю.А. Родыгина</w:t>
      </w:r>
    </w:p>
    <w:p w:rsidR="000364D7" w:rsidRDefault="000364D7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364D7" w:rsidRDefault="000364D7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364D7" w:rsidRDefault="000364D7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364D7" w:rsidRPr="00152F47" w:rsidRDefault="000364D7" w:rsidP="000364D7">
      <w:pPr>
        <w:jc w:val="both"/>
        <w:rPr>
          <w:rFonts w:ascii="Times New Roman" w:hAnsi="Times New Roman"/>
          <w:szCs w:val="28"/>
        </w:rPr>
      </w:pPr>
      <w:r w:rsidRPr="00152F47">
        <w:rPr>
          <w:rFonts w:ascii="Times New Roman" w:hAnsi="Times New Roman"/>
          <w:b/>
          <w:szCs w:val="28"/>
        </w:rPr>
        <w:t>ЛИСТ ОЗНАКОМЛЕНИЯ</w:t>
      </w:r>
      <w:r w:rsidRPr="00152F47">
        <w:rPr>
          <w:rFonts w:ascii="Times New Roman" w:hAnsi="Times New Roman"/>
          <w:szCs w:val="28"/>
        </w:rPr>
        <w:t xml:space="preserve"> </w:t>
      </w:r>
    </w:p>
    <w:tbl>
      <w:tblPr>
        <w:tblW w:w="0" w:type="auto"/>
        <w:tblLook w:val="04A0"/>
      </w:tblPr>
      <w:tblGrid>
        <w:gridCol w:w="594"/>
        <w:gridCol w:w="2916"/>
        <w:gridCol w:w="709"/>
        <w:gridCol w:w="2268"/>
        <w:gridCol w:w="1559"/>
        <w:gridCol w:w="1668"/>
        <w:gridCol w:w="33"/>
      </w:tblGrid>
      <w:tr w:rsidR="000364D7" w:rsidRPr="00152F47" w:rsidTr="00085357">
        <w:trPr>
          <w:gridAfter w:val="1"/>
          <w:wAfter w:w="33" w:type="dxa"/>
        </w:trPr>
        <w:tc>
          <w:tcPr>
            <w:tcW w:w="3510" w:type="dxa"/>
            <w:gridSpan w:val="2"/>
            <w:hideMark/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с инструкцией по охране труда</w:t>
            </w:r>
          </w:p>
        </w:tc>
        <w:tc>
          <w:tcPr>
            <w:tcW w:w="6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4D7" w:rsidRPr="000364D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0364D7">
              <w:rPr>
                <w:rFonts w:ascii="Times New Roman" w:hAnsi="Times New Roman"/>
                <w:sz w:val="24"/>
                <w:szCs w:val="24"/>
              </w:rPr>
              <w:t>«Правила безопасного поведения во время зимних каникул»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364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ГБПОУ РМЭ «ЙОСТ»</w:t>
            </w:r>
          </w:p>
        </w:tc>
      </w:tr>
      <w:tr w:rsidR="000364D7" w:rsidRPr="00152F47" w:rsidTr="00085357">
        <w:trPr>
          <w:gridAfter w:val="1"/>
          <w:wAfter w:w="33" w:type="dxa"/>
        </w:trPr>
        <w:tc>
          <w:tcPr>
            <w:tcW w:w="97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364D7" w:rsidRPr="00152F47" w:rsidTr="00085357">
        <w:trPr>
          <w:gridAfter w:val="1"/>
          <w:wAfter w:w="33" w:type="dxa"/>
        </w:trPr>
        <w:tc>
          <w:tcPr>
            <w:tcW w:w="97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Инструкцию изучил и обязуюсь выполнять:</w:t>
            </w:r>
          </w:p>
        </w:tc>
      </w:tr>
      <w:tr w:rsidR="000364D7" w:rsidRPr="00152F47" w:rsidTr="00085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152F47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152F47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152F47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52F47">
              <w:rPr>
                <w:rFonts w:ascii="Times New Roman" w:hAnsi="Times New Roman"/>
                <w:sz w:val="24"/>
              </w:rPr>
              <w:t>Подпись</w:t>
            </w:r>
          </w:p>
        </w:tc>
      </w:tr>
      <w:tr w:rsidR="000364D7" w:rsidRPr="00152F47" w:rsidTr="00085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364D7" w:rsidRPr="00152F47" w:rsidTr="00085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364D7" w:rsidRPr="00152F47" w:rsidTr="00085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364D7" w:rsidRPr="00152F47" w:rsidTr="00085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364D7" w:rsidRPr="00152F47" w:rsidTr="00085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364D7" w:rsidRPr="00152F47" w:rsidTr="00085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D7" w:rsidRPr="00152F47" w:rsidRDefault="000364D7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51EA1" w:rsidRPr="00152F47" w:rsidTr="00151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1" w:rsidRPr="00152F47" w:rsidRDefault="00151EA1" w:rsidP="00085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0364D7" w:rsidRPr="00152F47" w:rsidRDefault="000364D7" w:rsidP="000364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64D7" w:rsidRPr="001674B2" w:rsidRDefault="000364D7" w:rsidP="001674B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0364D7" w:rsidRPr="001674B2" w:rsidSect="001674B2">
      <w:pgSz w:w="11906" w:h="16838"/>
      <w:pgMar w:top="1134" w:right="1077" w:bottom="1361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3827"/>
    <w:multiLevelType w:val="multilevel"/>
    <w:tmpl w:val="2CF06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4B2"/>
    <w:rsid w:val="0002331C"/>
    <w:rsid w:val="000364D7"/>
    <w:rsid w:val="000A6EA6"/>
    <w:rsid w:val="000E1D1C"/>
    <w:rsid w:val="00151EA1"/>
    <w:rsid w:val="001674B2"/>
    <w:rsid w:val="00230B94"/>
    <w:rsid w:val="00247745"/>
    <w:rsid w:val="003039A3"/>
    <w:rsid w:val="00371443"/>
    <w:rsid w:val="006D3951"/>
    <w:rsid w:val="007422A0"/>
    <w:rsid w:val="00980EB0"/>
    <w:rsid w:val="00AF39F7"/>
    <w:rsid w:val="00B44FC7"/>
    <w:rsid w:val="00B70094"/>
    <w:rsid w:val="00C62F38"/>
    <w:rsid w:val="00E1268D"/>
    <w:rsid w:val="00E50779"/>
    <w:rsid w:val="00E8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4B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674B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3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1_aprel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31_mart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_noyabr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administrativnij_shtraf/" TargetMode="External"/><Relationship Id="rId10" Type="http://schemas.openxmlformats.org/officeDocument/2006/relationships/hyperlink" Target="http://pandia.ru/text/category/administrativnoe_pra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31_okt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2584</Words>
  <Characters>14734</Characters>
  <Application>Microsoft Office Word</Application>
  <DocSecurity>0</DocSecurity>
  <Lines>122</Lines>
  <Paragraphs>34</Paragraphs>
  <ScaleCrop>false</ScaleCrop>
  <Company/>
  <LinksUpToDate>false</LinksUpToDate>
  <CharactersWithSpaces>17284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2022-12-16T08:22:00Z</dcterms:created>
  <dcterms:modified xsi:type="dcterms:W3CDTF">2022-12-16T09:11:00Z</dcterms:modified>
</cp:coreProperties>
</file>