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C9" w:rsidRPr="002604E5" w:rsidRDefault="007638C9" w:rsidP="007638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E5">
        <w:rPr>
          <w:rFonts w:ascii="Times New Roman" w:hAnsi="Times New Roman" w:cs="Times New Roman"/>
          <w:b/>
          <w:sz w:val="24"/>
          <w:szCs w:val="24"/>
        </w:rPr>
        <w:t xml:space="preserve">План  </w:t>
      </w:r>
    </w:p>
    <w:p w:rsidR="007638C9" w:rsidRPr="002604E5" w:rsidRDefault="007638C9" w:rsidP="007638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E5">
        <w:rPr>
          <w:rFonts w:ascii="Times New Roman" w:hAnsi="Times New Roman" w:cs="Times New Roman"/>
          <w:b/>
          <w:sz w:val="24"/>
          <w:szCs w:val="24"/>
        </w:rPr>
        <w:t xml:space="preserve">  заседаний совета </w:t>
      </w:r>
      <w:r>
        <w:rPr>
          <w:rFonts w:ascii="Times New Roman" w:hAnsi="Times New Roman" w:cs="Times New Roman"/>
          <w:b/>
          <w:sz w:val="24"/>
          <w:szCs w:val="24"/>
        </w:rPr>
        <w:t>ССК</w:t>
      </w:r>
    </w:p>
    <w:p w:rsidR="007638C9" w:rsidRDefault="007638C9" w:rsidP="007638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E5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604E5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604E5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7638C9" w:rsidRPr="002604E5" w:rsidRDefault="007638C9" w:rsidP="007638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638C9" w:rsidRPr="002604E5" w:rsidTr="00F14DD6">
        <w:tc>
          <w:tcPr>
            <w:tcW w:w="675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38C9" w:rsidRPr="002604E5" w:rsidTr="00F14DD6">
        <w:tc>
          <w:tcPr>
            <w:tcW w:w="675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pStyle w:val="2"/>
              <w:contextualSpacing/>
              <w:outlineLvl w:val="1"/>
              <w:rPr>
                <w:rFonts w:ascii="Times New Roman" w:hAnsi="Times New Roman"/>
                <w:szCs w:val="24"/>
              </w:rPr>
            </w:pPr>
            <w:r w:rsidRPr="002604E5">
              <w:rPr>
                <w:rFonts w:ascii="Times New Roman" w:hAnsi="Times New Roman"/>
                <w:szCs w:val="24"/>
              </w:rPr>
              <w:t>- Определение плана физкультурно-массовых мероприятий на учебный год;</w:t>
            </w: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 работы спортивных секций;</w:t>
            </w:r>
          </w:p>
          <w:p w:rsidR="007638C9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- Отбор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щихся для занятий в спортивных   секциях;.</w:t>
            </w:r>
            <w:proofErr w:type="gramEnd"/>
          </w:p>
          <w:p w:rsidR="007638C9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обучающихся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и физкультурно-оздоровительных мероприятиях.</w:t>
            </w:r>
            <w:proofErr w:type="gramEnd"/>
          </w:p>
          <w:p w:rsidR="007638C9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Первокурсник 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и соревнований  в 1 семестре 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C9" w:rsidRPr="002604E5" w:rsidTr="00F14DD6">
        <w:tc>
          <w:tcPr>
            <w:tcW w:w="675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638C9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Выборы председателя ССК и актива ССК.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спортивных мероприятий и соревнований в рамках месячника оборонно-массовой работы 23.01-23.02.20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студентов групп в соревнованиях «Лыжня  России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 и соревнований  в марте: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  участие   в соревнованиях «Лыжня  Марий Эл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- первенство техникума по волейболу в зачет спартакиады техникума.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C9" w:rsidRPr="002604E5" w:rsidTr="00F14DD6">
        <w:tc>
          <w:tcPr>
            <w:tcW w:w="675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- Отчет физоргов о занятости двигательной деятельностью студентов в своих группах;</w:t>
            </w:r>
          </w:p>
          <w:p w:rsidR="007638C9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соревнований в рамках недели Всемирного дня здоровья:</w:t>
            </w:r>
          </w:p>
          <w:p w:rsidR="007638C9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среди мужских и женских команд ПОО РМЭ на приз администрации ГБПОУ  РМЭ «ЙОСТ»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</w:t>
            </w: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C9" w:rsidRPr="002604E5" w:rsidTr="00F14DD6">
        <w:tc>
          <w:tcPr>
            <w:tcW w:w="675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60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занятости студентов 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активностью  (результаты отчетов физоргов);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подведение итогов спартакиады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</w:p>
          <w:p w:rsidR="007638C9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успеваемости и уровня физической подготовленности на конец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физкультурно-спортивном комплексе ГТО.</w:t>
            </w:r>
          </w:p>
          <w:p w:rsidR="007638C9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 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достижениях и 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спортивно-массовой работе - председатель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8C9" w:rsidRPr="002604E5" w:rsidRDefault="007638C9" w:rsidP="00F14D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393" w:type="dxa"/>
          </w:tcPr>
          <w:p w:rsidR="007638C9" w:rsidRPr="002604E5" w:rsidRDefault="007638C9" w:rsidP="00F14D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C9" w:rsidRPr="002604E5" w:rsidRDefault="007638C9" w:rsidP="00F14D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7638C9" w:rsidRPr="002604E5" w:rsidRDefault="007638C9" w:rsidP="007638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</w:t>
            </w:r>
          </w:p>
        </w:tc>
      </w:tr>
    </w:tbl>
    <w:p w:rsidR="00000000" w:rsidRDefault="007638C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925"/>
    <w:multiLevelType w:val="hybridMultilevel"/>
    <w:tmpl w:val="8DDC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638C9"/>
    <w:rsid w:val="0076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38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38C9"/>
    <w:rPr>
      <w:rFonts w:ascii="Arial" w:eastAsia="Times New Roman" w:hAnsi="Arial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7638C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4">
    <w:name w:val="Table Grid"/>
    <w:basedOn w:val="a1"/>
    <w:uiPriority w:val="59"/>
    <w:rsid w:val="007638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Company>Organization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2024-01-24T06:31:00Z</dcterms:created>
  <dcterms:modified xsi:type="dcterms:W3CDTF">2024-01-24T06:34:00Z</dcterms:modified>
</cp:coreProperties>
</file>