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9C" w:rsidRDefault="0018319C" w:rsidP="0018319C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18319C" w:rsidRDefault="0018319C" w:rsidP="0018319C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ГБПОУ Республики Марий Эл «ЙОСТ»</w:t>
      </w:r>
    </w:p>
    <w:p w:rsidR="0018319C" w:rsidRDefault="0018319C" w:rsidP="0018319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__________________И.С. Зяблицева</w:t>
      </w:r>
    </w:p>
    <w:p w:rsidR="0018319C" w:rsidRDefault="0018319C" w:rsidP="0018319C">
      <w:pPr>
        <w:jc w:val="right"/>
        <w:rPr>
          <w:sz w:val="28"/>
          <w:szCs w:val="28"/>
        </w:rPr>
      </w:pPr>
      <w:r>
        <w:rPr>
          <w:sz w:val="28"/>
          <w:szCs w:val="28"/>
        </w:rPr>
        <w:t>0</w:t>
      </w:r>
      <w:r w:rsidR="008630CB">
        <w:rPr>
          <w:sz w:val="28"/>
          <w:szCs w:val="28"/>
        </w:rPr>
        <w:t>4 сентября 202</w:t>
      </w:r>
      <w:r w:rsidR="00AB5228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D9479F" w:rsidRDefault="00D9479F" w:rsidP="0018319C">
      <w:pPr>
        <w:jc w:val="right"/>
        <w:rPr>
          <w:sz w:val="28"/>
          <w:szCs w:val="28"/>
        </w:rPr>
      </w:pPr>
    </w:p>
    <w:p w:rsidR="005272D0" w:rsidRDefault="0018319C" w:rsidP="005272D0">
      <w:pPr>
        <w:jc w:val="center"/>
        <w:rPr>
          <w:b/>
          <w:sz w:val="28"/>
          <w:szCs w:val="28"/>
        </w:rPr>
      </w:pPr>
      <w:r w:rsidRPr="00FD6498">
        <w:rPr>
          <w:b/>
          <w:sz w:val="28"/>
          <w:szCs w:val="28"/>
        </w:rPr>
        <w:t xml:space="preserve">График прохождения аттестации педагогическими работниками </w:t>
      </w:r>
      <w:r w:rsidR="000B504D">
        <w:rPr>
          <w:b/>
          <w:sz w:val="28"/>
          <w:szCs w:val="28"/>
        </w:rPr>
        <w:t>на 2024-2025</w:t>
      </w:r>
      <w:r w:rsidR="005272D0" w:rsidRPr="00FD6498">
        <w:rPr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page" w:horzAnchor="margin" w:tblpY="2986"/>
        <w:tblW w:w="150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961"/>
        <w:gridCol w:w="2693"/>
        <w:gridCol w:w="2694"/>
        <w:gridCol w:w="2268"/>
      </w:tblGrid>
      <w:tr w:rsidR="00F1235C" w:rsidRPr="009437DF" w:rsidTr="00F1235C">
        <w:trPr>
          <w:trHeight w:val="24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35C" w:rsidRPr="00EC5F7C" w:rsidRDefault="00F1235C" w:rsidP="00F1235C">
            <w:pPr>
              <w:jc w:val="center"/>
              <w:rPr>
                <w:sz w:val="24"/>
                <w:szCs w:val="24"/>
              </w:rPr>
            </w:pPr>
            <w:r w:rsidRPr="00EC5F7C"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35C" w:rsidRPr="00EC5F7C" w:rsidRDefault="00F1235C" w:rsidP="00F1235C">
            <w:pPr>
              <w:jc w:val="center"/>
              <w:rPr>
                <w:sz w:val="24"/>
                <w:szCs w:val="24"/>
              </w:rPr>
            </w:pPr>
            <w:r w:rsidRPr="00EC5F7C">
              <w:rPr>
                <w:b/>
                <w:bCs/>
                <w:sz w:val="24"/>
                <w:szCs w:val="24"/>
              </w:rPr>
              <w:t>Дата окончания аттестации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35C" w:rsidRPr="00EC5F7C" w:rsidRDefault="00F1235C" w:rsidP="00F1235C">
            <w:pPr>
              <w:jc w:val="center"/>
              <w:rPr>
                <w:sz w:val="24"/>
                <w:szCs w:val="24"/>
              </w:rPr>
            </w:pPr>
            <w:r w:rsidRPr="00EC5F7C">
              <w:rPr>
                <w:b/>
                <w:bCs/>
                <w:sz w:val="24"/>
                <w:szCs w:val="24"/>
              </w:rPr>
              <w:t>Период прохождения аттестации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235C" w:rsidRPr="00EC5F7C" w:rsidRDefault="00F1235C" w:rsidP="00F1235C">
            <w:pPr>
              <w:jc w:val="center"/>
              <w:rPr>
                <w:sz w:val="24"/>
                <w:szCs w:val="24"/>
              </w:rPr>
            </w:pPr>
            <w:r w:rsidRPr="00EC5F7C">
              <w:rPr>
                <w:b/>
                <w:bCs/>
                <w:sz w:val="24"/>
                <w:szCs w:val="24"/>
              </w:rPr>
              <w:t>Квалификационная</w:t>
            </w:r>
          </w:p>
          <w:p w:rsidR="00F1235C" w:rsidRPr="00EC5F7C" w:rsidRDefault="00F1235C" w:rsidP="00F1235C">
            <w:pPr>
              <w:jc w:val="center"/>
              <w:rPr>
                <w:b/>
                <w:bCs/>
                <w:sz w:val="24"/>
                <w:szCs w:val="24"/>
              </w:rPr>
            </w:pPr>
            <w:r w:rsidRPr="00EC5F7C">
              <w:rPr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5C" w:rsidRPr="00EC5F7C" w:rsidRDefault="00F1235C" w:rsidP="00F1235C">
            <w:pPr>
              <w:jc w:val="center"/>
              <w:rPr>
                <w:b/>
                <w:sz w:val="24"/>
                <w:szCs w:val="24"/>
              </w:rPr>
            </w:pPr>
            <w:r w:rsidRPr="00EC5F7C">
              <w:rPr>
                <w:b/>
                <w:sz w:val="24"/>
                <w:szCs w:val="24"/>
              </w:rPr>
              <w:t xml:space="preserve">Желаемая </w:t>
            </w:r>
          </w:p>
          <w:p w:rsidR="00F1235C" w:rsidRPr="00EC5F7C" w:rsidRDefault="00F1235C" w:rsidP="00F1235C">
            <w:pPr>
              <w:jc w:val="center"/>
              <w:rPr>
                <w:b/>
                <w:sz w:val="24"/>
                <w:szCs w:val="24"/>
              </w:rPr>
            </w:pPr>
            <w:r w:rsidRPr="00EC5F7C">
              <w:rPr>
                <w:b/>
                <w:sz w:val="24"/>
                <w:szCs w:val="24"/>
              </w:rPr>
              <w:t>категория</w:t>
            </w:r>
          </w:p>
        </w:tc>
      </w:tr>
      <w:tr w:rsidR="00F1235C" w:rsidRPr="009437DF" w:rsidTr="00F1235C">
        <w:trPr>
          <w:trHeight w:val="240"/>
        </w:trPr>
        <w:tc>
          <w:tcPr>
            <w:tcW w:w="15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235C" w:rsidRPr="005272D0" w:rsidRDefault="00F1235C" w:rsidP="00F1235C">
            <w:pPr>
              <w:jc w:val="center"/>
              <w:rPr>
                <w:b/>
                <w:sz w:val="24"/>
                <w:szCs w:val="24"/>
              </w:rPr>
            </w:pPr>
            <w:r w:rsidRPr="005272D0">
              <w:rPr>
                <w:b/>
                <w:sz w:val="28"/>
                <w:szCs w:val="28"/>
              </w:rPr>
              <w:t>1 семестр</w:t>
            </w:r>
          </w:p>
        </w:tc>
      </w:tr>
      <w:tr w:rsidR="00F1235C" w:rsidRPr="009437DF" w:rsidTr="00F1235C">
        <w:trPr>
          <w:trHeight w:val="24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35C" w:rsidRPr="00375B4B" w:rsidRDefault="00F1235C" w:rsidP="00F1235C">
            <w:pPr>
              <w:rPr>
                <w:sz w:val="26"/>
                <w:szCs w:val="26"/>
              </w:rPr>
            </w:pPr>
            <w:r w:rsidRPr="00375B4B">
              <w:rPr>
                <w:sz w:val="26"/>
                <w:szCs w:val="26"/>
              </w:rPr>
              <w:t>Нехорошков П.А.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35C" w:rsidRPr="00375B4B" w:rsidRDefault="00F1235C" w:rsidP="003E0FB7">
            <w:pPr>
              <w:jc w:val="both"/>
              <w:rPr>
                <w:sz w:val="26"/>
                <w:szCs w:val="26"/>
              </w:rPr>
            </w:pPr>
            <w:r w:rsidRPr="00375B4B">
              <w:rPr>
                <w:sz w:val="26"/>
                <w:szCs w:val="26"/>
              </w:rPr>
              <w:t>Приказ Министерства</w:t>
            </w:r>
            <w:r w:rsidR="003E0FB7">
              <w:rPr>
                <w:sz w:val="26"/>
                <w:szCs w:val="26"/>
              </w:rPr>
              <w:t xml:space="preserve"> образования и науки Р</w:t>
            </w:r>
            <w:r w:rsidRPr="00375B4B">
              <w:rPr>
                <w:sz w:val="26"/>
                <w:szCs w:val="26"/>
              </w:rPr>
              <w:t xml:space="preserve">МЭ от27.11.2019№ 497-к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35C" w:rsidRPr="00375B4B" w:rsidRDefault="000D1936" w:rsidP="00F1235C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F1235C" w:rsidRPr="00375B4B">
              <w:rPr>
                <w:rFonts w:ascii="Times New Roman" w:hAnsi="Times New Roman"/>
                <w:sz w:val="26"/>
                <w:szCs w:val="26"/>
              </w:rPr>
              <w:t>оябрь 2024 г.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35C" w:rsidRPr="00375B4B" w:rsidRDefault="00F1235C" w:rsidP="00F1235C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35C" w:rsidRPr="00375B4B" w:rsidRDefault="00F1235C" w:rsidP="00F1235C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</w:tr>
      <w:tr w:rsidR="00E70A35" w:rsidRPr="009437DF" w:rsidTr="00F1235C">
        <w:trPr>
          <w:trHeight w:val="24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35" w:rsidRPr="00375B4B" w:rsidRDefault="00E70A35" w:rsidP="00E70A35">
            <w:pPr>
              <w:rPr>
                <w:sz w:val="26"/>
                <w:szCs w:val="26"/>
              </w:rPr>
            </w:pPr>
            <w:r w:rsidRPr="00375B4B">
              <w:rPr>
                <w:rFonts w:eastAsia="Calibri"/>
                <w:sz w:val="26"/>
                <w:szCs w:val="26"/>
                <w:lang w:eastAsia="en-US"/>
              </w:rPr>
              <w:t>Краснова Л.И.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35" w:rsidRPr="00375B4B" w:rsidRDefault="003E0FB7" w:rsidP="003E0F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  <w:r>
              <w:t xml:space="preserve"> </w:t>
            </w:r>
            <w:r w:rsidRPr="003E0FB7">
              <w:rPr>
                <w:sz w:val="26"/>
                <w:szCs w:val="26"/>
              </w:rPr>
              <w:t xml:space="preserve">Министерства образования и науки </w:t>
            </w:r>
            <w:r w:rsidR="00E70A35" w:rsidRPr="00375B4B">
              <w:rPr>
                <w:sz w:val="26"/>
                <w:szCs w:val="26"/>
              </w:rPr>
              <w:t>РМЭ от 27.11.19 497-к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35" w:rsidRPr="00375B4B" w:rsidRDefault="000D1936" w:rsidP="00E70A3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E70A35" w:rsidRPr="00375B4B">
              <w:rPr>
                <w:rFonts w:ascii="Times New Roman" w:hAnsi="Times New Roman"/>
                <w:sz w:val="26"/>
                <w:szCs w:val="26"/>
              </w:rPr>
              <w:t>оябрь 2024 г.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35" w:rsidRPr="00375B4B" w:rsidRDefault="00E70A35" w:rsidP="00E70A3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35" w:rsidRPr="00375B4B" w:rsidRDefault="00E70A35" w:rsidP="00E70A3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</w:tr>
      <w:tr w:rsidR="00E70A35" w:rsidRPr="009437DF" w:rsidTr="00F1235C">
        <w:trPr>
          <w:trHeight w:val="24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35" w:rsidRPr="00375B4B" w:rsidRDefault="00E70A35" w:rsidP="00E70A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75B4B">
              <w:rPr>
                <w:rFonts w:eastAsia="Calibri"/>
                <w:sz w:val="26"/>
                <w:szCs w:val="26"/>
                <w:lang w:eastAsia="en-US"/>
              </w:rPr>
              <w:t>Ефремова Н.В.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35" w:rsidRPr="00375B4B" w:rsidRDefault="003E0FB7" w:rsidP="003E0F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  <w:r>
              <w:t xml:space="preserve"> </w:t>
            </w:r>
            <w:r w:rsidRPr="003E0FB7">
              <w:rPr>
                <w:sz w:val="26"/>
                <w:szCs w:val="26"/>
              </w:rPr>
              <w:t xml:space="preserve">Министерства образования и науки </w:t>
            </w:r>
            <w:r w:rsidR="00E70A35" w:rsidRPr="00375B4B">
              <w:rPr>
                <w:sz w:val="26"/>
                <w:szCs w:val="26"/>
              </w:rPr>
              <w:t>РМЭ от 24.12.19 552-к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35" w:rsidRPr="00375B4B" w:rsidRDefault="00E70A35" w:rsidP="00E70A3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Декабрь 2024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35" w:rsidRPr="00375B4B" w:rsidRDefault="00E70A35" w:rsidP="00E70A3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Первая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35" w:rsidRPr="00375B4B" w:rsidRDefault="00E70A35" w:rsidP="00E70A3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Первая</w:t>
            </w:r>
          </w:p>
        </w:tc>
      </w:tr>
      <w:tr w:rsidR="00E70A35" w:rsidRPr="009437DF" w:rsidTr="00F1235C">
        <w:trPr>
          <w:trHeight w:val="24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35" w:rsidRPr="00375B4B" w:rsidRDefault="00E70A35" w:rsidP="00E70A35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75B4B">
              <w:rPr>
                <w:rFonts w:eastAsia="Calibri"/>
                <w:sz w:val="26"/>
                <w:szCs w:val="26"/>
                <w:lang w:eastAsia="en-US"/>
              </w:rPr>
              <w:t>Ландина</w:t>
            </w:r>
            <w:proofErr w:type="spellEnd"/>
            <w:r w:rsidRPr="00375B4B">
              <w:rPr>
                <w:rFonts w:eastAsia="Calibri"/>
                <w:sz w:val="26"/>
                <w:szCs w:val="26"/>
                <w:lang w:eastAsia="en-US"/>
              </w:rPr>
              <w:t xml:space="preserve"> Е.Ф.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35" w:rsidRPr="00375B4B" w:rsidRDefault="00E70A35" w:rsidP="003E0FB7">
            <w:pPr>
              <w:jc w:val="both"/>
              <w:rPr>
                <w:sz w:val="26"/>
                <w:szCs w:val="26"/>
              </w:rPr>
            </w:pPr>
            <w:r w:rsidRPr="00375B4B">
              <w:rPr>
                <w:sz w:val="26"/>
                <w:szCs w:val="26"/>
              </w:rPr>
              <w:t xml:space="preserve">Приказ </w:t>
            </w:r>
            <w:r w:rsidR="003E0FB7" w:rsidRPr="003E0FB7">
              <w:rPr>
                <w:sz w:val="26"/>
                <w:szCs w:val="26"/>
              </w:rPr>
              <w:t xml:space="preserve">Министерства образования и науки </w:t>
            </w:r>
            <w:r w:rsidRPr="00375B4B">
              <w:rPr>
                <w:sz w:val="26"/>
                <w:szCs w:val="26"/>
              </w:rPr>
              <w:t>РМЭ от 24.12.2020 987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35" w:rsidRPr="00375B4B" w:rsidRDefault="00E70A35" w:rsidP="00E70A3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Декабрь 2024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35" w:rsidRPr="00375B4B" w:rsidRDefault="00E70A35" w:rsidP="00E70A3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35" w:rsidRPr="00375B4B" w:rsidRDefault="00E70A35" w:rsidP="00E70A3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</w:tr>
      <w:tr w:rsidR="00D4106B" w:rsidRPr="009437DF" w:rsidTr="00F1235C">
        <w:trPr>
          <w:trHeight w:val="24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06B" w:rsidRPr="00375B4B" w:rsidRDefault="00D4106B" w:rsidP="00D4106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75B4B">
              <w:rPr>
                <w:sz w:val="26"/>
                <w:szCs w:val="26"/>
              </w:rPr>
              <w:t>Махортов А.А.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06B" w:rsidRPr="00375B4B" w:rsidRDefault="00D4106B" w:rsidP="00D4106B">
            <w:pPr>
              <w:jc w:val="center"/>
              <w:rPr>
                <w:sz w:val="26"/>
                <w:szCs w:val="26"/>
              </w:rPr>
            </w:pPr>
            <w:r w:rsidRPr="00375B4B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06B" w:rsidRPr="00375B4B" w:rsidRDefault="00D4106B" w:rsidP="00D4106B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Декабрь 2024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06B" w:rsidRPr="00375B4B" w:rsidRDefault="00375B4B" w:rsidP="00D4106B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06B" w:rsidRPr="00375B4B" w:rsidRDefault="00D4106B" w:rsidP="00D4106B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Первая</w:t>
            </w:r>
          </w:p>
        </w:tc>
      </w:tr>
      <w:tr w:rsidR="006B1145" w:rsidRPr="009437DF" w:rsidTr="00F1235C">
        <w:trPr>
          <w:trHeight w:val="24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Шапкина Т.К.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rPr>
                <w:sz w:val="26"/>
                <w:szCs w:val="26"/>
              </w:rPr>
            </w:pPr>
            <w:r w:rsidRPr="00375B4B">
              <w:rPr>
                <w:sz w:val="26"/>
                <w:szCs w:val="26"/>
              </w:rPr>
              <w:t>Приказ Министерства образования и науки РМЭ от 25.03.202</w:t>
            </w:r>
            <w:bookmarkStart w:id="0" w:name="_GoBack"/>
            <w:bookmarkEnd w:id="0"/>
            <w:r w:rsidRPr="00375B4B">
              <w:rPr>
                <w:sz w:val="26"/>
                <w:szCs w:val="26"/>
              </w:rPr>
              <w:t>0 132-К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Декабрь 2024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Первая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Первая</w:t>
            </w:r>
          </w:p>
        </w:tc>
      </w:tr>
      <w:tr w:rsidR="006B1145" w:rsidRPr="009437DF" w:rsidTr="00F1235C">
        <w:trPr>
          <w:trHeight w:val="240"/>
        </w:trPr>
        <w:tc>
          <w:tcPr>
            <w:tcW w:w="12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5B4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2 семестр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1145" w:rsidRPr="009437DF" w:rsidTr="00F1235C">
        <w:trPr>
          <w:trHeight w:val="24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rPr>
                <w:sz w:val="26"/>
                <w:szCs w:val="26"/>
              </w:rPr>
            </w:pPr>
            <w:r w:rsidRPr="00375B4B">
              <w:rPr>
                <w:sz w:val="26"/>
                <w:szCs w:val="26"/>
              </w:rPr>
              <w:t>Скворцова О.Н.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rPr>
                <w:sz w:val="26"/>
                <w:szCs w:val="26"/>
              </w:rPr>
            </w:pPr>
            <w:r w:rsidRPr="00375B4B">
              <w:rPr>
                <w:sz w:val="26"/>
                <w:szCs w:val="26"/>
              </w:rPr>
              <w:t xml:space="preserve">Приказ </w:t>
            </w:r>
            <w:proofErr w:type="spellStart"/>
            <w:r w:rsidRPr="00375B4B">
              <w:rPr>
                <w:sz w:val="26"/>
                <w:szCs w:val="26"/>
              </w:rPr>
              <w:t>Минобрнауки</w:t>
            </w:r>
            <w:proofErr w:type="spellEnd"/>
            <w:r w:rsidRPr="00375B4B">
              <w:rPr>
                <w:sz w:val="26"/>
                <w:szCs w:val="26"/>
              </w:rPr>
              <w:t xml:space="preserve"> РМЭ от 24.03.2016 №66-К </w:t>
            </w:r>
            <w:proofErr w:type="spellStart"/>
            <w:r w:rsidRPr="00375B4B">
              <w:rPr>
                <w:sz w:val="26"/>
                <w:szCs w:val="26"/>
              </w:rPr>
              <w:t>66-К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Февраль, 2025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Первая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Первая</w:t>
            </w:r>
          </w:p>
        </w:tc>
      </w:tr>
      <w:tr w:rsidR="006B1145" w:rsidRPr="009437DF" w:rsidTr="00F1235C">
        <w:trPr>
          <w:trHeight w:val="24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rPr>
                <w:sz w:val="26"/>
                <w:szCs w:val="26"/>
              </w:rPr>
            </w:pPr>
            <w:r w:rsidRPr="00375B4B">
              <w:rPr>
                <w:sz w:val="26"/>
                <w:szCs w:val="26"/>
              </w:rPr>
              <w:t>Зыбина Е.А.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rPr>
                <w:sz w:val="26"/>
                <w:szCs w:val="26"/>
              </w:rPr>
            </w:pPr>
            <w:r w:rsidRPr="00375B4B">
              <w:rPr>
                <w:sz w:val="26"/>
                <w:szCs w:val="26"/>
              </w:rPr>
              <w:t>Приказ Министерства образования и науки</w:t>
            </w:r>
            <w:r>
              <w:rPr>
                <w:sz w:val="26"/>
                <w:szCs w:val="26"/>
              </w:rPr>
              <w:t xml:space="preserve"> Р</w:t>
            </w:r>
            <w:r w:rsidRPr="00375B4B">
              <w:rPr>
                <w:sz w:val="26"/>
                <w:szCs w:val="26"/>
              </w:rPr>
              <w:t>МЭ от 25 марта 2020 года №132-к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375B4B">
              <w:rPr>
                <w:rFonts w:ascii="Times New Roman" w:hAnsi="Times New Roman"/>
                <w:sz w:val="26"/>
                <w:szCs w:val="26"/>
              </w:rPr>
              <w:t>арт, 2025 г.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</w:tr>
      <w:tr w:rsidR="006B1145" w:rsidRPr="009437DF" w:rsidTr="00F1235C">
        <w:trPr>
          <w:trHeight w:val="24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rPr>
                <w:sz w:val="26"/>
                <w:szCs w:val="26"/>
              </w:rPr>
            </w:pPr>
            <w:proofErr w:type="spellStart"/>
            <w:r w:rsidRPr="00375B4B">
              <w:rPr>
                <w:sz w:val="26"/>
                <w:szCs w:val="26"/>
              </w:rPr>
              <w:t>Васенёва</w:t>
            </w:r>
            <w:proofErr w:type="spellEnd"/>
            <w:r w:rsidRPr="00375B4B">
              <w:rPr>
                <w:sz w:val="26"/>
                <w:szCs w:val="26"/>
              </w:rPr>
              <w:t xml:space="preserve"> Е.К.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rPr>
                <w:sz w:val="26"/>
                <w:szCs w:val="26"/>
              </w:rPr>
            </w:pPr>
            <w:r w:rsidRPr="00375B4B">
              <w:rPr>
                <w:sz w:val="26"/>
                <w:szCs w:val="26"/>
              </w:rPr>
              <w:t xml:space="preserve">Приказ </w:t>
            </w:r>
            <w:r>
              <w:t xml:space="preserve"> </w:t>
            </w:r>
            <w:r w:rsidRPr="000D1936">
              <w:rPr>
                <w:sz w:val="26"/>
                <w:szCs w:val="26"/>
              </w:rPr>
              <w:t xml:space="preserve">Министерства образования и науки </w:t>
            </w:r>
            <w:r w:rsidRPr="00375B4B">
              <w:rPr>
                <w:sz w:val="26"/>
                <w:szCs w:val="26"/>
              </w:rPr>
              <w:t>РМЭ от 25.03.2020 132-К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375B4B">
              <w:rPr>
                <w:rFonts w:ascii="Times New Roman" w:hAnsi="Times New Roman"/>
                <w:sz w:val="26"/>
                <w:szCs w:val="26"/>
              </w:rPr>
              <w:t>арт, 2025 г.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</w:tr>
      <w:tr w:rsidR="006B1145" w:rsidRPr="009437DF" w:rsidTr="00F1235C">
        <w:trPr>
          <w:trHeight w:val="24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rPr>
                <w:sz w:val="26"/>
                <w:szCs w:val="26"/>
              </w:rPr>
            </w:pPr>
            <w:r w:rsidRPr="00375B4B">
              <w:rPr>
                <w:rFonts w:eastAsia="Calibri"/>
                <w:sz w:val="26"/>
                <w:szCs w:val="26"/>
                <w:lang w:eastAsia="en-US"/>
              </w:rPr>
              <w:t>Балахонцева Е.Е.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rPr>
                <w:sz w:val="26"/>
                <w:szCs w:val="26"/>
              </w:rPr>
            </w:pPr>
            <w:r w:rsidRPr="00375B4B">
              <w:rPr>
                <w:sz w:val="26"/>
                <w:szCs w:val="26"/>
              </w:rPr>
              <w:t>Приказ Министерства образования и науки РМЭ от 25.03.2020 132-К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375B4B">
              <w:rPr>
                <w:rFonts w:ascii="Times New Roman" w:hAnsi="Times New Roman"/>
                <w:sz w:val="26"/>
                <w:szCs w:val="26"/>
              </w:rPr>
              <w:t>арт, 2025 г.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</w:tr>
      <w:tr w:rsidR="006B1145" w:rsidRPr="009437DF" w:rsidTr="00F1235C">
        <w:trPr>
          <w:trHeight w:val="24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rPr>
                <w:sz w:val="26"/>
                <w:szCs w:val="26"/>
              </w:rPr>
            </w:pPr>
            <w:proofErr w:type="spellStart"/>
            <w:r w:rsidRPr="00375B4B">
              <w:rPr>
                <w:sz w:val="26"/>
                <w:szCs w:val="26"/>
              </w:rPr>
              <w:t>Булдакова</w:t>
            </w:r>
            <w:proofErr w:type="spellEnd"/>
            <w:r w:rsidRPr="00375B4B">
              <w:rPr>
                <w:sz w:val="26"/>
                <w:szCs w:val="26"/>
              </w:rPr>
              <w:t xml:space="preserve"> Т.И.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rPr>
                <w:sz w:val="26"/>
                <w:szCs w:val="26"/>
              </w:rPr>
            </w:pPr>
            <w:r w:rsidRPr="00375B4B">
              <w:rPr>
                <w:sz w:val="26"/>
                <w:szCs w:val="26"/>
              </w:rPr>
              <w:t>Приказ Министерства образования и науки РМЭ от 25.03.2020 132-К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375B4B">
              <w:rPr>
                <w:rFonts w:ascii="Times New Roman" w:hAnsi="Times New Roman"/>
                <w:sz w:val="26"/>
                <w:szCs w:val="26"/>
              </w:rPr>
              <w:t>арт, 2025 г.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</w:tr>
      <w:tr w:rsidR="006B1145" w:rsidRPr="009437DF" w:rsidTr="00F1235C">
        <w:trPr>
          <w:trHeight w:val="24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rPr>
                <w:sz w:val="26"/>
                <w:szCs w:val="26"/>
              </w:rPr>
            </w:pPr>
            <w:r w:rsidRPr="00375B4B">
              <w:rPr>
                <w:sz w:val="26"/>
                <w:szCs w:val="26"/>
              </w:rPr>
              <w:t>Комлева Т.В.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rPr>
                <w:sz w:val="26"/>
                <w:szCs w:val="26"/>
              </w:rPr>
            </w:pPr>
            <w:r w:rsidRPr="00375B4B">
              <w:rPr>
                <w:sz w:val="26"/>
                <w:szCs w:val="26"/>
              </w:rPr>
              <w:t>Приказ Министерства образования и науки РМЭ от 25.03.2020 132-К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375B4B">
              <w:rPr>
                <w:rFonts w:ascii="Times New Roman" w:hAnsi="Times New Roman"/>
                <w:sz w:val="26"/>
                <w:szCs w:val="26"/>
              </w:rPr>
              <w:t>арт, 2025 г.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45" w:rsidRPr="00375B4B" w:rsidRDefault="006B1145" w:rsidP="006B1145">
            <w:pPr>
              <w:pStyle w:val="Con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B4B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</w:tr>
    </w:tbl>
    <w:p w:rsidR="0018319C" w:rsidRDefault="0018319C" w:rsidP="00F1235C">
      <w:pPr>
        <w:jc w:val="right"/>
        <w:rPr>
          <w:sz w:val="24"/>
          <w:szCs w:val="24"/>
        </w:rPr>
      </w:pPr>
    </w:p>
    <w:p w:rsidR="00D42715" w:rsidRPr="0018319C" w:rsidRDefault="00D42715" w:rsidP="00F1235C">
      <w:pPr>
        <w:jc w:val="right"/>
        <w:rPr>
          <w:sz w:val="24"/>
          <w:szCs w:val="24"/>
        </w:rPr>
      </w:pPr>
    </w:p>
    <w:sectPr w:rsidR="00D42715" w:rsidRPr="0018319C" w:rsidSect="007930C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559" w:rsidRDefault="00B72559" w:rsidP="0018319C">
      <w:r>
        <w:separator/>
      </w:r>
    </w:p>
  </w:endnote>
  <w:endnote w:type="continuationSeparator" w:id="0">
    <w:p w:rsidR="00B72559" w:rsidRDefault="00B72559" w:rsidP="0018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559" w:rsidRDefault="00B72559" w:rsidP="0018319C">
      <w:r>
        <w:separator/>
      </w:r>
    </w:p>
  </w:footnote>
  <w:footnote w:type="continuationSeparator" w:id="0">
    <w:p w:rsidR="00B72559" w:rsidRDefault="00B72559" w:rsidP="00183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9C"/>
    <w:rsid w:val="00085CCE"/>
    <w:rsid w:val="000B504D"/>
    <w:rsid w:val="000D1936"/>
    <w:rsid w:val="0018319C"/>
    <w:rsid w:val="001A53ED"/>
    <w:rsid w:val="001C70DF"/>
    <w:rsid w:val="00257747"/>
    <w:rsid w:val="00285C0D"/>
    <w:rsid w:val="00324DAC"/>
    <w:rsid w:val="00351827"/>
    <w:rsid w:val="00354A01"/>
    <w:rsid w:val="00362C01"/>
    <w:rsid w:val="00375B4B"/>
    <w:rsid w:val="00387ED7"/>
    <w:rsid w:val="003E0FB7"/>
    <w:rsid w:val="004600F3"/>
    <w:rsid w:val="004F6A5E"/>
    <w:rsid w:val="005272D0"/>
    <w:rsid w:val="00626092"/>
    <w:rsid w:val="006A782E"/>
    <w:rsid w:val="006B1145"/>
    <w:rsid w:val="007001F6"/>
    <w:rsid w:val="00712D1F"/>
    <w:rsid w:val="007930C4"/>
    <w:rsid w:val="008630CB"/>
    <w:rsid w:val="009D7CE0"/>
    <w:rsid w:val="00AB5228"/>
    <w:rsid w:val="00B72559"/>
    <w:rsid w:val="00B805AB"/>
    <w:rsid w:val="00C57661"/>
    <w:rsid w:val="00D4106B"/>
    <w:rsid w:val="00D42715"/>
    <w:rsid w:val="00D46D59"/>
    <w:rsid w:val="00D67676"/>
    <w:rsid w:val="00D9479F"/>
    <w:rsid w:val="00E01A41"/>
    <w:rsid w:val="00E70A35"/>
    <w:rsid w:val="00F1235C"/>
    <w:rsid w:val="00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18319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3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31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3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31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18319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3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31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3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31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2024-09-18T13:08:00Z</cp:lastPrinted>
  <dcterms:created xsi:type="dcterms:W3CDTF">2022-07-04T11:42:00Z</dcterms:created>
  <dcterms:modified xsi:type="dcterms:W3CDTF">2024-09-18T13:08:00Z</dcterms:modified>
</cp:coreProperties>
</file>