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05" w:rsidRDefault="00CA7C05" w:rsidP="00B9439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272B0B" w:rsidRDefault="00272B0B" w:rsidP="00B9439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272B0B" w:rsidRDefault="00272B0B" w:rsidP="00B9439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C133DC" w:rsidRDefault="00B94395" w:rsidP="00B9439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CA7C05">
        <w:rPr>
          <w:rFonts w:ascii="Times New Roman" w:eastAsia="Calibri" w:hAnsi="Times New Roman" w:cs="Times New Roman"/>
          <w:b/>
          <w:sz w:val="56"/>
          <w:szCs w:val="56"/>
        </w:rPr>
        <w:t xml:space="preserve">План работы </w:t>
      </w:r>
    </w:p>
    <w:p w:rsidR="00CA7C05" w:rsidRPr="00C133DC" w:rsidRDefault="00CA7C05" w:rsidP="00B94395">
      <w:pPr>
        <w:spacing w:after="160" w:line="259" w:lineRule="auto"/>
        <w:jc w:val="center"/>
        <w:rPr>
          <w:rFonts w:ascii="Times New Roman" w:eastAsia="Calibri" w:hAnsi="Times New Roman" w:cs="Times New Roman"/>
          <w:sz w:val="56"/>
          <w:szCs w:val="56"/>
        </w:rPr>
      </w:pPr>
      <w:r w:rsidRPr="00C133DC">
        <w:rPr>
          <w:rFonts w:ascii="Times New Roman" w:eastAsia="Calibri" w:hAnsi="Times New Roman" w:cs="Times New Roman"/>
          <w:sz w:val="56"/>
          <w:szCs w:val="56"/>
        </w:rPr>
        <w:t xml:space="preserve">муниципального методического объединения воспитателей </w:t>
      </w:r>
      <w:proofErr w:type="gramStart"/>
      <w:r w:rsidRPr="00C133DC">
        <w:rPr>
          <w:rFonts w:ascii="Times New Roman" w:eastAsia="Calibri" w:hAnsi="Times New Roman" w:cs="Times New Roman"/>
          <w:sz w:val="56"/>
          <w:szCs w:val="56"/>
        </w:rPr>
        <w:t>по</w:t>
      </w:r>
      <w:proofErr w:type="gramEnd"/>
      <w:r w:rsidRPr="00C133DC">
        <w:rPr>
          <w:rFonts w:ascii="Times New Roman" w:eastAsia="Calibri" w:hAnsi="Times New Roman" w:cs="Times New Roman"/>
          <w:sz w:val="56"/>
          <w:szCs w:val="56"/>
        </w:rPr>
        <w:t xml:space="preserve"> </w:t>
      </w:r>
    </w:p>
    <w:p w:rsidR="00B94395" w:rsidRPr="00272B0B" w:rsidRDefault="00CA7C05" w:rsidP="00B94395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56"/>
          <w:szCs w:val="56"/>
        </w:rPr>
      </w:pPr>
      <w:r w:rsidRPr="00272B0B">
        <w:rPr>
          <w:rFonts w:ascii="Times New Roman" w:eastAsia="Calibri" w:hAnsi="Times New Roman" w:cs="Times New Roman"/>
          <w:b/>
          <w:i/>
          <w:sz w:val="56"/>
          <w:szCs w:val="56"/>
        </w:rPr>
        <w:t>социально – коммуникативному развитию детей дошкольного возраста</w:t>
      </w:r>
    </w:p>
    <w:p w:rsidR="00B94395" w:rsidRPr="00CA7C05" w:rsidRDefault="00CA7C05" w:rsidP="00B9439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CA7C05">
        <w:rPr>
          <w:rFonts w:ascii="Times New Roman" w:eastAsia="Calibri" w:hAnsi="Times New Roman" w:cs="Times New Roman"/>
          <w:b/>
          <w:sz w:val="56"/>
          <w:szCs w:val="56"/>
        </w:rPr>
        <w:t>на 2023 – 2024 учебный год</w:t>
      </w:r>
    </w:p>
    <w:p w:rsidR="00B94395" w:rsidRPr="00CA7C05" w:rsidRDefault="00B94395" w:rsidP="00B9439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B94395" w:rsidRPr="00CA7C05" w:rsidRDefault="00B94395" w:rsidP="00B9439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B94395" w:rsidRPr="00272B0B" w:rsidRDefault="00B94395" w:rsidP="00CA7C05">
      <w:pPr>
        <w:spacing w:after="160" w:line="259" w:lineRule="auto"/>
        <w:jc w:val="right"/>
        <w:rPr>
          <w:rFonts w:ascii="Times New Roman" w:eastAsia="Calibri" w:hAnsi="Times New Roman" w:cs="Times New Roman"/>
          <w:sz w:val="32"/>
          <w:szCs w:val="56"/>
        </w:rPr>
      </w:pPr>
      <w:r w:rsidRPr="00272B0B">
        <w:rPr>
          <w:rFonts w:ascii="Times New Roman" w:eastAsia="Calibri" w:hAnsi="Times New Roman" w:cs="Times New Roman"/>
          <w:sz w:val="32"/>
          <w:szCs w:val="56"/>
        </w:rPr>
        <w:t>Руководитель:</w:t>
      </w:r>
    </w:p>
    <w:p w:rsidR="00B94395" w:rsidRPr="00272B0B" w:rsidRDefault="00CA7C05" w:rsidP="00CA7C05">
      <w:pPr>
        <w:spacing w:after="160" w:line="259" w:lineRule="auto"/>
        <w:jc w:val="right"/>
        <w:rPr>
          <w:rFonts w:ascii="Times New Roman" w:eastAsia="Calibri" w:hAnsi="Times New Roman" w:cs="Times New Roman"/>
          <w:sz w:val="32"/>
          <w:szCs w:val="56"/>
        </w:rPr>
      </w:pPr>
      <w:r w:rsidRPr="00272B0B">
        <w:rPr>
          <w:rFonts w:ascii="Times New Roman" w:eastAsia="Calibri" w:hAnsi="Times New Roman" w:cs="Times New Roman"/>
          <w:sz w:val="32"/>
          <w:szCs w:val="56"/>
        </w:rPr>
        <w:t>Морозова О.К.</w:t>
      </w:r>
    </w:p>
    <w:p w:rsidR="00B94395" w:rsidRPr="00CA7C05" w:rsidRDefault="00B94395" w:rsidP="00B9439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</w:p>
    <w:p w:rsidR="00B94395" w:rsidRPr="00CA7C05" w:rsidRDefault="00B94395" w:rsidP="00B9439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</w:p>
    <w:p w:rsidR="00B94395" w:rsidRPr="00CA7C05" w:rsidRDefault="00CA7C05" w:rsidP="00B9439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7C05">
        <w:rPr>
          <w:rFonts w:ascii="Times New Roman" w:eastAsia="Calibri" w:hAnsi="Times New Roman" w:cs="Times New Roman"/>
          <w:b/>
          <w:sz w:val="28"/>
          <w:szCs w:val="28"/>
        </w:rPr>
        <w:t>Починки 2023</w:t>
      </w:r>
      <w:r w:rsidR="00B94395" w:rsidRPr="00CA7C05">
        <w:rPr>
          <w:rFonts w:ascii="Times New Roman" w:eastAsia="Calibri" w:hAnsi="Times New Roman" w:cs="Times New Roman"/>
          <w:b/>
          <w:sz w:val="28"/>
          <w:szCs w:val="28"/>
        </w:rPr>
        <w:br/>
      </w:r>
    </w:p>
    <w:p w:rsidR="00272B0B" w:rsidRDefault="00272B0B" w:rsidP="00B94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4395" w:rsidRPr="00CA7C05" w:rsidRDefault="00B94395" w:rsidP="00B94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</w:t>
      </w:r>
      <w:r w:rsidR="00435BA0" w:rsidRPr="00CA7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CA7C05" w:rsidRPr="00CA7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«Сюжетно – ролевая игра как средство социально – коммуникативного развития детей дошкольного возраста»</w:t>
      </w:r>
      <w:r w:rsidRPr="00CA7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94395" w:rsidRPr="00CA7C05" w:rsidRDefault="00B94395" w:rsidP="00B943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091" w:rsidRDefault="00B94395" w:rsidP="00435BA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CA7C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="00CA7C05" w:rsidRPr="00CA7C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r w:rsidR="00CA7C05" w:rsidRPr="00CA7C05">
        <w:rPr>
          <w:rStyle w:val="c10"/>
          <w:rFonts w:ascii="Times New Roman" w:hAnsi="Times New Roman" w:cs="Times New Roman"/>
          <w:sz w:val="28"/>
          <w:szCs w:val="28"/>
        </w:rPr>
        <w:t>актуализация роли сюжетно-ролевой игры в социализации личности и в социально-коммуникативном развитии детей.</w:t>
      </w:r>
      <w:r w:rsidRPr="00CA7C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60091" w:rsidRDefault="00B94395" w:rsidP="00435BA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600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  <w:r w:rsidR="00060091" w:rsidRPr="000600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00000" w:rsidRPr="000107D3" w:rsidRDefault="000107D3" w:rsidP="000107D3">
      <w:pPr>
        <w:shd w:val="clear" w:color="auto" w:fill="FFFFFF"/>
        <w:spacing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107D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•  Повышение теоретического уровня и профессиональной компетентности педагогов в вопросах организации и руководства сюжетно-ролевой игрой.</w:t>
      </w:r>
    </w:p>
    <w:p w:rsidR="00000000" w:rsidRPr="000107D3" w:rsidRDefault="000107D3" w:rsidP="000107D3">
      <w:pPr>
        <w:shd w:val="clear" w:color="auto" w:fill="FFFFFF"/>
        <w:spacing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107D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•  Обмен опытом работы по использованию сюжетно-ролевой игры как эффективного средства социально-коммуникативного развития дошкольников.</w:t>
      </w:r>
    </w:p>
    <w:p w:rsidR="00000000" w:rsidRPr="000107D3" w:rsidRDefault="000107D3" w:rsidP="000107D3">
      <w:pPr>
        <w:shd w:val="clear" w:color="auto" w:fill="FFFFFF"/>
        <w:spacing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107D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•  Распространение передового педагогического опыта по организации сюжетно-ролевой игры в условиях реализации ФГОС </w:t>
      </w:r>
      <w:proofErr w:type="gramStart"/>
      <w:r w:rsidRPr="000107D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Pr="000107D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000000" w:rsidRPr="000107D3" w:rsidRDefault="000107D3" w:rsidP="000107D3">
      <w:pPr>
        <w:shd w:val="clear" w:color="auto" w:fill="FFFFFF"/>
        <w:spacing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107D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•  Созда</w:t>
      </w:r>
      <w:r w:rsidRPr="000107D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ние методической копилки лучших практик по теме РМО.</w:t>
      </w:r>
    </w:p>
    <w:p w:rsidR="00060091" w:rsidRDefault="000107D3" w:rsidP="000107D3">
      <w:pPr>
        <w:shd w:val="clear" w:color="auto" w:fill="FFFFFF"/>
        <w:spacing w:after="100" w:afterAutospacing="1" w:line="240" w:lineRule="auto"/>
        <w:ind w:left="709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 w:rsidRPr="000107D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•  Совершенствование практических навыков педагогов по созданию развивающей предметно-пространственной среды, стимулирующей сюжетно-ролевую игру.</w:t>
      </w:r>
    </w:p>
    <w:p w:rsidR="00060091" w:rsidRPr="00060091" w:rsidRDefault="00060091" w:rsidP="00435BA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B94395" w:rsidRPr="00435BA0" w:rsidRDefault="00B94395" w:rsidP="00435BA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C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7C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7C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4395">
        <w:rPr>
          <w:rFonts w:ascii="Calibri" w:eastAsia="Calibri" w:hAnsi="Calibri" w:cs="Times New Roman"/>
        </w:rPr>
        <w:br/>
      </w:r>
    </w:p>
    <w:p w:rsidR="00B94395" w:rsidRPr="00B94395" w:rsidRDefault="00B94395" w:rsidP="00B94395">
      <w:pPr>
        <w:spacing w:after="160" w:line="259" w:lineRule="auto"/>
        <w:rPr>
          <w:rFonts w:ascii="Calibri" w:eastAsia="Calibri" w:hAnsi="Calibri" w:cs="Times New Roman"/>
        </w:rPr>
      </w:pPr>
    </w:p>
    <w:p w:rsidR="00B94395" w:rsidRPr="00B94395" w:rsidRDefault="00B94395" w:rsidP="00B94395">
      <w:pPr>
        <w:spacing w:after="160" w:line="259" w:lineRule="auto"/>
        <w:rPr>
          <w:rFonts w:ascii="Calibri" w:eastAsia="Calibri" w:hAnsi="Calibri" w:cs="Times New Roman"/>
        </w:rPr>
      </w:pPr>
      <w:r w:rsidRPr="00B94395">
        <w:rPr>
          <w:rFonts w:ascii="Calibri" w:eastAsia="Calibri" w:hAnsi="Calibri" w:cs="Times New Roman"/>
        </w:rPr>
        <w:br/>
      </w:r>
      <w:r w:rsidRPr="00B94395">
        <w:rPr>
          <w:rFonts w:ascii="Calibri" w:eastAsia="Calibri" w:hAnsi="Calibri" w:cs="Times New Roman"/>
        </w:rPr>
        <w:br/>
      </w:r>
      <w:r w:rsidRPr="00B94395">
        <w:rPr>
          <w:rFonts w:ascii="Calibri" w:eastAsia="Calibri" w:hAnsi="Calibri" w:cs="Times New Roman"/>
        </w:rPr>
        <w:br/>
      </w:r>
      <w:r w:rsidRPr="00B94395">
        <w:rPr>
          <w:rFonts w:ascii="Calibri" w:eastAsia="Calibri" w:hAnsi="Calibri" w:cs="Times New Roman"/>
        </w:rPr>
        <w:br/>
      </w:r>
    </w:p>
    <w:p w:rsidR="00B94395" w:rsidRPr="00B94395" w:rsidRDefault="00B94395" w:rsidP="00B94395">
      <w:pPr>
        <w:spacing w:after="160" w:line="259" w:lineRule="auto"/>
        <w:rPr>
          <w:rFonts w:ascii="Calibri" w:eastAsia="Calibri" w:hAnsi="Calibri" w:cs="Times New Roman"/>
        </w:rPr>
      </w:pPr>
    </w:p>
    <w:p w:rsidR="00B94395" w:rsidRPr="00B94395" w:rsidRDefault="00B94395" w:rsidP="00B94395">
      <w:pPr>
        <w:spacing w:after="160" w:line="259" w:lineRule="auto"/>
        <w:rPr>
          <w:rFonts w:ascii="Calibri" w:eastAsia="Calibri" w:hAnsi="Calibri" w:cs="Times New Roman"/>
        </w:rPr>
      </w:pPr>
    </w:p>
    <w:p w:rsidR="00B94395" w:rsidRPr="00B94395" w:rsidRDefault="00B94395" w:rsidP="00B94395">
      <w:pPr>
        <w:spacing w:after="160" w:line="259" w:lineRule="auto"/>
        <w:rPr>
          <w:rFonts w:ascii="Calibri" w:eastAsia="Calibri" w:hAnsi="Calibri" w:cs="Times New Roman"/>
        </w:rPr>
      </w:pPr>
    </w:p>
    <w:p w:rsidR="00B94395" w:rsidRPr="00B94395" w:rsidRDefault="00B94395" w:rsidP="00B94395">
      <w:pPr>
        <w:spacing w:after="160" w:line="259" w:lineRule="auto"/>
        <w:rPr>
          <w:rFonts w:ascii="Calibri" w:eastAsia="Calibri" w:hAnsi="Calibri" w:cs="Times New Roman"/>
        </w:rPr>
      </w:pPr>
      <w:r w:rsidRPr="00B94395">
        <w:rPr>
          <w:rFonts w:ascii="Calibri" w:eastAsia="Calibri" w:hAnsi="Calibri" w:cs="Times New Roman"/>
        </w:rPr>
        <w:br/>
      </w:r>
    </w:p>
    <w:p w:rsidR="00B94395" w:rsidRDefault="00B94395" w:rsidP="00B94395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Style w:val="a6"/>
        <w:tblW w:w="1120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09"/>
        <w:gridCol w:w="1715"/>
        <w:gridCol w:w="2924"/>
        <w:gridCol w:w="2127"/>
        <w:gridCol w:w="1844"/>
        <w:gridCol w:w="1986"/>
      </w:tblGrid>
      <w:tr w:rsidR="0027259B" w:rsidRPr="00A3107A" w:rsidTr="00A3107A">
        <w:tc>
          <w:tcPr>
            <w:tcW w:w="11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59B" w:rsidRPr="00D022DC" w:rsidRDefault="0027259B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7259B" w:rsidRPr="00A3107A" w:rsidTr="00A3107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59B" w:rsidRPr="00A3107A" w:rsidRDefault="0027259B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3107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A3107A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59B" w:rsidRPr="00A3107A" w:rsidRDefault="0027259B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3107A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59B" w:rsidRPr="00A3107A" w:rsidRDefault="0027259B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3107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59B" w:rsidRPr="00A3107A" w:rsidRDefault="0027259B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3107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259B" w:rsidRPr="00A3107A" w:rsidRDefault="0027259B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3107A">
              <w:rPr>
                <w:rFonts w:ascii="Times New Roman" w:hAnsi="Times New Roman" w:cs="Times New Roman"/>
                <w:sz w:val="28"/>
                <w:szCs w:val="28"/>
              </w:rPr>
              <w:t>Отметка об исполнении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59B" w:rsidRPr="00F81029" w:rsidRDefault="00F81029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Место проведения</w:t>
            </w:r>
          </w:p>
        </w:tc>
      </w:tr>
      <w:tr w:rsidR="00F81029" w:rsidRPr="00A3107A" w:rsidTr="000C4A10"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1029" w:rsidRPr="00A3107A" w:rsidRDefault="00F81029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310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029" w:rsidRPr="00A3107A" w:rsidRDefault="00F81029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3107A">
              <w:rPr>
                <w:rFonts w:ascii="Times New Roman" w:hAnsi="Times New Roman" w:cs="Times New Roman"/>
                <w:sz w:val="28"/>
                <w:szCs w:val="28"/>
              </w:rPr>
              <w:t>1я встреча</w:t>
            </w:r>
          </w:p>
          <w:p w:rsidR="00F81029" w:rsidRPr="00A3107A" w:rsidRDefault="00F81029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3107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29" w:rsidRPr="00A3107A" w:rsidRDefault="00F81029" w:rsidP="00A3107A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310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Обсуждение и принятие годового плана;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029" w:rsidRPr="00A3107A" w:rsidRDefault="00F81029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Морозова О.К.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029" w:rsidRPr="00A3107A" w:rsidRDefault="00F81029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029" w:rsidRPr="00A3107A" w:rsidRDefault="00F81029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МК ДОУ Починковский детский сад №8</w:t>
            </w:r>
          </w:p>
        </w:tc>
      </w:tr>
      <w:tr w:rsidR="00F81029" w:rsidRPr="00A3107A" w:rsidTr="000C4A10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1029" w:rsidRPr="00A3107A" w:rsidRDefault="00F81029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029" w:rsidRPr="00A3107A" w:rsidRDefault="00F81029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29" w:rsidRPr="00A3107A" w:rsidRDefault="00F81029" w:rsidP="00A3107A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310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Консультация: «Социально – коммуникативное развитие дошкольников в условиях реализации ООП»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029" w:rsidRPr="00A3107A" w:rsidRDefault="00F81029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Морозова О.К.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029" w:rsidRPr="00A3107A" w:rsidRDefault="00F81029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9" w:rsidRPr="00A3107A" w:rsidRDefault="00F81029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81029" w:rsidRPr="00A3107A" w:rsidTr="000C4A10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1029" w:rsidRPr="00A3107A" w:rsidRDefault="00F81029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029" w:rsidRPr="00A3107A" w:rsidRDefault="00F81029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29" w:rsidRPr="00D022DC" w:rsidRDefault="00F81029" w:rsidP="00D022DC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022D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Консультация: </w:t>
            </w:r>
            <w:r w:rsidRPr="00D022D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 w:eastAsia="ru-RU"/>
              </w:rPr>
              <w:t>Что такое сюжетно – ролевая игра</w:t>
            </w:r>
            <w:r w:rsidRPr="00D022D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 w:eastAsia="ru-RU"/>
              </w:rPr>
              <w:t>»;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029" w:rsidRPr="00D022DC" w:rsidRDefault="00F81029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Егунова Н.И.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029" w:rsidRPr="00D022DC" w:rsidRDefault="00F81029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9" w:rsidRPr="00D022DC" w:rsidRDefault="00F81029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81029" w:rsidRPr="00A3107A" w:rsidTr="000C4A10">
        <w:trPr>
          <w:trHeight w:val="2019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1029" w:rsidRPr="00D022DC" w:rsidRDefault="00F81029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029" w:rsidRPr="00D022DC" w:rsidRDefault="00F81029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29" w:rsidRPr="00D022DC" w:rsidRDefault="00F81029" w:rsidP="00A3107A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022D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Консультация: «Педагогические принципы организации сюжетно – ролевой игры в ДОУ»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029" w:rsidRPr="00D022DC" w:rsidRDefault="00F81029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Кошкина Г.И.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029" w:rsidRPr="00D022DC" w:rsidRDefault="00F81029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9" w:rsidRPr="00D022DC" w:rsidRDefault="00F81029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81029" w:rsidRPr="00A3107A" w:rsidTr="000C4A10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1029" w:rsidRPr="00D022DC" w:rsidRDefault="00F81029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029" w:rsidRPr="00D022DC" w:rsidRDefault="00F81029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29" w:rsidRPr="00D022DC" w:rsidRDefault="00F81029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2D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Распределение заданий по годовому плану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029" w:rsidRPr="00D022DC" w:rsidRDefault="00F81029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Морозова О.К.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029" w:rsidRPr="00D022DC" w:rsidRDefault="00F81029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029" w:rsidRPr="00D022DC" w:rsidRDefault="00F81029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81029" w:rsidRPr="00A3107A" w:rsidTr="000C4A10">
        <w:tc>
          <w:tcPr>
            <w:tcW w:w="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29" w:rsidRPr="00D022DC" w:rsidRDefault="00F81029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029" w:rsidRPr="00D022DC" w:rsidRDefault="00F81029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29" w:rsidRPr="00A3107A" w:rsidRDefault="00F81029" w:rsidP="00A3107A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A31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029" w:rsidRPr="00D022DC" w:rsidRDefault="00F81029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Морозова О.К.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029" w:rsidRPr="00A3107A" w:rsidRDefault="00F81029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29" w:rsidRPr="00A3107A" w:rsidRDefault="00F81029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A3107A" w:rsidTr="00A3107A"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264E" w:rsidRPr="00A3107A" w:rsidRDefault="00AB264E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310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64E" w:rsidRPr="00A3107A" w:rsidRDefault="00AB264E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3107A">
              <w:rPr>
                <w:rFonts w:ascii="Times New Roman" w:hAnsi="Times New Roman" w:cs="Times New Roman"/>
                <w:sz w:val="28"/>
                <w:szCs w:val="28"/>
              </w:rPr>
              <w:t>2я встреча</w:t>
            </w:r>
          </w:p>
          <w:p w:rsidR="00AB264E" w:rsidRPr="00A3107A" w:rsidRDefault="00AB264E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  <w:proofErr w:type="spellEnd"/>
            <w:r w:rsidRPr="00A31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A31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  <w:proofErr w:type="spellEnd"/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E" w:rsidRPr="00A3107A" w:rsidRDefault="00AB264E" w:rsidP="00A3107A">
            <w:pPr>
              <w:pStyle w:val="a5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 w:eastAsia="ru-RU"/>
              </w:rPr>
            </w:pPr>
            <w:r w:rsidRPr="00A310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Консультация: «Организация сюжетно – ролевой игры в раннем возрасте (1-3 года)</w:t>
            </w:r>
            <w:r w:rsidRPr="00A3107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4E" w:rsidRPr="00A3107A" w:rsidRDefault="00E6052F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Татаровская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И.М.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4E" w:rsidRPr="00A3107A" w:rsidRDefault="00AB264E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E" w:rsidRPr="00A3107A" w:rsidRDefault="00AB264E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B264E" w:rsidRPr="00A3107A" w:rsidTr="00A3107A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264E" w:rsidRPr="00A3107A" w:rsidRDefault="00AB264E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64E" w:rsidRPr="00A3107A" w:rsidRDefault="00AB264E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E" w:rsidRPr="00A3107A" w:rsidRDefault="00AB264E" w:rsidP="00A3107A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310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Консультация: «Создание условий для сюжетно – ролевых игр</w:t>
            </w:r>
            <w:r w:rsidR="00D022D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 способы ее развития</w:t>
            </w:r>
            <w:r w:rsidRPr="00A310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4E" w:rsidRPr="00A3107A" w:rsidRDefault="00E6052F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Фадеева Л.В.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4E" w:rsidRPr="00A3107A" w:rsidRDefault="00AB264E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E" w:rsidRPr="00A3107A" w:rsidRDefault="00AB264E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B264E" w:rsidRPr="00A3107A" w:rsidTr="00A3107A"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264E" w:rsidRPr="00A3107A" w:rsidRDefault="00AB264E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64E" w:rsidRPr="00A3107A" w:rsidRDefault="00AB264E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E" w:rsidRPr="00D022DC" w:rsidRDefault="00AB264E" w:rsidP="00A3107A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022D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Мастер – класс: « Как играть с ребенком»</w:t>
            </w:r>
          </w:p>
          <w:p w:rsidR="00AB264E" w:rsidRPr="00A3107A" w:rsidRDefault="00AB264E" w:rsidP="00A3107A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31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4E" w:rsidRPr="00E6052F" w:rsidRDefault="002931E2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</w:t>
            </w:r>
            <w:r w:rsidR="00E605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гулева А.Д.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4E" w:rsidRPr="00A3107A" w:rsidRDefault="00AB264E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E" w:rsidRPr="00A3107A" w:rsidRDefault="00AB264E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4E" w:rsidRPr="00A3107A" w:rsidTr="00A3107A">
        <w:tc>
          <w:tcPr>
            <w:tcW w:w="609" w:type="dxa"/>
            <w:vMerge w:val="restart"/>
            <w:hideMark/>
          </w:tcPr>
          <w:p w:rsidR="00AB264E" w:rsidRPr="00A3107A" w:rsidRDefault="00AB264E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310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5" w:type="dxa"/>
            <w:vMerge w:val="restart"/>
          </w:tcPr>
          <w:p w:rsidR="00AB264E" w:rsidRPr="00A3107A" w:rsidRDefault="00AB264E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3107A">
              <w:rPr>
                <w:rFonts w:ascii="Times New Roman" w:hAnsi="Times New Roman" w:cs="Times New Roman"/>
                <w:sz w:val="28"/>
                <w:szCs w:val="28"/>
              </w:rPr>
              <w:t>3я встреча</w:t>
            </w:r>
          </w:p>
          <w:p w:rsidR="00AB264E" w:rsidRPr="00672623" w:rsidRDefault="00672623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 - март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AB264E" w:rsidRDefault="00AB264E" w:rsidP="00A3107A">
            <w:pPr>
              <w:pStyle w:val="a5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 w:eastAsia="ru-RU"/>
              </w:rPr>
            </w:pPr>
            <w:r w:rsidRPr="00A3107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Консультация: </w:t>
            </w:r>
            <w:r w:rsidRPr="00A310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«Организация сюжетно – ролевой</w:t>
            </w:r>
            <w:r w:rsidR="00D022D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игры в дошкольном возрасте (3-7</w:t>
            </w:r>
            <w:r w:rsidRPr="00A310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года)</w:t>
            </w:r>
            <w:r w:rsidRPr="00A3107A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 w:eastAsia="ru-RU"/>
              </w:rPr>
              <w:t>»</w:t>
            </w:r>
          </w:p>
          <w:p w:rsidR="00A3107A" w:rsidRPr="00A3107A" w:rsidRDefault="00A3107A" w:rsidP="00A3107A">
            <w:pPr>
              <w:pStyle w:val="a5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 w:eastAsia="ru-RU"/>
              </w:rPr>
            </w:pPr>
          </w:p>
        </w:tc>
        <w:tc>
          <w:tcPr>
            <w:tcW w:w="2127" w:type="dxa"/>
          </w:tcPr>
          <w:p w:rsidR="00AB264E" w:rsidRPr="00A3107A" w:rsidRDefault="00E6052F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Князева М.А.</w:t>
            </w:r>
          </w:p>
        </w:tc>
        <w:tc>
          <w:tcPr>
            <w:tcW w:w="1844" w:type="dxa"/>
          </w:tcPr>
          <w:p w:rsidR="00AB264E" w:rsidRPr="00A3107A" w:rsidRDefault="00AB264E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6" w:type="dxa"/>
          </w:tcPr>
          <w:p w:rsidR="00AB264E" w:rsidRPr="00A3107A" w:rsidRDefault="00AB264E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B264E" w:rsidRPr="00A3107A" w:rsidTr="00A3107A">
        <w:tc>
          <w:tcPr>
            <w:tcW w:w="609" w:type="dxa"/>
            <w:vMerge/>
            <w:hideMark/>
          </w:tcPr>
          <w:p w:rsidR="00AB264E" w:rsidRPr="00A3107A" w:rsidRDefault="00AB264E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</w:tcPr>
          <w:p w:rsidR="00AB264E" w:rsidRPr="00A3107A" w:rsidRDefault="00AB264E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  <w:tcBorders>
              <w:top w:val="single" w:sz="4" w:space="0" w:color="auto"/>
            </w:tcBorders>
          </w:tcPr>
          <w:p w:rsidR="00AB264E" w:rsidRPr="00A3107A" w:rsidRDefault="00AB264E" w:rsidP="00A3107A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3107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Обмен опытом: Картотеки сюжетно – ролевых игр в ДОУ  (по выбору)</w:t>
            </w:r>
          </w:p>
        </w:tc>
        <w:tc>
          <w:tcPr>
            <w:tcW w:w="2127" w:type="dxa"/>
          </w:tcPr>
          <w:p w:rsidR="00AB264E" w:rsidRPr="00A3107A" w:rsidRDefault="00E6052F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педагоги</w:t>
            </w:r>
          </w:p>
        </w:tc>
        <w:tc>
          <w:tcPr>
            <w:tcW w:w="1844" w:type="dxa"/>
          </w:tcPr>
          <w:p w:rsidR="00AB264E" w:rsidRPr="00A3107A" w:rsidRDefault="00AB264E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6" w:type="dxa"/>
          </w:tcPr>
          <w:p w:rsidR="00AB264E" w:rsidRPr="00A3107A" w:rsidRDefault="00AB264E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B264E" w:rsidRPr="00A3107A" w:rsidTr="00A3107A">
        <w:tc>
          <w:tcPr>
            <w:tcW w:w="609" w:type="dxa"/>
            <w:vMerge/>
            <w:hideMark/>
          </w:tcPr>
          <w:p w:rsidR="00AB264E" w:rsidRPr="00A3107A" w:rsidRDefault="00AB264E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</w:tcPr>
          <w:p w:rsidR="00AB264E" w:rsidRPr="00A3107A" w:rsidRDefault="00AB264E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</w:tcPr>
          <w:p w:rsidR="00AB264E" w:rsidRPr="00A3107A" w:rsidRDefault="00AB264E" w:rsidP="00A3107A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3107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Мастер класс: «Игровые ситуации для закрепления знаний о потенциально опасных ситуациях» </w:t>
            </w:r>
          </w:p>
        </w:tc>
        <w:tc>
          <w:tcPr>
            <w:tcW w:w="2127" w:type="dxa"/>
          </w:tcPr>
          <w:p w:rsidR="00AB264E" w:rsidRDefault="00BD6F0D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педагоги, Гусева М.Л.</w:t>
            </w:r>
          </w:p>
          <w:p w:rsidR="00BD6F0D" w:rsidRPr="00A3107A" w:rsidRDefault="00BD6F0D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</w:tcPr>
          <w:p w:rsidR="00AB264E" w:rsidRPr="00A3107A" w:rsidRDefault="00AB264E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6" w:type="dxa"/>
          </w:tcPr>
          <w:p w:rsidR="00AB264E" w:rsidRPr="00A3107A" w:rsidRDefault="00AB264E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B264E" w:rsidRPr="00A3107A" w:rsidTr="00A3107A">
        <w:trPr>
          <w:trHeight w:val="431"/>
        </w:trPr>
        <w:tc>
          <w:tcPr>
            <w:tcW w:w="609" w:type="dxa"/>
            <w:vMerge/>
            <w:hideMark/>
          </w:tcPr>
          <w:p w:rsidR="00AB264E" w:rsidRPr="00A3107A" w:rsidRDefault="00AB264E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</w:tcPr>
          <w:p w:rsidR="00AB264E" w:rsidRPr="00A3107A" w:rsidRDefault="00AB264E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</w:tcPr>
          <w:p w:rsidR="00AB264E" w:rsidRPr="00A3107A" w:rsidRDefault="00AB264E" w:rsidP="00A3107A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107A">
              <w:rPr>
                <w:rFonts w:ascii="Times New Roman" w:eastAsia="Calibri" w:hAnsi="Times New Roman" w:cs="Times New Roman"/>
                <w:sz w:val="28"/>
                <w:szCs w:val="28"/>
              </w:rPr>
              <w:t>Разное</w:t>
            </w:r>
            <w:proofErr w:type="spellEnd"/>
          </w:p>
        </w:tc>
        <w:tc>
          <w:tcPr>
            <w:tcW w:w="2127" w:type="dxa"/>
          </w:tcPr>
          <w:p w:rsidR="00AB264E" w:rsidRPr="00D022DC" w:rsidRDefault="00D022DC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Морозова О.К.</w:t>
            </w:r>
          </w:p>
        </w:tc>
        <w:tc>
          <w:tcPr>
            <w:tcW w:w="1844" w:type="dxa"/>
          </w:tcPr>
          <w:p w:rsidR="00AB264E" w:rsidRPr="00A3107A" w:rsidRDefault="00AB264E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AB264E" w:rsidRPr="00A3107A" w:rsidRDefault="00AB264E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623" w:rsidRPr="00A3107A" w:rsidTr="00A3107A">
        <w:tc>
          <w:tcPr>
            <w:tcW w:w="609" w:type="dxa"/>
            <w:vMerge w:val="restart"/>
            <w:hideMark/>
          </w:tcPr>
          <w:p w:rsidR="00672623" w:rsidRPr="00A3107A" w:rsidRDefault="00672623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310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72623" w:rsidRPr="00672623" w:rsidRDefault="00672623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 w:val="restart"/>
          </w:tcPr>
          <w:p w:rsidR="00672623" w:rsidRPr="00A3107A" w:rsidRDefault="00672623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3107A">
              <w:rPr>
                <w:rFonts w:ascii="Times New Roman" w:hAnsi="Times New Roman" w:cs="Times New Roman"/>
                <w:sz w:val="28"/>
                <w:szCs w:val="28"/>
              </w:rPr>
              <w:t xml:space="preserve">4я </w:t>
            </w:r>
            <w:proofErr w:type="spellStart"/>
            <w:r w:rsidRPr="00A3107A">
              <w:rPr>
                <w:rFonts w:ascii="Times New Roman" w:hAnsi="Times New Roman" w:cs="Times New Roman"/>
                <w:sz w:val="28"/>
                <w:szCs w:val="28"/>
              </w:rPr>
              <w:t>встреча</w:t>
            </w:r>
            <w:proofErr w:type="spellEnd"/>
          </w:p>
          <w:p w:rsidR="00672623" w:rsidRPr="00672623" w:rsidRDefault="00672623" w:rsidP="00A3107A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май</w:t>
            </w:r>
          </w:p>
          <w:p w:rsidR="00672623" w:rsidRPr="00A3107A" w:rsidRDefault="00672623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:rsidR="00672623" w:rsidRPr="00A3107A" w:rsidRDefault="00672623" w:rsidP="00A3107A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3107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Консультация:  «Роль сюжетно – ролевой игры в формировании положительного отношения к труду»</w:t>
            </w:r>
          </w:p>
        </w:tc>
        <w:tc>
          <w:tcPr>
            <w:tcW w:w="2127" w:type="dxa"/>
          </w:tcPr>
          <w:p w:rsidR="00672623" w:rsidRPr="00A3107A" w:rsidRDefault="00672623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Кулясова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1844" w:type="dxa"/>
          </w:tcPr>
          <w:p w:rsidR="00672623" w:rsidRPr="00A3107A" w:rsidRDefault="00672623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6" w:type="dxa"/>
          </w:tcPr>
          <w:p w:rsidR="00672623" w:rsidRPr="00A3107A" w:rsidRDefault="00672623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72623" w:rsidRPr="00A3107A" w:rsidTr="00A3107A">
        <w:tc>
          <w:tcPr>
            <w:tcW w:w="609" w:type="dxa"/>
            <w:vMerge/>
            <w:hideMark/>
          </w:tcPr>
          <w:p w:rsidR="00672623" w:rsidRPr="00A3107A" w:rsidRDefault="00672623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</w:tcPr>
          <w:p w:rsidR="00672623" w:rsidRPr="00A3107A" w:rsidRDefault="00672623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</w:tcPr>
          <w:p w:rsidR="00672623" w:rsidRPr="00A3107A" w:rsidRDefault="00672623" w:rsidP="00A3107A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3107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Консультация: «Роль сюжетно – ролевой игры в формировании основ гражданственности и патриотизма»</w:t>
            </w:r>
          </w:p>
        </w:tc>
        <w:tc>
          <w:tcPr>
            <w:tcW w:w="2127" w:type="dxa"/>
          </w:tcPr>
          <w:p w:rsidR="00672623" w:rsidRPr="00A3107A" w:rsidRDefault="00672623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И.Н.</w:t>
            </w:r>
          </w:p>
        </w:tc>
        <w:tc>
          <w:tcPr>
            <w:tcW w:w="1844" w:type="dxa"/>
          </w:tcPr>
          <w:p w:rsidR="00672623" w:rsidRPr="00A3107A" w:rsidRDefault="00672623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6" w:type="dxa"/>
          </w:tcPr>
          <w:p w:rsidR="00672623" w:rsidRPr="00A3107A" w:rsidRDefault="00672623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72623" w:rsidRPr="00A3107A" w:rsidTr="00A3107A">
        <w:tc>
          <w:tcPr>
            <w:tcW w:w="609" w:type="dxa"/>
            <w:vMerge/>
            <w:hideMark/>
          </w:tcPr>
          <w:p w:rsidR="00672623" w:rsidRPr="00A3107A" w:rsidRDefault="00672623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</w:tcPr>
          <w:p w:rsidR="00672623" w:rsidRPr="00A3107A" w:rsidRDefault="00672623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</w:tcPr>
          <w:p w:rsidR="00672623" w:rsidRPr="00A3107A" w:rsidRDefault="00672623" w:rsidP="00A3107A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3107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Обмен опытом: фото, видеоотчёты по сюжетно – ролевым играм.</w:t>
            </w:r>
          </w:p>
        </w:tc>
        <w:tc>
          <w:tcPr>
            <w:tcW w:w="2127" w:type="dxa"/>
          </w:tcPr>
          <w:p w:rsidR="00672623" w:rsidRPr="00A3107A" w:rsidRDefault="00672623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педагоги</w:t>
            </w:r>
          </w:p>
        </w:tc>
        <w:tc>
          <w:tcPr>
            <w:tcW w:w="1844" w:type="dxa"/>
          </w:tcPr>
          <w:p w:rsidR="00672623" w:rsidRPr="00A3107A" w:rsidRDefault="00672623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6" w:type="dxa"/>
          </w:tcPr>
          <w:p w:rsidR="00672623" w:rsidRPr="00A3107A" w:rsidRDefault="00672623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72623" w:rsidRPr="00A3107A" w:rsidTr="00A3107A">
        <w:tc>
          <w:tcPr>
            <w:tcW w:w="609" w:type="dxa"/>
            <w:vMerge/>
          </w:tcPr>
          <w:p w:rsidR="00672623" w:rsidRPr="00A3107A" w:rsidRDefault="00672623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</w:tcPr>
          <w:p w:rsidR="00672623" w:rsidRPr="00A3107A" w:rsidRDefault="00672623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</w:tcPr>
          <w:p w:rsidR="00672623" w:rsidRPr="00A3107A" w:rsidRDefault="00672623" w:rsidP="0067262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7262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Открытое занятие в средней группе по развитию речи «Главный праздник мая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127" w:type="dxa"/>
          </w:tcPr>
          <w:p w:rsidR="00672623" w:rsidRDefault="00672623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7262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Шалунова</w:t>
            </w:r>
            <w:proofErr w:type="spellEnd"/>
            <w:r w:rsidRPr="0067262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Л.А.</w:t>
            </w:r>
          </w:p>
        </w:tc>
        <w:tc>
          <w:tcPr>
            <w:tcW w:w="1844" w:type="dxa"/>
          </w:tcPr>
          <w:p w:rsidR="00672623" w:rsidRPr="00A3107A" w:rsidRDefault="00672623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6" w:type="dxa"/>
          </w:tcPr>
          <w:p w:rsidR="00672623" w:rsidRPr="00A3107A" w:rsidRDefault="00672623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72623" w:rsidRPr="00A3107A" w:rsidTr="00A3107A">
        <w:tc>
          <w:tcPr>
            <w:tcW w:w="609" w:type="dxa"/>
            <w:vMerge/>
            <w:hideMark/>
          </w:tcPr>
          <w:p w:rsidR="00672623" w:rsidRPr="00672623" w:rsidRDefault="00672623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</w:tcPr>
          <w:p w:rsidR="00672623" w:rsidRPr="00672623" w:rsidRDefault="00672623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</w:tcPr>
          <w:p w:rsidR="00672623" w:rsidRPr="00A3107A" w:rsidRDefault="00672623" w:rsidP="00A3107A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3107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Подведение итогов работы за учебный год</w:t>
            </w:r>
          </w:p>
        </w:tc>
        <w:tc>
          <w:tcPr>
            <w:tcW w:w="2127" w:type="dxa"/>
          </w:tcPr>
          <w:p w:rsidR="00672623" w:rsidRPr="00A3107A" w:rsidRDefault="00672623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Морозова О.К.</w:t>
            </w:r>
          </w:p>
        </w:tc>
        <w:tc>
          <w:tcPr>
            <w:tcW w:w="1844" w:type="dxa"/>
          </w:tcPr>
          <w:p w:rsidR="00672623" w:rsidRPr="00A3107A" w:rsidRDefault="00672623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6" w:type="dxa"/>
          </w:tcPr>
          <w:p w:rsidR="00672623" w:rsidRPr="00A3107A" w:rsidRDefault="00672623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72623" w:rsidRPr="00A3107A" w:rsidTr="00A3107A">
        <w:tc>
          <w:tcPr>
            <w:tcW w:w="609" w:type="dxa"/>
            <w:vMerge/>
            <w:hideMark/>
          </w:tcPr>
          <w:p w:rsidR="00672623" w:rsidRPr="00A3107A" w:rsidRDefault="00672623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5" w:type="dxa"/>
            <w:vMerge/>
          </w:tcPr>
          <w:p w:rsidR="00672623" w:rsidRPr="00A3107A" w:rsidRDefault="00672623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4" w:type="dxa"/>
          </w:tcPr>
          <w:p w:rsidR="00672623" w:rsidRPr="00A3107A" w:rsidRDefault="00672623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3107A"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2127" w:type="dxa"/>
          </w:tcPr>
          <w:p w:rsidR="00672623" w:rsidRPr="00D022DC" w:rsidRDefault="00672623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Морозова О.К.</w:t>
            </w:r>
          </w:p>
        </w:tc>
        <w:tc>
          <w:tcPr>
            <w:tcW w:w="1844" w:type="dxa"/>
          </w:tcPr>
          <w:p w:rsidR="00672623" w:rsidRPr="00A3107A" w:rsidRDefault="00672623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672623" w:rsidRPr="00A3107A" w:rsidRDefault="00672623" w:rsidP="00A310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0CD6" w:rsidRDefault="005F0CD6" w:rsidP="00B94395">
      <w:pPr>
        <w:spacing w:after="160" w:line="259" w:lineRule="auto"/>
        <w:rPr>
          <w:rFonts w:ascii="Calibri" w:eastAsia="Calibri" w:hAnsi="Calibri" w:cs="Times New Roman"/>
        </w:rPr>
      </w:pPr>
    </w:p>
    <w:p w:rsidR="005F0CD6" w:rsidRPr="00B94395" w:rsidRDefault="005F0CD6" w:rsidP="00B94395">
      <w:pPr>
        <w:spacing w:after="160" w:line="259" w:lineRule="auto"/>
        <w:rPr>
          <w:rFonts w:ascii="Calibri" w:eastAsia="Calibri" w:hAnsi="Calibri" w:cs="Times New Roman"/>
        </w:rPr>
      </w:pPr>
    </w:p>
    <w:p w:rsidR="00813B29" w:rsidRPr="00005CB2" w:rsidRDefault="00813B29" w:rsidP="00813B29">
      <w:pPr>
        <w:pStyle w:val="a4"/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CB2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</w:p>
    <w:p w:rsidR="00B94395" w:rsidRPr="00005CB2" w:rsidRDefault="00B94395" w:rsidP="00A3107A">
      <w:pPr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5CB2">
        <w:rPr>
          <w:rFonts w:ascii="Times New Roman" w:eastAsia="Calibri" w:hAnsi="Times New Roman" w:cs="Times New Roman"/>
          <w:sz w:val="28"/>
          <w:szCs w:val="28"/>
        </w:rPr>
        <w:lastRenderedPageBreak/>
        <w:br/>
      </w:r>
      <w:r w:rsidRPr="00005CB2">
        <w:rPr>
          <w:rFonts w:ascii="Times New Roman" w:eastAsia="Calibri" w:hAnsi="Times New Roman" w:cs="Times New Roman"/>
          <w:sz w:val="28"/>
          <w:szCs w:val="28"/>
        </w:rPr>
        <w:br/>
      </w:r>
    </w:p>
    <w:p w:rsidR="00B94395" w:rsidRPr="00005CB2" w:rsidRDefault="00813B29" w:rsidP="00A3107A">
      <w:pPr>
        <w:spacing w:after="160" w:line="259" w:lineRule="auto"/>
        <w:ind w:left="10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CB2">
        <w:rPr>
          <w:rFonts w:ascii="Times New Roman" w:eastAsia="Calibri" w:hAnsi="Times New Roman" w:cs="Times New Roman"/>
          <w:b/>
          <w:sz w:val="28"/>
          <w:szCs w:val="28"/>
        </w:rPr>
        <w:br/>
      </w:r>
    </w:p>
    <w:p w:rsidR="00B94395" w:rsidRPr="00005CB2" w:rsidRDefault="00B94395" w:rsidP="00B94395">
      <w:pPr>
        <w:spacing w:after="160" w:line="259" w:lineRule="auto"/>
        <w:ind w:left="144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82091" w:rsidRPr="00005CB2" w:rsidRDefault="00B94395" w:rsidP="00B94395">
      <w:pPr>
        <w:rPr>
          <w:sz w:val="28"/>
          <w:szCs w:val="28"/>
        </w:rPr>
      </w:pPr>
      <w:r w:rsidRPr="00005CB2">
        <w:rPr>
          <w:rFonts w:ascii="Times New Roman" w:eastAsia="Calibri" w:hAnsi="Times New Roman" w:cs="Times New Roman"/>
          <w:sz w:val="28"/>
          <w:szCs w:val="28"/>
        </w:rPr>
        <w:br/>
      </w:r>
      <w:r w:rsidRPr="00005CB2">
        <w:rPr>
          <w:rFonts w:ascii="Times New Roman" w:eastAsia="Calibri" w:hAnsi="Times New Roman" w:cs="Times New Roman"/>
          <w:sz w:val="28"/>
          <w:szCs w:val="28"/>
        </w:rPr>
        <w:br/>
      </w:r>
    </w:p>
    <w:sectPr w:rsidR="00282091" w:rsidRPr="00005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763"/>
    <w:multiLevelType w:val="hybridMultilevel"/>
    <w:tmpl w:val="E940EA06"/>
    <w:lvl w:ilvl="0" w:tplc="A34AF23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6006D"/>
    <w:multiLevelType w:val="hybridMultilevel"/>
    <w:tmpl w:val="DC0695EA"/>
    <w:lvl w:ilvl="0" w:tplc="E11A629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937115"/>
    <w:multiLevelType w:val="hybridMultilevel"/>
    <w:tmpl w:val="A9189884"/>
    <w:lvl w:ilvl="0" w:tplc="CD42D2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A72196"/>
    <w:multiLevelType w:val="hybridMultilevel"/>
    <w:tmpl w:val="623A9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305B9"/>
    <w:multiLevelType w:val="hybridMultilevel"/>
    <w:tmpl w:val="72161632"/>
    <w:lvl w:ilvl="0" w:tplc="CEFC4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7A6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CE7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86D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3A1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A63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B05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EC0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E49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ACA59DB"/>
    <w:multiLevelType w:val="multilevel"/>
    <w:tmpl w:val="E65A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2615A4"/>
    <w:multiLevelType w:val="hybridMultilevel"/>
    <w:tmpl w:val="4500821E"/>
    <w:lvl w:ilvl="0" w:tplc="C46267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F8A7B52"/>
    <w:multiLevelType w:val="hybridMultilevel"/>
    <w:tmpl w:val="A2F89E1C"/>
    <w:lvl w:ilvl="0" w:tplc="472020F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AE23E2"/>
    <w:multiLevelType w:val="hybridMultilevel"/>
    <w:tmpl w:val="89F60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EE3089"/>
    <w:multiLevelType w:val="hybridMultilevel"/>
    <w:tmpl w:val="4378A6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0D6"/>
    <w:rsid w:val="00005CB2"/>
    <w:rsid w:val="000107D3"/>
    <w:rsid w:val="00060091"/>
    <w:rsid w:val="000970BD"/>
    <w:rsid w:val="000B2FFC"/>
    <w:rsid w:val="000D6ECB"/>
    <w:rsid w:val="001D4D7D"/>
    <w:rsid w:val="00252798"/>
    <w:rsid w:val="00253EE2"/>
    <w:rsid w:val="0027259B"/>
    <w:rsid w:val="00272B0B"/>
    <w:rsid w:val="00282091"/>
    <w:rsid w:val="0028346E"/>
    <w:rsid w:val="002931E2"/>
    <w:rsid w:val="003748D6"/>
    <w:rsid w:val="00435BA0"/>
    <w:rsid w:val="005E3F87"/>
    <w:rsid w:val="005F0CD6"/>
    <w:rsid w:val="006027E0"/>
    <w:rsid w:val="00672623"/>
    <w:rsid w:val="006B3050"/>
    <w:rsid w:val="006C5165"/>
    <w:rsid w:val="00744C07"/>
    <w:rsid w:val="00775FF5"/>
    <w:rsid w:val="007F22EE"/>
    <w:rsid w:val="00813B29"/>
    <w:rsid w:val="00877CE2"/>
    <w:rsid w:val="008B1569"/>
    <w:rsid w:val="00921F24"/>
    <w:rsid w:val="00A3107A"/>
    <w:rsid w:val="00A47820"/>
    <w:rsid w:val="00AB022B"/>
    <w:rsid w:val="00AB264E"/>
    <w:rsid w:val="00AC28C2"/>
    <w:rsid w:val="00B05D5B"/>
    <w:rsid w:val="00B10243"/>
    <w:rsid w:val="00B742CE"/>
    <w:rsid w:val="00B94395"/>
    <w:rsid w:val="00BA4B6F"/>
    <w:rsid w:val="00BD6F0D"/>
    <w:rsid w:val="00C133DC"/>
    <w:rsid w:val="00C62758"/>
    <w:rsid w:val="00CA402E"/>
    <w:rsid w:val="00CA7C05"/>
    <w:rsid w:val="00CF474B"/>
    <w:rsid w:val="00CF541A"/>
    <w:rsid w:val="00D022DC"/>
    <w:rsid w:val="00D2213C"/>
    <w:rsid w:val="00D320D6"/>
    <w:rsid w:val="00E00D77"/>
    <w:rsid w:val="00E6052F"/>
    <w:rsid w:val="00F81029"/>
    <w:rsid w:val="00FF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7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2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27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5E3F87"/>
    <w:pPr>
      <w:ind w:left="720"/>
      <w:contextualSpacing/>
    </w:pPr>
  </w:style>
  <w:style w:type="character" w:customStyle="1" w:styleId="c10">
    <w:name w:val="c10"/>
    <w:basedOn w:val="a0"/>
    <w:rsid w:val="00CA7C05"/>
  </w:style>
  <w:style w:type="paragraph" w:styleId="a5">
    <w:name w:val="No Spacing"/>
    <w:uiPriority w:val="1"/>
    <w:qFormat/>
    <w:rsid w:val="0027259B"/>
    <w:pPr>
      <w:spacing w:after="0" w:line="240" w:lineRule="auto"/>
    </w:pPr>
    <w:rPr>
      <w:lang w:val="en-US"/>
    </w:rPr>
  </w:style>
  <w:style w:type="table" w:styleId="a6">
    <w:name w:val="Table Grid"/>
    <w:basedOn w:val="a1"/>
    <w:uiPriority w:val="59"/>
    <w:rsid w:val="0027259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22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21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7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2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27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5E3F87"/>
    <w:pPr>
      <w:ind w:left="720"/>
      <w:contextualSpacing/>
    </w:pPr>
  </w:style>
  <w:style w:type="character" w:customStyle="1" w:styleId="c10">
    <w:name w:val="c10"/>
    <w:basedOn w:val="a0"/>
    <w:rsid w:val="00CA7C05"/>
  </w:style>
  <w:style w:type="paragraph" w:styleId="a5">
    <w:name w:val="No Spacing"/>
    <w:uiPriority w:val="1"/>
    <w:qFormat/>
    <w:rsid w:val="0027259B"/>
    <w:pPr>
      <w:spacing w:after="0" w:line="240" w:lineRule="auto"/>
    </w:pPr>
    <w:rPr>
      <w:lang w:val="en-US"/>
    </w:rPr>
  </w:style>
  <w:style w:type="table" w:styleId="a6">
    <w:name w:val="Table Grid"/>
    <w:basedOn w:val="a1"/>
    <w:uiPriority w:val="59"/>
    <w:rsid w:val="0027259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22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21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5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5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67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47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63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5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SVETA</cp:lastModifiedBy>
  <cp:revision>17</cp:revision>
  <cp:lastPrinted>2023-11-16T06:12:00Z</cp:lastPrinted>
  <dcterms:created xsi:type="dcterms:W3CDTF">2023-09-11T07:41:00Z</dcterms:created>
  <dcterms:modified xsi:type="dcterms:W3CDTF">2025-03-17T08:46:00Z</dcterms:modified>
</cp:coreProperties>
</file>