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16" w:rsidRPr="00852C7A" w:rsidRDefault="00852C7A" w:rsidP="00852C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2C7A">
        <w:rPr>
          <w:rFonts w:ascii="Times New Roman" w:hAnsi="Times New Roman" w:cs="Times New Roman"/>
          <w:sz w:val="28"/>
          <w:szCs w:val="28"/>
        </w:rPr>
        <w:t>Утверждаю</w:t>
      </w:r>
    </w:p>
    <w:p w:rsidR="00852C7A" w:rsidRPr="00852C7A" w:rsidRDefault="00852C7A" w:rsidP="00852C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2C7A">
        <w:rPr>
          <w:rFonts w:ascii="Times New Roman" w:hAnsi="Times New Roman" w:cs="Times New Roman"/>
          <w:sz w:val="28"/>
          <w:szCs w:val="28"/>
        </w:rPr>
        <w:t xml:space="preserve">Заведующий МКДОУ Починковского </w:t>
      </w:r>
    </w:p>
    <w:p w:rsidR="00852C7A" w:rsidRPr="00852C7A" w:rsidRDefault="00852C7A" w:rsidP="00852C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2C7A">
        <w:rPr>
          <w:rFonts w:ascii="Times New Roman" w:hAnsi="Times New Roman" w:cs="Times New Roman"/>
          <w:sz w:val="28"/>
          <w:szCs w:val="28"/>
        </w:rPr>
        <w:t xml:space="preserve">Детского сада №8 </w:t>
      </w:r>
      <w:proofErr w:type="spellStart"/>
      <w:r w:rsidRPr="00852C7A">
        <w:rPr>
          <w:rFonts w:ascii="Times New Roman" w:hAnsi="Times New Roman" w:cs="Times New Roman"/>
          <w:sz w:val="28"/>
          <w:szCs w:val="28"/>
        </w:rPr>
        <w:t>С.В.Тяпухина</w:t>
      </w:r>
      <w:proofErr w:type="spellEnd"/>
    </w:p>
    <w:p w:rsidR="00D26716" w:rsidRDefault="00D26716" w:rsidP="00D26716">
      <w:pPr>
        <w:jc w:val="center"/>
        <w:rPr>
          <w:rFonts w:ascii="Times New Roman" w:hAnsi="Times New Roman" w:cs="Times New Roman"/>
          <w:sz w:val="40"/>
        </w:rPr>
      </w:pPr>
    </w:p>
    <w:p w:rsidR="00852C7A" w:rsidRDefault="00852C7A" w:rsidP="00D26716">
      <w:pPr>
        <w:jc w:val="center"/>
        <w:rPr>
          <w:rFonts w:ascii="Times New Roman" w:hAnsi="Times New Roman" w:cs="Times New Roman"/>
          <w:sz w:val="40"/>
        </w:rPr>
      </w:pPr>
    </w:p>
    <w:p w:rsidR="00852C7A" w:rsidRDefault="00852C7A" w:rsidP="00D26716">
      <w:pPr>
        <w:jc w:val="center"/>
        <w:rPr>
          <w:rFonts w:ascii="Times New Roman" w:hAnsi="Times New Roman" w:cs="Times New Roman"/>
          <w:sz w:val="40"/>
        </w:rPr>
      </w:pPr>
      <w:bookmarkStart w:id="0" w:name="_GoBack"/>
      <w:bookmarkEnd w:id="0"/>
    </w:p>
    <w:p w:rsidR="00D26716" w:rsidRDefault="00D26716" w:rsidP="00D26716">
      <w:pPr>
        <w:jc w:val="center"/>
        <w:rPr>
          <w:rFonts w:ascii="Times New Roman" w:hAnsi="Times New Roman" w:cs="Times New Roman"/>
          <w:sz w:val="40"/>
        </w:rPr>
      </w:pPr>
    </w:p>
    <w:p w:rsidR="0032248F" w:rsidRPr="00852C7A" w:rsidRDefault="0032248F" w:rsidP="00322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56"/>
        </w:rPr>
      </w:pPr>
      <w:r w:rsidRPr="00852C7A">
        <w:rPr>
          <w:rFonts w:ascii="Times New Roman" w:eastAsia="Calibri" w:hAnsi="Times New Roman" w:cs="Times New Roman"/>
          <w:b/>
          <w:sz w:val="44"/>
          <w:szCs w:val="56"/>
        </w:rPr>
        <w:t xml:space="preserve">План работы </w:t>
      </w:r>
    </w:p>
    <w:p w:rsidR="0032248F" w:rsidRPr="00852C7A" w:rsidRDefault="0032248F" w:rsidP="0032248F">
      <w:pPr>
        <w:spacing w:after="160" w:line="259" w:lineRule="auto"/>
        <w:jc w:val="center"/>
        <w:rPr>
          <w:rFonts w:ascii="Times New Roman" w:eastAsia="Calibri" w:hAnsi="Times New Roman" w:cs="Times New Roman"/>
          <w:sz w:val="44"/>
          <w:szCs w:val="56"/>
        </w:rPr>
      </w:pPr>
      <w:r w:rsidRPr="00852C7A">
        <w:rPr>
          <w:rFonts w:ascii="Times New Roman" w:eastAsia="Calibri" w:hAnsi="Times New Roman" w:cs="Times New Roman"/>
          <w:sz w:val="44"/>
          <w:szCs w:val="56"/>
        </w:rPr>
        <w:t xml:space="preserve">муниципального методического объединения воспитателей </w:t>
      </w:r>
      <w:proofErr w:type="gramStart"/>
      <w:r w:rsidRPr="00852C7A">
        <w:rPr>
          <w:rFonts w:ascii="Times New Roman" w:eastAsia="Calibri" w:hAnsi="Times New Roman" w:cs="Times New Roman"/>
          <w:sz w:val="44"/>
          <w:szCs w:val="56"/>
        </w:rPr>
        <w:t>по</w:t>
      </w:r>
      <w:proofErr w:type="gramEnd"/>
      <w:r w:rsidRPr="00852C7A">
        <w:rPr>
          <w:rFonts w:ascii="Times New Roman" w:eastAsia="Calibri" w:hAnsi="Times New Roman" w:cs="Times New Roman"/>
          <w:sz w:val="44"/>
          <w:szCs w:val="56"/>
        </w:rPr>
        <w:t xml:space="preserve"> </w:t>
      </w:r>
    </w:p>
    <w:p w:rsidR="0032248F" w:rsidRPr="00852C7A" w:rsidRDefault="0032248F" w:rsidP="00322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44"/>
          <w:szCs w:val="56"/>
        </w:rPr>
      </w:pPr>
      <w:r w:rsidRPr="00852C7A">
        <w:rPr>
          <w:rFonts w:ascii="Times New Roman" w:eastAsia="Calibri" w:hAnsi="Times New Roman" w:cs="Times New Roman"/>
          <w:b/>
          <w:i/>
          <w:sz w:val="44"/>
          <w:szCs w:val="56"/>
        </w:rPr>
        <w:t>социально – коммуникативному развитию детей дошкольного возраста</w:t>
      </w:r>
    </w:p>
    <w:p w:rsidR="0032248F" w:rsidRPr="00852C7A" w:rsidRDefault="0032248F" w:rsidP="00322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56"/>
        </w:rPr>
      </w:pPr>
      <w:r w:rsidRPr="00852C7A">
        <w:rPr>
          <w:rFonts w:ascii="Times New Roman" w:eastAsia="Calibri" w:hAnsi="Times New Roman" w:cs="Times New Roman"/>
          <w:b/>
          <w:sz w:val="44"/>
          <w:szCs w:val="56"/>
        </w:rPr>
        <w:t>на 2024 – 2025 учебный год</w:t>
      </w:r>
    </w:p>
    <w:p w:rsidR="0032248F" w:rsidRPr="00CA7C05" w:rsidRDefault="0032248F" w:rsidP="00322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32248F" w:rsidRPr="00CA7C05" w:rsidRDefault="0032248F" w:rsidP="00322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32248F" w:rsidRPr="00272B0B" w:rsidRDefault="0032248F" w:rsidP="0032248F">
      <w:pPr>
        <w:spacing w:after="160" w:line="259" w:lineRule="auto"/>
        <w:jc w:val="right"/>
        <w:rPr>
          <w:rFonts w:ascii="Times New Roman" w:eastAsia="Calibri" w:hAnsi="Times New Roman" w:cs="Times New Roman"/>
          <w:sz w:val="32"/>
          <w:szCs w:val="56"/>
        </w:rPr>
      </w:pPr>
      <w:r w:rsidRPr="00272B0B">
        <w:rPr>
          <w:rFonts w:ascii="Times New Roman" w:eastAsia="Calibri" w:hAnsi="Times New Roman" w:cs="Times New Roman"/>
          <w:sz w:val="32"/>
          <w:szCs w:val="56"/>
        </w:rPr>
        <w:t>Руководитель:</w:t>
      </w:r>
    </w:p>
    <w:p w:rsidR="0032248F" w:rsidRPr="00272B0B" w:rsidRDefault="0032248F" w:rsidP="0032248F">
      <w:pPr>
        <w:spacing w:after="160" w:line="259" w:lineRule="auto"/>
        <w:jc w:val="right"/>
        <w:rPr>
          <w:rFonts w:ascii="Times New Roman" w:eastAsia="Calibri" w:hAnsi="Times New Roman" w:cs="Times New Roman"/>
          <w:sz w:val="32"/>
          <w:szCs w:val="56"/>
        </w:rPr>
      </w:pPr>
      <w:r w:rsidRPr="00272B0B">
        <w:rPr>
          <w:rFonts w:ascii="Times New Roman" w:eastAsia="Calibri" w:hAnsi="Times New Roman" w:cs="Times New Roman"/>
          <w:sz w:val="32"/>
          <w:szCs w:val="56"/>
        </w:rPr>
        <w:t>Морозова О.К.</w:t>
      </w:r>
    </w:p>
    <w:p w:rsidR="0032248F" w:rsidRPr="00CA7C05" w:rsidRDefault="0032248F" w:rsidP="00322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32248F" w:rsidRPr="00CA7C05" w:rsidRDefault="0032248F" w:rsidP="00322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32248F" w:rsidRPr="00CA7C05" w:rsidRDefault="008D41A6" w:rsidP="00322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Починки 2024</w:t>
      </w:r>
      <w:r w:rsidR="0032248F" w:rsidRPr="00CA7C05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D26716" w:rsidRPr="00D26716" w:rsidRDefault="00D26716" w:rsidP="00852C7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71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Тема:</w:t>
      </w:r>
      <w:r w:rsidR="00852C7A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D26716">
        <w:rPr>
          <w:rFonts w:ascii="Times New Roman" w:hAnsi="Times New Roman" w:cs="Times New Roman"/>
          <w:sz w:val="28"/>
          <w:szCs w:val="28"/>
          <w:lang w:val="ru-RU"/>
        </w:rPr>
        <w:t>овременные подходы к развитию социально-коммуникативных компетенций детей дошкольного возраста</w:t>
      </w:r>
      <w:r w:rsidR="002A4909">
        <w:rPr>
          <w:rFonts w:ascii="Times New Roman" w:hAnsi="Times New Roman" w:cs="Times New Roman"/>
          <w:sz w:val="28"/>
          <w:szCs w:val="28"/>
          <w:lang w:val="ru-RU"/>
        </w:rPr>
        <w:t xml:space="preserve"> путем выстраивания</w:t>
      </w:r>
      <w:r w:rsidR="002A4909"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 партнерских взаимоотношений с семьями воспитанников</w:t>
      </w:r>
      <w:r w:rsidR="007D2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6716" w:rsidRDefault="00D26716" w:rsidP="00852C7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716" w:rsidRPr="00D26716" w:rsidRDefault="00D26716" w:rsidP="00D26716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6716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</w:p>
    <w:p w:rsidR="00D26716" w:rsidRPr="00D26716" w:rsidRDefault="00D26716" w:rsidP="00D2671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A4909" w:rsidRDefault="00852C7A" w:rsidP="00852C7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52C7A">
        <w:rPr>
          <w:rFonts w:ascii="Times New Roman" w:hAnsi="Times New Roman" w:cs="Times New Roman"/>
          <w:sz w:val="28"/>
          <w:szCs w:val="28"/>
          <w:lang w:val="ru-RU"/>
        </w:rPr>
        <w:t>овышение профессиональной компетентности педагогов в вопросах развития социально-коммуникативных компетенций детей дошкольного возраста посредством эффективного выстраивания партнерских взаимоотношений с семьями воспитанников на основе современных подходов и технологий.</w:t>
      </w:r>
    </w:p>
    <w:p w:rsidR="002A4909" w:rsidRDefault="002A4909" w:rsidP="00D26716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4909" w:rsidRPr="003308B4" w:rsidRDefault="002A4909" w:rsidP="002A490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308B4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2A4909" w:rsidRPr="002A4909" w:rsidRDefault="002A4909" w:rsidP="002A490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A4909" w:rsidRPr="003308B4" w:rsidRDefault="002A4909" w:rsidP="002A4909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308B4">
        <w:rPr>
          <w:rFonts w:ascii="Times New Roman" w:hAnsi="Times New Roman" w:cs="Times New Roman"/>
          <w:i/>
          <w:sz w:val="28"/>
          <w:szCs w:val="28"/>
          <w:lang w:val="ru-RU"/>
        </w:rPr>
        <w:t>1. Теоретические задачи:</w:t>
      </w:r>
    </w:p>
    <w:p w:rsidR="002A4909" w:rsidRPr="002A4909" w:rsidRDefault="002A4909" w:rsidP="00C807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Проанализировать современные научные подходы к пониманию социально-коммуникативных компетенций у дошкольников.</w:t>
      </w:r>
    </w:p>
    <w:p w:rsidR="002A4909" w:rsidRPr="002A4909" w:rsidRDefault="002A4909" w:rsidP="00C807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Изучить и систематизировать основные принципы выстраивания партнерских отношений с семьями воспитанников.</w:t>
      </w:r>
    </w:p>
    <w:p w:rsidR="002A4909" w:rsidRPr="002A4909" w:rsidRDefault="002A4909" w:rsidP="00C807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Определить ключевые факторы, влияющие на формирование социально-коммуникативных компетенций у детей в дошкольном возрасте.</w:t>
      </w:r>
    </w:p>
    <w:p w:rsidR="002A4909" w:rsidRPr="002A4909" w:rsidRDefault="002A4909" w:rsidP="00C807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Изучить и описать различные методы и технологии развития социально-коммуникативных компетенций детей через сотрудничество с семьями. </w:t>
      </w:r>
    </w:p>
    <w:p w:rsidR="002A4909" w:rsidRPr="003308B4" w:rsidRDefault="002A4909" w:rsidP="002A4909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308B4">
        <w:rPr>
          <w:rFonts w:ascii="Times New Roman" w:hAnsi="Times New Roman" w:cs="Times New Roman"/>
          <w:i/>
          <w:sz w:val="28"/>
          <w:szCs w:val="28"/>
          <w:lang w:val="ru-RU"/>
        </w:rPr>
        <w:t>2. Практические задачи:</w:t>
      </w:r>
    </w:p>
    <w:p w:rsidR="002A4909" w:rsidRPr="002A4909" w:rsidRDefault="002A4909" w:rsidP="00C8077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Разработать практические рекомендации для педагогов и родителей по выстраиванию партнерских отношений и совместному развитию социально-коммуникативных компетенций у детей дошкольного возраста.</w:t>
      </w:r>
    </w:p>
    <w:p w:rsidR="002A4909" w:rsidRPr="002A4909" w:rsidRDefault="002A4909" w:rsidP="00C8077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Создать конкретные проекты, программы и мероприятия, направленные на реализацию современных подходов к развитию социально-коммуникативных компетенций детей в сотрудничестве с семьями. </w:t>
      </w:r>
    </w:p>
    <w:p w:rsidR="002A4909" w:rsidRPr="002A4909" w:rsidRDefault="002A4909" w:rsidP="00C8077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Разработать информационные материалы для родителей по теме развития социально-коммуникативных компетенций у детей дошкольного возраста.</w:t>
      </w:r>
    </w:p>
    <w:p w:rsidR="002A4909" w:rsidRPr="002A4909" w:rsidRDefault="002A4909" w:rsidP="00C8077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 xml:space="preserve">Провести практические мероприятия (семинары, тренинги, мастер-классы) для педагогов и родителей, направленные на повышение их компетентности в области формирования социально-коммуникативных компетенций у детей. </w:t>
      </w:r>
    </w:p>
    <w:p w:rsidR="002A4909" w:rsidRPr="00C8077C" w:rsidRDefault="002A4909" w:rsidP="002A4909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8077C">
        <w:rPr>
          <w:rFonts w:ascii="Times New Roman" w:hAnsi="Times New Roman" w:cs="Times New Roman"/>
          <w:i/>
          <w:sz w:val="28"/>
          <w:szCs w:val="28"/>
          <w:lang w:val="ru-RU"/>
        </w:rPr>
        <w:t>3. Аналитические задачи:</w:t>
      </w:r>
    </w:p>
    <w:p w:rsidR="002A4909" w:rsidRPr="002A4909" w:rsidRDefault="002A4909" w:rsidP="005152B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Проанализировать эффективность применения современных подходов к развитию социально-коммуникативных компетенций детей через выстраивание партнерских взаимоотношений с семьями воспитанников.</w:t>
      </w:r>
    </w:p>
    <w:p w:rsidR="002A4909" w:rsidRPr="002A4909" w:rsidRDefault="002A4909" w:rsidP="005152B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Определить факторы, способствующие и препятствующие эффективному взаимодействию детского сада и семьи в процессе развития социально-коммуникативных компетенций у детей.</w:t>
      </w:r>
    </w:p>
    <w:p w:rsidR="002A4909" w:rsidRPr="002A4909" w:rsidRDefault="002A4909" w:rsidP="005152B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Предложить пути улучшения взаимодействия между детским садом и семьей для более эффективного развития социально-коммуникативных компетенций у детей.</w:t>
      </w:r>
    </w:p>
    <w:p w:rsidR="002A4909" w:rsidRPr="002A4909" w:rsidRDefault="002A4909" w:rsidP="002A490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A4909" w:rsidRPr="002A4909" w:rsidRDefault="002A4909" w:rsidP="002A490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A4909">
        <w:rPr>
          <w:rFonts w:ascii="Times New Roman" w:hAnsi="Times New Roman" w:cs="Times New Roman"/>
          <w:sz w:val="28"/>
          <w:szCs w:val="28"/>
          <w:lang w:val="ru-RU"/>
        </w:rPr>
        <w:t>Реализация данной темы позволит улучшить качество дошкольного образования и подготовить детей к успешной социализации в современном обществе.</w:t>
      </w:r>
    </w:p>
    <w:p w:rsidR="002A4909" w:rsidRDefault="002A4909" w:rsidP="00D26716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4909" w:rsidRDefault="002A4909" w:rsidP="00D26716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157D" w:rsidRDefault="00BD157D" w:rsidP="00BD15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157D">
        <w:rPr>
          <w:rFonts w:ascii="Times New Roman" w:hAnsi="Times New Roman" w:cs="Times New Roman"/>
          <w:b/>
          <w:sz w:val="28"/>
          <w:szCs w:val="28"/>
          <w:lang w:val="ru-RU"/>
        </w:rPr>
        <w:t>План работы РМО СК</w:t>
      </w:r>
      <w:r w:rsidR="0032248F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BD15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2024-2025 учебный год</w:t>
      </w:r>
    </w:p>
    <w:p w:rsidR="00BD157D" w:rsidRPr="00BD157D" w:rsidRDefault="00BD157D" w:rsidP="00BD15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112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"/>
        <w:gridCol w:w="1715"/>
        <w:gridCol w:w="2924"/>
        <w:gridCol w:w="2127"/>
        <w:gridCol w:w="1844"/>
        <w:gridCol w:w="1986"/>
      </w:tblGrid>
      <w:tr w:rsidR="0032248F" w:rsidRPr="00A3107A" w:rsidTr="00E2084B">
        <w:tc>
          <w:tcPr>
            <w:tcW w:w="1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48F" w:rsidRPr="00D022DC" w:rsidRDefault="0032248F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2248F" w:rsidRPr="00A3107A" w:rsidTr="00E2084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8F" w:rsidRPr="00A3107A" w:rsidRDefault="0032248F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48F" w:rsidRPr="00A3107A" w:rsidRDefault="0032248F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spellEnd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8F" w:rsidRPr="00A3107A" w:rsidRDefault="0032248F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48F" w:rsidRPr="00A3107A" w:rsidRDefault="0032248F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48F" w:rsidRPr="00A3107A" w:rsidRDefault="0032248F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  <w:proofErr w:type="spellEnd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исполнении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8F" w:rsidRPr="00F81029" w:rsidRDefault="0032248F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проведения</w:t>
            </w:r>
          </w:p>
        </w:tc>
      </w:tr>
      <w:tr w:rsidR="00915863" w:rsidRPr="00A3107A" w:rsidTr="00E2084B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863" w:rsidRPr="00A3107A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A3107A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1я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proofErr w:type="spellEnd"/>
          </w:p>
          <w:p w:rsidR="00915863" w:rsidRPr="00604851" w:rsidRDefault="00284E6C" w:rsidP="00284E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октября 2024г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63" w:rsidRPr="00A3107A" w:rsidRDefault="00915863" w:rsidP="00E208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Обсуждение и принятие годового плана;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A3107A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A3107A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63" w:rsidRPr="00A3107A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 ДОУ Починковский детский сад №8</w:t>
            </w:r>
          </w:p>
        </w:tc>
      </w:tr>
      <w:tr w:rsidR="00915863" w:rsidRPr="00A3107A" w:rsidTr="00E2084B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5863" w:rsidRPr="00A3107A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A3107A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63" w:rsidRPr="00A3107A" w:rsidRDefault="00915863" w:rsidP="0032248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Консультация: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оциально-коммуникативные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компетенции» в контексте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A3107A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Егунова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A3107A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863" w:rsidRPr="00A3107A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5863" w:rsidRPr="00A3107A" w:rsidTr="00E2084B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5863" w:rsidRPr="00A3107A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A3107A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63" w:rsidRPr="00D022DC" w:rsidRDefault="00915863" w:rsidP="0032248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Консультация: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овременные подходы к развитию социально-коммуникативных компетенций у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D022DC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Татаровская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D022DC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863" w:rsidRPr="00D022DC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5863" w:rsidRPr="00A3107A" w:rsidTr="00E2084B">
        <w:trPr>
          <w:trHeight w:val="2019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5863" w:rsidRPr="00D022DC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D022DC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63" w:rsidRPr="00D022DC" w:rsidRDefault="00915863" w:rsidP="0032248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022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Консультация: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сновные принципы и характеристики современного подхода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 развитию социально – коммуникативных компетенций»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D022DC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D022DC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863" w:rsidRPr="00D022DC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5863" w:rsidRPr="00A3107A" w:rsidTr="001C1BF4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863" w:rsidRPr="00D022DC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D022DC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63" w:rsidRPr="00915863" w:rsidRDefault="00915863" w:rsidP="00E208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22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Распределение заданий по годовому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915863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863" w:rsidRPr="00915863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5863" w:rsidRPr="00A3107A" w:rsidTr="00E2084B"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63" w:rsidRPr="00D022DC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D022DC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63" w:rsidRPr="00376905" w:rsidRDefault="00376905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конкретных проектов, программ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мероприятий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направленных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реализацию современных подходов к развитию социально-коммуникативных компетенций дет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ей в сотрудничестве с семьями.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Морозова О.К.</w:t>
            </w:r>
          </w:p>
          <w:p w:rsidR="00604851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8B07A1" w:rsidRDefault="008B07A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Макарова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863" w:rsidRPr="00915863" w:rsidRDefault="00604851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63" w:rsidRPr="00915863" w:rsidRDefault="00915863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07258" w:rsidRPr="00A3107A" w:rsidTr="00191255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2я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proofErr w:type="spellEnd"/>
          </w:p>
          <w:p w:rsidR="00B07258" w:rsidRPr="00604851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 января 2025г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58" w:rsidRPr="00A3107A" w:rsidRDefault="00B07258" w:rsidP="0032248F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Консультация: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сновные принципы выстраивания партнерских отношений с семьями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Макарова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A3107A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 ДОУ Починковский детский сад №8</w:t>
            </w:r>
          </w:p>
        </w:tc>
      </w:tr>
      <w:tr w:rsidR="00B07258" w:rsidRPr="00A3107A" w:rsidTr="00191255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58" w:rsidRPr="00376905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«Мастер – класс для педагогов: Эффективное взаимодействие с родителями. Преодоление конфликтов с родителями»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E6052F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6815B8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258" w:rsidRPr="006815B8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07258" w:rsidRPr="00A3107A" w:rsidTr="00191255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58" w:rsidRPr="00D022DC" w:rsidRDefault="00B07258" w:rsidP="00E2084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Консультация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 родителей в развитии социально-ко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ммуникативных компетенций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Default="00EF3C5D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6815B8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258" w:rsidRPr="006815B8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07258" w:rsidRPr="00A3107A" w:rsidTr="00191255"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58" w:rsidRPr="00D022DC" w:rsidRDefault="00284E6C" w:rsidP="0032248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конкретных проектов, программ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направленных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реализацию современных подходов к развитию социально-коммуникативных компетенций дет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ей в сотрудничестве 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семьями.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Татаровская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И.М.</w:t>
            </w:r>
          </w:p>
          <w:p w:rsidR="00284E6C" w:rsidRPr="00E6052F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Егунова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58" w:rsidRPr="00284E6C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58" w:rsidRPr="00284E6C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07258" w:rsidRPr="00A3107A" w:rsidTr="00E2084B">
        <w:tc>
          <w:tcPr>
            <w:tcW w:w="609" w:type="dxa"/>
            <w:vMerge w:val="restart"/>
            <w:hideMark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15" w:type="dxa"/>
            <w:vMerge w:val="restart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3я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proofErr w:type="spellEnd"/>
          </w:p>
          <w:p w:rsidR="00B07258" w:rsidRPr="00604851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07258" w:rsidRPr="00A3107A" w:rsidRDefault="00B07258" w:rsidP="00E2084B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Консультация: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рактические рекомендации для педагогов и родителей по выстраиванию партнерских отношений и совместному развитию социально-коммуникативных компетенц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 у детей дошкольного возраста»</w:t>
            </w:r>
          </w:p>
        </w:tc>
        <w:tc>
          <w:tcPr>
            <w:tcW w:w="2127" w:type="dxa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Е.С.</w:t>
            </w:r>
          </w:p>
        </w:tc>
        <w:tc>
          <w:tcPr>
            <w:tcW w:w="1844" w:type="dxa"/>
          </w:tcPr>
          <w:p w:rsidR="00B07258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 ДОУ Починковский детский сад №8</w:t>
            </w:r>
          </w:p>
        </w:tc>
      </w:tr>
      <w:tr w:rsidR="00B07258" w:rsidRPr="00A3107A" w:rsidTr="00E2084B">
        <w:tc>
          <w:tcPr>
            <w:tcW w:w="609" w:type="dxa"/>
            <w:vMerge/>
            <w:hideMark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B07258" w:rsidRPr="006815B8" w:rsidRDefault="00B07258" w:rsidP="003769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Обмен опытом: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«Проекты, направленные на 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реализацию современных подходов к развитию социально-коммуникативных компетенций дет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 в сотрудничестве с семьями»</w:t>
            </w:r>
          </w:p>
        </w:tc>
        <w:tc>
          <w:tcPr>
            <w:tcW w:w="2127" w:type="dxa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  <w:tc>
          <w:tcPr>
            <w:tcW w:w="1844" w:type="dxa"/>
          </w:tcPr>
          <w:p w:rsidR="00B07258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07258" w:rsidRPr="00A3107A" w:rsidTr="00E2084B">
        <w:tc>
          <w:tcPr>
            <w:tcW w:w="609" w:type="dxa"/>
            <w:vMerge/>
            <w:hideMark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B07258" w:rsidRPr="00376905" w:rsidRDefault="00B07258" w:rsidP="003224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Консультация: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едостатки и проблемы, возникающие при реализации современных подходов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развитии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социально-коммуникативных компетенций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путем выстраивания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партнерских взаимоотношений с семьями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»</w:t>
            </w:r>
          </w:p>
        </w:tc>
        <w:tc>
          <w:tcPr>
            <w:tcW w:w="2127" w:type="dxa"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1844" w:type="dxa"/>
          </w:tcPr>
          <w:p w:rsidR="00B07258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07258" w:rsidRPr="00A3107A" w:rsidTr="00E2084B">
        <w:trPr>
          <w:trHeight w:val="431"/>
        </w:trPr>
        <w:tc>
          <w:tcPr>
            <w:tcW w:w="609" w:type="dxa"/>
            <w:vMerge/>
            <w:hideMark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B07258" w:rsidRPr="00284E6C" w:rsidRDefault="00284E6C" w:rsidP="00E2084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022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Мастер – класс: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азличные методы и технологии развития социально-коммуникативных компетенций детей 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ерез сотрудничество с семьями»</w:t>
            </w:r>
          </w:p>
        </w:tc>
        <w:tc>
          <w:tcPr>
            <w:tcW w:w="2127" w:type="dxa"/>
          </w:tcPr>
          <w:p w:rsidR="00B07258" w:rsidRPr="00D022DC" w:rsidRDefault="00284E6C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Жегулева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А.Д.</w:t>
            </w:r>
          </w:p>
        </w:tc>
        <w:tc>
          <w:tcPr>
            <w:tcW w:w="1844" w:type="dxa"/>
          </w:tcPr>
          <w:p w:rsidR="00B07258" w:rsidRPr="00852C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B07258" w:rsidRPr="00A3107A" w:rsidRDefault="00B07258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C7A" w:rsidRPr="00A3107A" w:rsidTr="00E2084B">
        <w:tc>
          <w:tcPr>
            <w:tcW w:w="609" w:type="dxa"/>
            <w:vMerge w:val="restart"/>
            <w:hideMark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15" w:type="dxa"/>
            <w:vMerge w:val="restart"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4я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proofErr w:type="spellEnd"/>
          </w:p>
          <w:p w:rsidR="00852C7A" w:rsidRPr="00B07258" w:rsidRDefault="00852C7A" w:rsidP="00E2084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май</w:t>
            </w:r>
          </w:p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:rsidR="00852C7A" w:rsidRPr="00A3107A" w:rsidRDefault="00852C7A" w:rsidP="0032248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Консультация: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акторы, влияющие на эффективность применения современных подходов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направленных на развитие социально-ко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ммуникативных компетенций детей»</w:t>
            </w:r>
          </w:p>
        </w:tc>
        <w:tc>
          <w:tcPr>
            <w:tcW w:w="2127" w:type="dxa"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И.Н.</w:t>
            </w:r>
          </w:p>
        </w:tc>
        <w:tc>
          <w:tcPr>
            <w:tcW w:w="1844" w:type="dxa"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МКДОУ Починковский детский сад №8</w:t>
            </w:r>
          </w:p>
        </w:tc>
      </w:tr>
      <w:tr w:rsidR="00852C7A" w:rsidRPr="00A3107A" w:rsidTr="00E2084B">
        <w:tc>
          <w:tcPr>
            <w:tcW w:w="609" w:type="dxa"/>
            <w:vMerge/>
            <w:hideMark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852C7A" w:rsidRPr="00A3107A" w:rsidRDefault="00852C7A" w:rsidP="0032248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Практикум  «Использование 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современных методик и технологий в развитии социально-коммуникативных компетенций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7" w:type="dxa"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  <w:tc>
          <w:tcPr>
            <w:tcW w:w="1844" w:type="dxa"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C7A" w:rsidRPr="00A3107A" w:rsidTr="00E2084B">
        <w:tc>
          <w:tcPr>
            <w:tcW w:w="609" w:type="dxa"/>
            <w:vMerge w:val="restart"/>
            <w:hideMark/>
          </w:tcPr>
          <w:p w:rsidR="00852C7A" w:rsidRPr="00B0725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 w:val="restart"/>
          </w:tcPr>
          <w:p w:rsidR="00852C7A" w:rsidRPr="00A3107A" w:rsidRDefault="00852C7A" w:rsidP="00B072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:rsidR="00852C7A" w:rsidRPr="00A3107A" w:rsidRDefault="00852C7A" w:rsidP="00E2084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Консультация: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озможности использования современных информационных технологий в развитии социально-коммуникативных компетенций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путем выстраивания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партнерских взаимоотношений с семьями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7" w:type="dxa"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Артамонова М.С.</w:t>
            </w:r>
          </w:p>
        </w:tc>
        <w:tc>
          <w:tcPr>
            <w:tcW w:w="1844" w:type="dxa"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C7A" w:rsidRPr="00A3107A" w:rsidTr="00E2084B">
        <w:tc>
          <w:tcPr>
            <w:tcW w:w="609" w:type="dxa"/>
            <w:vMerge/>
            <w:hideMark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Просмотр открытого занятия с использованием 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современных методик и технологий в развитии социально-коммуникативных компетенций детей</w:t>
            </w:r>
          </w:p>
        </w:tc>
        <w:tc>
          <w:tcPr>
            <w:tcW w:w="2127" w:type="dxa"/>
          </w:tcPr>
          <w:p w:rsidR="00852C7A" w:rsidRPr="00D022DC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Юченкова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  <w:tc>
          <w:tcPr>
            <w:tcW w:w="1844" w:type="dxa"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C7A" w:rsidRPr="00A3107A" w:rsidTr="00E2084B">
        <w:tc>
          <w:tcPr>
            <w:tcW w:w="609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Обмен опытом «Р</w:t>
            </w:r>
            <w:r w:rsidRPr="00D267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езультаты реализации современных подходов к развитию социально-коммуникативных компетенций в 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путем выстраивания</w:t>
            </w:r>
            <w:r w:rsidRPr="002A4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партнерских взаимоотношений с семьями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7" w:type="dxa"/>
          </w:tcPr>
          <w:p w:rsidR="00852C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  <w:tc>
          <w:tcPr>
            <w:tcW w:w="1844" w:type="dxa"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 w:val="restart"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C7A" w:rsidRPr="00A3107A" w:rsidTr="00E2084B">
        <w:tc>
          <w:tcPr>
            <w:tcW w:w="609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работы за учебный год</w:t>
            </w:r>
          </w:p>
        </w:tc>
        <w:tc>
          <w:tcPr>
            <w:tcW w:w="2127" w:type="dxa"/>
          </w:tcPr>
          <w:p w:rsidR="00852C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C7A" w:rsidRPr="00A3107A" w:rsidTr="00E2084B">
        <w:tc>
          <w:tcPr>
            <w:tcW w:w="609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852C7A" w:rsidRPr="00A310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Разное</w:t>
            </w:r>
          </w:p>
        </w:tc>
        <w:tc>
          <w:tcPr>
            <w:tcW w:w="2127" w:type="dxa"/>
          </w:tcPr>
          <w:p w:rsidR="00852C7A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выполнено</w:t>
            </w:r>
          </w:p>
        </w:tc>
        <w:tc>
          <w:tcPr>
            <w:tcW w:w="1986" w:type="dxa"/>
            <w:vMerge/>
          </w:tcPr>
          <w:p w:rsidR="00852C7A" w:rsidRPr="006815B8" w:rsidRDefault="00852C7A" w:rsidP="00E208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26716" w:rsidRDefault="00D26716" w:rsidP="00D26716">
      <w:pPr>
        <w:jc w:val="center"/>
        <w:rPr>
          <w:rFonts w:ascii="Times New Roman" w:hAnsi="Times New Roman" w:cs="Times New Roman"/>
          <w:sz w:val="40"/>
        </w:rPr>
      </w:pPr>
    </w:p>
    <w:p w:rsidR="00D26716" w:rsidRPr="00852C7A" w:rsidRDefault="00852C7A" w:rsidP="00D26716">
      <w:pPr>
        <w:jc w:val="center"/>
        <w:rPr>
          <w:rFonts w:ascii="Times New Roman" w:hAnsi="Times New Roman" w:cs="Times New Roman"/>
          <w:sz w:val="28"/>
        </w:rPr>
      </w:pPr>
      <w:r w:rsidRPr="00852C7A">
        <w:rPr>
          <w:rFonts w:ascii="Times New Roman" w:hAnsi="Times New Roman" w:cs="Times New Roman"/>
          <w:sz w:val="28"/>
        </w:rPr>
        <w:t xml:space="preserve">Руководитель   РМО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852C7A">
        <w:rPr>
          <w:rFonts w:ascii="Times New Roman" w:hAnsi="Times New Roman" w:cs="Times New Roman"/>
          <w:sz w:val="28"/>
        </w:rPr>
        <w:t xml:space="preserve">                                        Морозова О.К.</w:t>
      </w:r>
    </w:p>
    <w:p w:rsidR="00D26716" w:rsidRDefault="00D26716" w:rsidP="00D26716">
      <w:pPr>
        <w:jc w:val="center"/>
        <w:rPr>
          <w:rFonts w:ascii="Times New Roman" w:hAnsi="Times New Roman" w:cs="Times New Roman"/>
          <w:sz w:val="40"/>
        </w:rPr>
      </w:pPr>
    </w:p>
    <w:p w:rsidR="00D26716" w:rsidRDefault="00D26716" w:rsidP="00D26716">
      <w:pPr>
        <w:jc w:val="center"/>
        <w:rPr>
          <w:rFonts w:ascii="Times New Roman" w:hAnsi="Times New Roman" w:cs="Times New Roman"/>
          <w:sz w:val="40"/>
        </w:rPr>
      </w:pPr>
    </w:p>
    <w:p w:rsidR="00D26716" w:rsidRDefault="00D26716" w:rsidP="00D26716">
      <w:pPr>
        <w:jc w:val="center"/>
        <w:rPr>
          <w:rFonts w:ascii="Times New Roman" w:hAnsi="Times New Roman" w:cs="Times New Roman"/>
          <w:sz w:val="40"/>
        </w:rPr>
      </w:pPr>
    </w:p>
    <w:p w:rsidR="00D26716" w:rsidRPr="00D26716" w:rsidRDefault="00D26716" w:rsidP="00D26716">
      <w:pPr>
        <w:jc w:val="center"/>
        <w:rPr>
          <w:rFonts w:ascii="Times New Roman" w:hAnsi="Times New Roman" w:cs="Times New Roman"/>
          <w:sz w:val="40"/>
        </w:rPr>
      </w:pPr>
    </w:p>
    <w:sectPr w:rsidR="00D26716" w:rsidRPr="00D267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0B70"/>
    <w:multiLevelType w:val="hybridMultilevel"/>
    <w:tmpl w:val="E004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344EA"/>
    <w:multiLevelType w:val="hybridMultilevel"/>
    <w:tmpl w:val="E004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E5D69"/>
    <w:multiLevelType w:val="hybridMultilevel"/>
    <w:tmpl w:val="BAACD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E6666"/>
    <w:multiLevelType w:val="hybridMultilevel"/>
    <w:tmpl w:val="47E69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459EC"/>
    <w:multiLevelType w:val="hybridMultilevel"/>
    <w:tmpl w:val="04FEC7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31B5B"/>
    <w:multiLevelType w:val="hybridMultilevel"/>
    <w:tmpl w:val="6F54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43309"/>
    <w:multiLevelType w:val="hybridMultilevel"/>
    <w:tmpl w:val="54B04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92"/>
    <w:rsid w:val="00284E6C"/>
    <w:rsid w:val="002A4909"/>
    <w:rsid w:val="0032248F"/>
    <w:rsid w:val="003308B4"/>
    <w:rsid w:val="00376905"/>
    <w:rsid w:val="005152B9"/>
    <w:rsid w:val="00604851"/>
    <w:rsid w:val="006815B8"/>
    <w:rsid w:val="006F2C51"/>
    <w:rsid w:val="007D2992"/>
    <w:rsid w:val="007F5446"/>
    <w:rsid w:val="00852C7A"/>
    <w:rsid w:val="008B07A1"/>
    <w:rsid w:val="008D1792"/>
    <w:rsid w:val="008D41A6"/>
    <w:rsid w:val="00915863"/>
    <w:rsid w:val="00965346"/>
    <w:rsid w:val="00A65159"/>
    <w:rsid w:val="00B07258"/>
    <w:rsid w:val="00BD157D"/>
    <w:rsid w:val="00C037DD"/>
    <w:rsid w:val="00C8077C"/>
    <w:rsid w:val="00D05209"/>
    <w:rsid w:val="00D26716"/>
    <w:rsid w:val="00DD4EA3"/>
    <w:rsid w:val="00EF3C5D"/>
    <w:rsid w:val="00F7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716"/>
    <w:pPr>
      <w:spacing w:after="0" w:line="240" w:lineRule="auto"/>
    </w:pPr>
  </w:style>
  <w:style w:type="table" w:styleId="a4">
    <w:name w:val="Table Grid"/>
    <w:basedOn w:val="a1"/>
    <w:uiPriority w:val="59"/>
    <w:rsid w:val="0032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716"/>
    <w:pPr>
      <w:spacing w:after="0" w:line="240" w:lineRule="auto"/>
    </w:pPr>
  </w:style>
  <w:style w:type="table" w:styleId="a4">
    <w:name w:val="Table Grid"/>
    <w:basedOn w:val="a1"/>
    <w:uiPriority w:val="59"/>
    <w:rsid w:val="0032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19</cp:revision>
  <dcterms:created xsi:type="dcterms:W3CDTF">2024-09-06T06:36:00Z</dcterms:created>
  <dcterms:modified xsi:type="dcterms:W3CDTF">2025-06-09T11:21:00Z</dcterms:modified>
</cp:coreProperties>
</file>