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74137">
        <w:rPr>
          <w:rFonts w:ascii="Times New Roman" w:hAnsi="Times New Roman" w:cs="Times New Roman"/>
          <w:sz w:val="28"/>
          <w:szCs w:val="28"/>
          <w:lang w:val="ru-RU"/>
        </w:rPr>
        <w:t>Муниципальное казенное дошколь</w:t>
      </w:r>
      <w:r>
        <w:rPr>
          <w:rFonts w:ascii="Times New Roman" w:hAnsi="Times New Roman" w:cs="Times New Roman"/>
          <w:sz w:val="28"/>
          <w:szCs w:val="28"/>
          <w:lang w:val="ru-RU"/>
        </w:rPr>
        <w:t>ное образовательное учреждение П</w:t>
      </w:r>
      <w:r w:rsidRPr="00A74137">
        <w:rPr>
          <w:rFonts w:ascii="Times New Roman" w:hAnsi="Times New Roman" w:cs="Times New Roman"/>
          <w:sz w:val="28"/>
          <w:szCs w:val="28"/>
          <w:lang w:val="ru-RU"/>
        </w:rPr>
        <w:t>очинковский детский сад №8</w:t>
      </w: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74137">
        <w:rPr>
          <w:rFonts w:ascii="Times New Roman" w:hAnsi="Times New Roman" w:cs="Times New Roman"/>
          <w:sz w:val="28"/>
          <w:szCs w:val="28"/>
          <w:lang w:val="ru-RU"/>
        </w:rPr>
        <w:t>Консультация</w:t>
      </w: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74137">
        <w:rPr>
          <w:rFonts w:ascii="Times New Roman" w:hAnsi="Times New Roman" w:cs="Times New Roman"/>
          <w:sz w:val="28"/>
          <w:szCs w:val="28"/>
          <w:lang w:val="ru-RU"/>
        </w:rPr>
        <w:t>Современный подход к развитию социально-коммуникативных компетенций детей через партнерские взаимоотношения с родителями</w:t>
      </w:r>
    </w:p>
    <w:p w:rsidR="00A74137" w:rsidRDefault="00A74137" w:rsidP="00A7413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74137">
        <w:rPr>
          <w:rFonts w:ascii="Times New Roman" w:hAnsi="Times New Roman" w:cs="Times New Roman"/>
          <w:sz w:val="28"/>
          <w:szCs w:val="28"/>
          <w:lang w:val="ru-RU"/>
        </w:rPr>
        <w:t xml:space="preserve">Выполнил: старший воспитатель </w:t>
      </w:r>
    </w:p>
    <w:p w:rsidR="00A74137" w:rsidRPr="00A74137" w:rsidRDefault="00A74137" w:rsidP="00A74137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74137">
        <w:rPr>
          <w:rFonts w:ascii="Times New Roman" w:hAnsi="Times New Roman" w:cs="Times New Roman"/>
          <w:sz w:val="28"/>
          <w:szCs w:val="28"/>
          <w:lang w:val="ru-RU"/>
        </w:rPr>
        <w:t>Первой квалификационной категории</w:t>
      </w:r>
    </w:p>
    <w:p w:rsidR="00A74137" w:rsidRDefault="00A74137" w:rsidP="00A74137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74137">
        <w:rPr>
          <w:rFonts w:ascii="Times New Roman" w:hAnsi="Times New Roman" w:cs="Times New Roman"/>
          <w:sz w:val="28"/>
          <w:szCs w:val="28"/>
          <w:lang w:val="ru-RU"/>
        </w:rPr>
        <w:t>Морозова О.К.</w:t>
      </w:r>
    </w:p>
    <w:p w:rsidR="00A74137" w:rsidRDefault="00A74137" w:rsidP="00A74137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Default="00A74137" w:rsidP="00A74137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Default="00A74137" w:rsidP="00A74137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Default="00A74137" w:rsidP="00A74137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Default="00A74137" w:rsidP="00A74137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Default="00A74137" w:rsidP="00A74137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Default="00A74137" w:rsidP="00A74137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Default="00A74137" w:rsidP="00A74137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Pr="00A74137" w:rsidRDefault="00A74137" w:rsidP="00A74137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2024</w:t>
      </w:r>
    </w:p>
    <w:p w:rsidR="00A74137" w:rsidRDefault="00A74137" w:rsidP="00A74137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Современный подход к развитию социально-коммуникативных компетенций детей через партнерские взаимоотношения с родителями: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Основные принципы: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Партнерство и сотрудничество: Родители не просто объект информации, а активный участник процесса воспитания.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Доверие и открытость: Создание атмосферы, где родители чувствуют себя комфортно, могут делиться своими идеями и переживаниями.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Индивидуальный подход: Учет особенностей семьи и ребенка, гибкое применение методов и приемов.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Позитивная коммуникация: Умение слушать и понимать родителей, избегать критики и осуждения.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Взаимное уважение: Признание роли родителей в жизни ребенка, отсутствие неравенства в отношениях.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Характеристики современного подхода: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Активное вовлечение родителей: Родители не просто получают информацию, а участвуют в развивающих занятиях, организуют дополнительные мероприятия, сотрудничают с педагогами.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Совместное планирование и реализация: Совместное определение целей развития, выбор методов и приемов, оценка результатов.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Обмен информацией и опытом: Регулярные встречи, консультации, родительские собрания, в том числе в онлайн-формате.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Использование современных информационных технологий: Создание групп в социальных сетях, образовательных платформ, видеоконференции.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Создание единого образовательного пространства: Согласованность методов и приемов в семье и детском саду, создание пространства для развития социально-коммуникативных компетенций ребенка.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Пример реализации современного подхода: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Проведение родительских собраний в формате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воркшопа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родители не только слушают педагога, но и активно участвуют в дискуссии, решают задачи, делятся своим опытом.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Создание онлайн-платформы для общения родителей и педагогов: родители могут задавать вопросы, делиться информацией, получать консультации, просматривать материалы по развитию социально-коммуникативных компетенций.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Совместное проведение мероприятий: родители могут участвовать в подготовке и проведении праздников, конкурсов, выставок.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Преимущества современного подхода: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Повышение эффективности развития социально-коммуникативных компетенций: Совместные усилия педагогов и родителей дают более значимые результаты.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Формирование гармоничных отношений между ребенком, родителями и педагогами: Совместное участие в образовательном процессе укрепляет доверие и понимание.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Повышение социальной активности родителей: Родители становятся более вовлеченными в жизнь детского сада и сообщества.</w:t>
      </w: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74137" w:rsidRDefault="00A74137" w:rsidP="00A741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Важно отметить: успешная реализация современного подхода зависит от готовности всех участников к сотрудничеству, открытости и уважению.</w:t>
      </w:r>
    </w:p>
    <w:p w:rsidR="002212EA" w:rsidRPr="00A74137" w:rsidRDefault="002212EA">
      <w:pPr>
        <w:rPr>
          <w:lang w:val="ru-RU"/>
        </w:rPr>
      </w:pPr>
    </w:p>
    <w:sectPr w:rsidR="002212EA" w:rsidRPr="00A741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A0"/>
    <w:rsid w:val="002212EA"/>
    <w:rsid w:val="00A74137"/>
    <w:rsid w:val="00E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1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2501</Characters>
  <Application>Microsoft Office Word</Application>
  <DocSecurity>0</DocSecurity>
  <Lines>20</Lines>
  <Paragraphs>5</Paragraphs>
  <ScaleCrop>false</ScaleCrop>
  <Company>Krokoz™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2024-10-03T10:36:00Z</dcterms:created>
  <dcterms:modified xsi:type="dcterms:W3CDTF">2024-10-03T10:38:00Z</dcterms:modified>
</cp:coreProperties>
</file>