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b/>
          <w:sz w:val="28"/>
          <w:szCs w:val="28"/>
        </w:rPr>
        <w:t>Пример 1:</w:t>
      </w:r>
      <w:r w:rsidRPr="001A36E1">
        <w:rPr>
          <w:sz w:val="28"/>
          <w:szCs w:val="28"/>
        </w:rPr>
        <w:t xml:space="preserve"> Обсуждение успехов ребенка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Педагог: Здравствуйте, [Имя родителя]! Рада вас видеть! Сегодня хочу поделиться с вами успехами [Имя ребенка] на занятии по рисованию. Он проявил настоящую креативность, создал очень интересную композицию, используя необычные техники. Ему явно нравится этот процесс, и у него большой потенциал. Мы работаем над развитием его пространственного мышления, и я вижу, как он быстро прогрессирует.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Родитель: Здорово! Спасибо за информацию! Дома он тоже часто рисует, но я не всегда понимаю, как ему помочь развиваться в этом направлении. Может быть, вы посоветуете какие-то упражнения или материалы?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Педагог: Конечно! Мы используем вот такие материалы [показывает примеры], а также рекомендуем простые упражнения на развитие мелкой моторики и воображения. Вот несколько идей, которые вы можете попробовать дома... [делится конкретными рекомендациями]. Кроме того, мы планируем выставку детских работ, и с удовольствием представим рисунок [Имя ребенка].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b/>
          <w:sz w:val="28"/>
          <w:szCs w:val="28"/>
        </w:rPr>
        <w:t>Пример 2:</w:t>
      </w:r>
      <w:r w:rsidRPr="001A36E1">
        <w:rPr>
          <w:sz w:val="28"/>
          <w:szCs w:val="28"/>
        </w:rPr>
        <w:t xml:space="preserve"> Обсуждение проблемного поведения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Педагог: Здравствуйте, [Имя родителя]! Хотелось бы обсудить поведение [Имя ребенка] в группе. В последнее время он стал более импульсивным, трудно концентрируется на заданиях. Мы заметили, что он часто отвлекается и не всегда соблюдает правила группы.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Родитель: Да, я заметила это и дома. Возможно, это связано с переменами в семье... [объясняет ситуацию]. Как мы можем вместе с вами помочь [Имя ребенка]?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 xml:space="preserve">Педагог: Мы думаем, что нам нужно работать над развитием </w:t>
      </w:r>
      <w:proofErr w:type="spellStart"/>
      <w:r w:rsidRPr="001A36E1">
        <w:rPr>
          <w:sz w:val="28"/>
          <w:szCs w:val="28"/>
        </w:rPr>
        <w:t>саморегуляции</w:t>
      </w:r>
      <w:proofErr w:type="spellEnd"/>
      <w:r w:rsidRPr="001A36E1">
        <w:rPr>
          <w:sz w:val="28"/>
          <w:szCs w:val="28"/>
        </w:rPr>
        <w:t xml:space="preserve"> у [Имя ребенка]. Мы используем игровые техники и способы релаксации. Если вы будете применять подобные методы дома, это значительно поможет. Давайте совместно разработаем план действий. Например, вы можете пробовать [предлагает конкретные рекомендации для дома], а мы будем продолжать работу в детском саду.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</w:p>
    <w:p w:rsidR="001A36E1" w:rsidRDefault="001A36E1" w:rsidP="001A36E1">
      <w:pPr>
        <w:rPr>
          <w:sz w:val="28"/>
          <w:szCs w:val="28"/>
        </w:rPr>
      </w:pPr>
    </w:p>
    <w:p w:rsidR="00861E8E" w:rsidRDefault="00861E8E" w:rsidP="001A36E1">
      <w:pPr>
        <w:rPr>
          <w:b/>
          <w:sz w:val="28"/>
          <w:szCs w:val="28"/>
        </w:rPr>
      </w:pPr>
    </w:p>
    <w:p w:rsidR="00861E8E" w:rsidRDefault="00861E8E" w:rsidP="001A36E1">
      <w:pPr>
        <w:rPr>
          <w:b/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b/>
          <w:sz w:val="28"/>
          <w:szCs w:val="28"/>
        </w:rPr>
        <w:lastRenderedPageBreak/>
        <w:t>Пример 1:</w:t>
      </w:r>
      <w:r w:rsidRPr="001A36E1">
        <w:rPr>
          <w:sz w:val="28"/>
          <w:szCs w:val="28"/>
        </w:rPr>
        <w:t xml:space="preserve"> Инициативный звонок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Педагог: (Звонок по телефону) Здравствуйте, [Имя родителя]! Это [Имя педагога], воспитатель группы [Название группы]. Надеюсь, я не отвлекаю вас? Я хотела бы поделиться некоторыми наблюдениями о [Имя ребенка]. На прошлой неделе он активно участвовал в театральной постановке и очень хорошо справился со своей ролью. Его артистизм порадовал всех! Хотела бы узнать, есть ли у него дома какие-то интересы, связанные с искусством или творчеством?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Родитель: Да, спасибо. Он иногда рисует.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 xml:space="preserve">Педагог: Замечательно! Мы как раз готовим выставку детских работ. Было бы </w:t>
      </w:r>
      <w:proofErr w:type="gramStart"/>
      <w:r w:rsidRPr="001A36E1">
        <w:rPr>
          <w:sz w:val="28"/>
          <w:szCs w:val="28"/>
        </w:rPr>
        <w:t>здорово</w:t>
      </w:r>
      <w:proofErr w:type="gramEnd"/>
      <w:r w:rsidRPr="001A36E1">
        <w:rPr>
          <w:sz w:val="28"/>
          <w:szCs w:val="28"/>
        </w:rPr>
        <w:t>, если бы [Имя ребенка] тоже представил свою работу. Мы могли бы обсудить это по телефону или на короткой встрече. Когда вам было бы удобнее?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b/>
          <w:sz w:val="28"/>
          <w:szCs w:val="28"/>
        </w:rPr>
        <w:t>Пример 2:</w:t>
      </w:r>
      <w:r w:rsidRPr="001A36E1">
        <w:rPr>
          <w:sz w:val="28"/>
          <w:szCs w:val="28"/>
        </w:rPr>
        <w:t xml:space="preserve"> Небольшая, но важная информация в записке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Записка для родителя: Здравствуйте, [Имя родителя]! Хотим сообщить вам, что [Имя ребенка] активно участвовал в утренней гимнастике и показал хорошие результаты в выполнении упражнений. Это очень важно для его физического развития! Мы планируем в следующую пятницу спортивный праздник. Приглашаем вас и [Имя ребенка] принять участие!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b/>
          <w:sz w:val="28"/>
          <w:szCs w:val="28"/>
        </w:rPr>
        <w:t>Пример 3:</w:t>
      </w:r>
      <w:r w:rsidRPr="001A36E1">
        <w:rPr>
          <w:sz w:val="28"/>
          <w:szCs w:val="28"/>
        </w:rPr>
        <w:t xml:space="preserve"> Положительный отзыв в электронной переписке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Педагог: (Электронное сообщение) Здравствуйте, [Имя родителя]! Хочу поделиться приятной новостью: [Имя ребенка] сегодня проявил настоящие лидерские качества, помогая другим детям в группе собрать конструктор. Это говорит о его развитии социальных навыков.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</w:p>
    <w:p w:rsidR="001A36E1" w:rsidRDefault="001A36E1" w:rsidP="001A36E1">
      <w:pPr>
        <w:rPr>
          <w:sz w:val="28"/>
          <w:szCs w:val="28"/>
        </w:rPr>
      </w:pPr>
    </w:p>
    <w:p w:rsidR="001A36E1" w:rsidRDefault="001A36E1" w:rsidP="001A36E1">
      <w:pPr>
        <w:rPr>
          <w:sz w:val="28"/>
          <w:szCs w:val="28"/>
        </w:rPr>
      </w:pPr>
    </w:p>
    <w:p w:rsidR="001A36E1" w:rsidRDefault="001A36E1" w:rsidP="001A36E1">
      <w:pPr>
        <w:rPr>
          <w:sz w:val="28"/>
          <w:szCs w:val="28"/>
        </w:rPr>
      </w:pPr>
    </w:p>
    <w:p w:rsidR="001A36E1" w:rsidRDefault="001A36E1" w:rsidP="001A36E1">
      <w:pPr>
        <w:rPr>
          <w:sz w:val="28"/>
          <w:szCs w:val="28"/>
        </w:rPr>
      </w:pPr>
    </w:p>
    <w:p w:rsidR="001A36E1" w:rsidRDefault="001A36E1" w:rsidP="001A36E1">
      <w:pPr>
        <w:rPr>
          <w:sz w:val="28"/>
          <w:szCs w:val="28"/>
        </w:rPr>
      </w:pPr>
    </w:p>
    <w:p w:rsidR="00861E8E" w:rsidRDefault="00861E8E" w:rsidP="001A36E1">
      <w:pPr>
        <w:rPr>
          <w:sz w:val="28"/>
          <w:szCs w:val="28"/>
        </w:rPr>
      </w:pPr>
    </w:p>
    <w:p w:rsidR="00861E8E" w:rsidRDefault="00861E8E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b/>
          <w:sz w:val="28"/>
          <w:szCs w:val="28"/>
        </w:rPr>
        <w:lastRenderedPageBreak/>
        <w:t>Пример 1:</w:t>
      </w:r>
      <w:r w:rsidRPr="001A36E1">
        <w:rPr>
          <w:sz w:val="28"/>
          <w:szCs w:val="28"/>
        </w:rPr>
        <w:t xml:space="preserve"> Беспокойство по поводу адаптации ребенка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Родитель: [Имя ребенка] плохо спит по ночам, говорит, что ему страшно в детском саду. Я очень переживаю, не знаю, что делать.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Педагог: Я понимаю ваше беспокойство. Это действительно непросто, когда ребенок переживает адаптационный период. Мы видим, что [Имя ребенка] постепенно привыкает к саду. [Укажите конкретные примеры: он стал больше играть с детьми, сам ходит на прогулку, участвует в занятиях]. Мы делаем все возможное, чтобы создать для него комфортную и безопасную атмосферу. [Опишите конкретные меры: индивидуальный подход, спокойная обстановка в группе, использование игровых техник для снижения тревоги]. Мы будем продолжать наблюдать за [Имя ребенка] и держать вас в курсе его прогресса. Если у вас есть какие-то вопросы или предложения, пожалуйста, не стесняйтесь обращаться ко мне в любое время.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b/>
          <w:sz w:val="28"/>
          <w:szCs w:val="28"/>
        </w:rPr>
        <w:t>Пример 2:</w:t>
      </w:r>
      <w:r w:rsidRPr="001A36E1">
        <w:rPr>
          <w:sz w:val="28"/>
          <w:szCs w:val="28"/>
        </w:rPr>
        <w:t xml:space="preserve"> Беспокойство по поводу успеваемости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Родитель: [Имя ребенка] не очень хорошо справляется с заданиями на занятиях. Я боюсь, что он отстает от других детей.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 xml:space="preserve">Педагог: Я понимаю вашу тревогу. Давайте подробно обсудим этот вопрос. [Имя ребенка] действительно нуждается в дополнительной поддержке в [укажите конкретную область]. [Опишите ситуацию объективно, избегая негативных оценок]. Мы разработали для него индивидуальный план работы, в который включены [укажите конкретные мероприятия]. Мы будем регулярно следить за его </w:t>
      </w:r>
      <w:proofErr w:type="gramStart"/>
      <w:r w:rsidRPr="001A36E1">
        <w:rPr>
          <w:sz w:val="28"/>
          <w:szCs w:val="28"/>
        </w:rPr>
        <w:t>прогрессом</w:t>
      </w:r>
      <w:proofErr w:type="gramEnd"/>
      <w:r w:rsidRPr="001A36E1">
        <w:rPr>
          <w:sz w:val="28"/>
          <w:szCs w:val="28"/>
        </w:rPr>
        <w:t xml:space="preserve"> и информировать вас о результатах. Давайте вместе поработаем над этим. Возможно, вам также было бы полезно [предложите конкретную помощь или рекомендации для дома].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</w:p>
    <w:p w:rsidR="00861E8E" w:rsidRDefault="00861E8E" w:rsidP="001A36E1">
      <w:pPr>
        <w:rPr>
          <w:sz w:val="28"/>
          <w:szCs w:val="28"/>
        </w:rPr>
      </w:pPr>
    </w:p>
    <w:p w:rsidR="00861E8E" w:rsidRDefault="00861E8E" w:rsidP="001A36E1">
      <w:pPr>
        <w:rPr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861E8E">
        <w:rPr>
          <w:b/>
          <w:sz w:val="28"/>
          <w:szCs w:val="28"/>
        </w:rPr>
        <w:lastRenderedPageBreak/>
        <w:t>Пример 1:</w:t>
      </w:r>
      <w:r w:rsidRPr="001A36E1">
        <w:rPr>
          <w:sz w:val="28"/>
          <w:szCs w:val="28"/>
        </w:rPr>
        <w:t xml:space="preserve"> Родитель критикует педагога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Родитель: (Громко, с обвинениями) Вы совершенно ничего не делаете с моим ребенком! Он постоянно жалуется на вас, и я вижу, что вы ему не помогаете!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Педагог: (Спокойно, без эмоций) Я понимаю ваше беспокойство. Давайте поговорим спокойно. Расскажите, пожалуйста, подробнее, что именно вас беспокоит. Что конкретно делает [Имя ребенка], что вас тревожит?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Родитель: (Продолжает кричать) Он не выполняет задания, не слушается, и вы ничего с этим не делаете!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Педагог: (Спокойно, с сочувствием) Я понимаю, как это неприятно. Давайте вместе разберемся, что происходит. Мы в детском саду стараемся помочь всем детям, и [Имя ребенка] — не исключение. Мы применяем [кратко описать методы работы]. Расскажите подробнее о проблемах [Имя ребенка], которые вы наблюдаете дома. Может быть, мы сможем совместно найти решение?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861E8E">
        <w:rPr>
          <w:b/>
          <w:sz w:val="28"/>
          <w:szCs w:val="28"/>
        </w:rPr>
        <w:t>Пример 2:</w:t>
      </w:r>
      <w:r w:rsidRPr="001A36E1">
        <w:rPr>
          <w:sz w:val="28"/>
          <w:szCs w:val="28"/>
        </w:rPr>
        <w:t xml:space="preserve"> Родитель оскорбляет педагога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Родитель: (Нецензурная брань, оскорбления в адрес педагога)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Педагог: (Спокойно, твердо) Я понимаю, что вы очень расстроены, но я не допущу такого обращения к себе. Давайте поговорим спокойно и конструктивно. Если вы будете продолжать в таком тоне, я вызову руководителя.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</w:p>
    <w:p w:rsidR="001A36E1" w:rsidRDefault="001A36E1" w:rsidP="001A36E1">
      <w:pPr>
        <w:rPr>
          <w:sz w:val="28"/>
          <w:szCs w:val="28"/>
        </w:rPr>
      </w:pPr>
    </w:p>
    <w:p w:rsidR="00861E8E" w:rsidRDefault="00861E8E" w:rsidP="001A36E1">
      <w:pPr>
        <w:rPr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861E8E" w:rsidRDefault="00861E8E" w:rsidP="00861E8E">
      <w:pPr>
        <w:rPr>
          <w:b/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861E8E">
        <w:rPr>
          <w:b/>
          <w:sz w:val="28"/>
          <w:szCs w:val="28"/>
        </w:rPr>
        <w:lastRenderedPageBreak/>
        <w:t>Пример 1:</w:t>
      </w:r>
      <w:r w:rsidRPr="001A36E1">
        <w:rPr>
          <w:sz w:val="28"/>
          <w:szCs w:val="28"/>
        </w:rPr>
        <w:t xml:space="preserve"> Родитель критикует методику обучения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Родитель: Ваша методика обучения чтению совершенно устарела! Я читала множество статей, и современные подходы совершенно другие! Мой ребенок должен учиться по моей методике!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Педагог: Я понимаю вашу заинтересованность в успехах [Имя ребенка]. Мы используем методику, которая зарекомендовала себя как эффективная для большинства детей. Она основана на [кратко описать основные принципы методики]. Конечно, каждый ребенок индивидуален, и мы всегда готовы рассмотреть варианты дополнительных упражнений или подходов, если это необходимо. Расскажите, пожалуйста, подробнее о методике, которую вы предлагаете. Возможно, мы сможем включить некоторые ее элементы в наш план работы с [Имя ребенка]. Наша цель – найти наиболее эффективный подход именно для него.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861E8E">
        <w:rPr>
          <w:b/>
          <w:sz w:val="28"/>
          <w:szCs w:val="28"/>
        </w:rPr>
        <w:t>Пример 2:</w:t>
      </w:r>
      <w:r w:rsidRPr="001A36E1">
        <w:rPr>
          <w:sz w:val="28"/>
          <w:szCs w:val="28"/>
        </w:rPr>
        <w:t xml:space="preserve"> Родитель постоянно дает советы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Родитель: Вы знаете, мой ребенок дома совсем другой. Ему нужно больше самостоятельности, нужно дать ему больше свободы выбора… Вы слишком много требуете от него!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r w:rsidRPr="001A36E1">
        <w:rPr>
          <w:sz w:val="28"/>
          <w:szCs w:val="28"/>
        </w:rPr>
        <w:t>Педагог: Спасибо за ваши наблюдения. Мы ценим вашу заинтересованность. В детском саду мы стремимся к балансу между структурированной средой и возможностью для самостоятельности детей. Мы понимаем, что дом и детский сад — это разные среды. Расскажите поподробнее, какие методы вы используете дома для развития самостоятельности у [Имя ребенка]? Возможно, мы сможем взять на заметку ваш опыт.</w:t>
      </w:r>
    </w:p>
    <w:p w:rsidR="001A36E1" w:rsidRPr="001A36E1" w:rsidRDefault="001A36E1" w:rsidP="001A36E1">
      <w:pPr>
        <w:rPr>
          <w:sz w:val="28"/>
          <w:szCs w:val="28"/>
        </w:rPr>
      </w:pPr>
    </w:p>
    <w:p w:rsidR="001A36E1" w:rsidRPr="001A36E1" w:rsidRDefault="001A36E1" w:rsidP="001A36E1">
      <w:pPr>
        <w:rPr>
          <w:sz w:val="28"/>
          <w:szCs w:val="28"/>
        </w:rPr>
      </w:pPr>
      <w:bookmarkStart w:id="0" w:name="_GoBack"/>
      <w:bookmarkEnd w:id="0"/>
    </w:p>
    <w:sectPr w:rsidR="001A36E1" w:rsidRPr="001A36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86"/>
    <w:rsid w:val="001A36E1"/>
    <w:rsid w:val="00274C65"/>
    <w:rsid w:val="004F61BE"/>
    <w:rsid w:val="00861E8E"/>
    <w:rsid w:val="008A49A7"/>
    <w:rsid w:val="00BD7986"/>
    <w:rsid w:val="00CB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4</cp:revision>
  <cp:lastPrinted>2025-01-27T10:46:00Z</cp:lastPrinted>
  <dcterms:created xsi:type="dcterms:W3CDTF">2025-01-27T07:30:00Z</dcterms:created>
  <dcterms:modified xsi:type="dcterms:W3CDTF">2025-01-27T11:43:00Z</dcterms:modified>
</cp:coreProperties>
</file>