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CF" w:rsidRPr="00BD5B63" w:rsidRDefault="00BD5B63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РОЛЕВАЯ ИГРА: КОНФЛИКТНАЯ СИТУАЦИЯ В ДОУ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Ситуация:</w:t>
      </w:r>
      <w:r w:rsidRPr="00BD5B63">
        <w:rPr>
          <w:sz w:val="28"/>
          <w:szCs w:val="28"/>
        </w:rPr>
        <w:t xml:space="preserve"> Родитель (Ирина Петровна) недовольна тем, что ее сын, Петя (5 лет), был наказан за непослушание в группе. Она считает наказание несправедливым и чрезмерным. Воспитатель (Елена Сергеевна) пытается объяснить свою позицию.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Участники: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796DCF">
        <w:rPr>
          <w:sz w:val="28"/>
          <w:szCs w:val="28"/>
        </w:rPr>
        <w:t xml:space="preserve">•  </w:t>
      </w:r>
      <w:r w:rsidRPr="00BD5B63">
        <w:rPr>
          <w:b/>
          <w:sz w:val="28"/>
          <w:szCs w:val="28"/>
        </w:rPr>
        <w:t>Ирина Петровна (Родитель):</w:t>
      </w:r>
      <w:r w:rsidRPr="00796DCF">
        <w:rPr>
          <w:sz w:val="28"/>
          <w:szCs w:val="28"/>
        </w:rPr>
        <w:t xml:space="preserve"> Играет роль недовольной, агрессивно настроенной родительницы.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796DCF">
        <w:rPr>
          <w:sz w:val="28"/>
          <w:szCs w:val="28"/>
        </w:rPr>
        <w:t xml:space="preserve">•  </w:t>
      </w:r>
      <w:r w:rsidR="00BD5B63">
        <w:rPr>
          <w:b/>
          <w:sz w:val="28"/>
          <w:szCs w:val="28"/>
        </w:rPr>
        <w:t>Воспитатель</w:t>
      </w:r>
      <w:r w:rsidRPr="00BD5B63">
        <w:rPr>
          <w:b/>
          <w:sz w:val="28"/>
          <w:szCs w:val="28"/>
        </w:rPr>
        <w:t>:</w:t>
      </w:r>
      <w:r w:rsidRPr="00796DCF">
        <w:rPr>
          <w:sz w:val="28"/>
          <w:szCs w:val="28"/>
        </w:rPr>
        <w:t xml:space="preserve"> Играет роль спокойного, уверенного в себе воспитателя, стремящегося к разрешению конфликта.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Ход игры: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(1) Начало конфликта: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 xml:space="preserve">Ирина Петровна: </w:t>
      </w:r>
      <w:r w:rsidRPr="00796DCF">
        <w:rPr>
          <w:sz w:val="28"/>
          <w:szCs w:val="28"/>
        </w:rPr>
        <w:t>(Взволнованно) Елена Сергеевна, я пришла поговорить о том, что произошло с Петей сегодня. Мне сказали, что его посадили в угол за то, что он не убрал игрушки! Это несправедливо! Он же всего лишь ребенок! Вы не имеете права его наказывать так!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796DCF" w:rsidRPr="00BD5B63">
        <w:rPr>
          <w:b/>
          <w:sz w:val="28"/>
          <w:szCs w:val="28"/>
        </w:rPr>
        <w:t>:</w:t>
      </w:r>
      <w:r w:rsidR="00796DCF" w:rsidRPr="00796DCF">
        <w:rPr>
          <w:sz w:val="28"/>
          <w:szCs w:val="28"/>
        </w:rPr>
        <w:t xml:space="preserve"> (Спокойно) Ирина Петровна, я понимаю ваше беспокойство. Давайте поговорим об этом спокойно. Расскажите, пожалуйста, что именно вас беспокоит.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(2) Развитие конфликта: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Ирина Петровна:</w:t>
      </w:r>
      <w:r w:rsidRPr="00796DCF">
        <w:rPr>
          <w:sz w:val="28"/>
          <w:szCs w:val="28"/>
        </w:rPr>
        <w:t xml:space="preserve"> (Возмущенно) Что беспокоит?! Меня беспокоит то, что вы унижаете моего ребенка! Посадить пятилетнего мальчика в угол – это жестоко! Вы должны уметь находить другие методы! В моей семье мы так не поступаем!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BD5B63">
        <w:rPr>
          <w:b/>
          <w:sz w:val="28"/>
          <w:szCs w:val="28"/>
        </w:rPr>
        <w:t>:</w:t>
      </w:r>
      <w:r w:rsidR="00796DCF" w:rsidRPr="00796DCF">
        <w:rPr>
          <w:sz w:val="28"/>
          <w:szCs w:val="28"/>
        </w:rPr>
        <w:t xml:space="preserve"> (Спокойно, с </w:t>
      </w:r>
      <w:proofErr w:type="spellStart"/>
      <w:r w:rsidR="00796DCF" w:rsidRPr="00796DCF">
        <w:rPr>
          <w:sz w:val="28"/>
          <w:szCs w:val="28"/>
        </w:rPr>
        <w:t>эмпатией</w:t>
      </w:r>
      <w:proofErr w:type="spellEnd"/>
      <w:r w:rsidR="00796DCF" w:rsidRPr="00796DCF">
        <w:rPr>
          <w:sz w:val="28"/>
          <w:szCs w:val="28"/>
        </w:rPr>
        <w:t>) Ирина Петровна, я понимаю вашу обеспокоенность. Действительно, мы стремимся использовать наименее жесткие методы воспитания. Однако Петя сегодня повторял непослушание несколько раз, несмотря на наши предупреждения. Он отказался убирать игрушки, мешал другим детям и не подчинился просьбам воспитателя. Посадка в угол была применена как краткосрочная мера для того, чтобы он спокойно подумал о своем поведении.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b/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lastRenderedPageBreak/>
        <w:t>Ирина Петровна:</w:t>
      </w:r>
      <w:r w:rsidRPr="00796DCF">
        <w:rPr>
          <w:sz w:val="28"/>
          <w:szCs w:val="28"/>
        </w:rPr>
        <w:t xml:space="preserve"> (Недоверчиво) Я не верю! Вы просто не умеете находить общий язык с детьми!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(3) Разрешение конфликта: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BD5B63">
        <w:rPr>
          <w:b/>
          <w:sz w:val="28"/>
          <w:szCs w:val="28"/>
        </w:rPr>
        <w:t>:</w:t>
      </w:r>
      <w:r w:rsidRPr="00796DCF">
        <w:rPr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>(Спокойно, предлагая сотрудничество) Я понимаю, что вам трудно принять это, но поверьте, мы всегда стремимся найти индивидуальный подход к каждому ребенку. Может быть, нам следует вместе поработать над поведением Пети? Мы можем пробовать новые методы, чтобы избежать подобных ситуаций в будущем. Я бы хотела вместе с вами составить план действий. Что вы думаете?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Ирина Петровна:</w:t>
      </w:r>
      <w:r w:rsidRPr="00796DCF">
        <w:rPr>
          <w:sz w:val="28"/>
          <w:szCs w:val="28"/>
        </w:rPr>
        <w:t xml:space="preserve"> (Немного успокоившись) Хорошо... Может быть... Давайте попробуем.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(4) Завершение: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BD5B6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>Отлично. Давайте обсудим конкретные шаги. Мы можем пробовать [предлагает конкретные методы работы с ребенком]. А вы, со своей стороны, могли бы… [предлагает действия родителям]. Давайте в ближайшее время еще раз встретимся, чтобы обсудить результаты.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Ирина Петровна:</w:t>
      </w:r>
      <w:r w:rsidRPr="00796DCF">
        <w:rPr>
          <w:sz w:val="28"/>
          <w:szCs w:val="28"/>
        </w:rPr>
        <w:t xml:space="preserve"> Да, я согласна.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Default="00796DCF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796DCF" w:rsidRPr="00BD5B63" w:rsidRDefault="00BD5B63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lastRenderedPageBreak/>
        <w:t>РОЛЕВАЯ ИГРА: КОНФЛИКТНАЯ СИТУАЦИЯ В ДОУ (РЕБЕНОК УКУСИЛ РЕБЕНКА)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Ситуация:</w:t>
      </w:r>
      <w:r w:rsidRPr="00796DCF">
        <w:rPr>
          <w:sz w:val="28"/>
          <w:szCs w:val="28"/>
        </w:rPr>
        <w:t xml:space="preserve"> В детском саду произошел инцидент: ребенок (Ваня, 4 года) укусил другого ребенка (Сашу, 4 года) во время игры. Родители обоих детей (Мама Вани – Анна Сергеевна и Мама Саши – Ольга Петровна) очень эмоционально реагируют на случившееся и готовы выяснять отношения между собой. Воспитатель (Мария Ивановна) пытается предотвратить дальнейший конфликт и успокоить родителей.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Участники: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796DCF">
        <w:rPr>
          <w:sz w:val="28"/>
          <w:szCs w:val="28"/>
        </w:rPr>
        <w:t xml:space="preserve">•  </w:t>
      </w:r>
      <w:r w:rsidRPr="00BD5B63">
        <w:rPr>
          <w:b/>
          <w:sz w:val="28"/>
          <w:szCs w:val="28"/>
        </w:rPr>
        <w:t>Анна Сергеевна (Мама Вани):</w:t>
      </w:r>
      <w:r w:rsidRPr="00796DCF">
        <w:rPr>
          <w:sz w:val="28"/>
          <w:szCs w:val="28"/>
        </w:rPr>
        <w:t xml:space="preserve"> Играет роль защищающей своего ребенка и готовой оправдывать его действия мамы.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796DCF">
        <w:rPr>
          <w:sz w:val="28"/>
          <w:szCs w:val="28"/>
        </w:rPr>
        <w:t xml:space="preserve">•  </w:t>
      </w:r>
      <w:r w:rsidRPr="00BD5B63">
        <w:rPr>
          <w:b/>
          <w:sz w:val="28"/>
          <w:szCs w:val="28"/>
        </w:rPr>
        <w:t>Ольга Петровна (Мама Саши):</w:t>
      </w:r>
      <w:r w:rsidRPr="00796DCF">
        <w:rPr>
          <w:sz w:val="28"/>
          <w:szCs w:val="28"/>
        </w:rPr>
        <w:t xml:space="preserve"> Играет роль рассерженной, обеспокоенной за своего ребенка мамы, склонной к обвинениям.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796DCF">
        <w:rPr>
          <w:sz w:val="28"/>
          <w:szCs w:val="28"/>
        </w:rPr>
        <w:t xml:space="preserve">•  </w:t>
      </w:r>
      <w:r w:rsidR="00BD5B63" w:rsidRPr="00BD5B63">
        <w:rPr>
          <w:b/>
          <w:sz w:val="28"/>
          <w:szCs w:val="28"/>
        </w:rPr>
        <w:t>Воспитатель</w:t>
      </w:r>
      <w:r w:rsidRPr="00BD5B63">
        <w:rPr>
          <w:b/>
          <w:sz w:val="28"/>
          <w:szCs w:val="28"/>
        </w:rPr>
        <w:t>:</w:t>
      </w:r>
      <w:r w:rsidRPr="00796DCF">
        <w:rPr>
          <w:sz w:val="28"/>
          <w:szCs w:val="28"/>
        </w:rPr>
        <w:t xml:space="preserve"> Играет роль спокойного, профессионального воспитателя, стремящегося разрешить конфликт.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Ход игры: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(1) Начало конфликта: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Ольга Петровна:</w:t>
      </w:r>
      <w:r w:rsidRPr="00796DCF">
        <w:rPr>
          <w:sz w:val="28"/>
          <w:szCs w:val="28"/>
        </w:rPr>
        <w:t xml:space="preserve"> (Возмущено, с порога) Мария Ивановна, что здесь вообще происходит?! Мне сказали, что моего Сашу укусили! Кто это сделал? Почему вы не следите за детьми?!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Воспитатель:</w:t>
      </w:r>
      <w:r w:rsidR="00796DCF" w:rsidRPr="00796DCF">
        <w:rPr>
          <w:sz w:val="28"/>
          <w:szCs w:val="28"/>
        </w:rPr>
        <w:t xml:space="preserve"> (Спокойно) Ольга Петровна, я понимаю ваше беспокойство. Давайте поговорим спокойно. Да, действительно, был небольшой инцидент.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(2) Развитие конфликта: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Анна Сергеевна:</w:t>
      </w:r>
      <w:r w:rsidRPr="00796DCF">
        <w:rPr>
          <w:sz w:val="28"/>
          <w:szCs w:val="28"/>
        </w:rPr>
        <w:t xml:space="preserve"> (Вступает в разговор с оправдательным тоном) Ой, да ладно, это дети! Ну, куснул и куснул, чего тут такого! Мой Ваня тоже не ангел, но это же игра была, наверняка, он не хотел обидеть.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Ольга Петровна:</w:t>
      </w:r>
      <w:r w:rsidRPr="00796DCF">
        <w:rPr>
          <w:sz w:val="28"/>
          <w:szCs w:val="28"/>
        </w:rPr>
        <w:t xml:space="preserve"> (Вспыхивает) "Ну куснул!"? Да вы что говорите! Мой сын теперь с царапиной на руке и испуган! Это ненормально! Ваш ребенок агрессивный, и вы его не воспитываете!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Анна Сергеевна:</w:t>
      </w:r>
      <w:r w:rsidRPr="00796DCF">
        <w:rPr>
          <w:sz w:val="28"/>
          <w:szCs w:val="28"/>
        </w:rPr>
        <w:t xml:space="preserve"> (Обиженно) </w:t>
      </w:r>
      <w:proofErr w:type="gramStart"/>
      <w:r w:rsidRPr="00796DCF">
        <w:rPr>
          <w:sz w:val="28"/>
          <w:szCs w:val="28"/>
        </w:rPr>
        <w:t>Сами-то</w:t>
      </w:r>
      <w:proofErr w:type="gramEnd"/>
      <w:r w:rsidRPr="00796DCF">
        <w:rPr>
          <w:sz w:val="28"/>
          <w:szCs w:val="28"/>
        </w:rPr>
        <w:t xml:space="preserve"> небось с детьми нежнее обращаетесь?! Может, это ваш Саша его спровоцировал! Дети, знаете, как...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Ольга Петровна:</w:t>
      </w:r>
      <w:r w:rsidRPr="00796DCF">
        <w:rPr>
          <w:sz w:val="28"/>
          <w:szCs w:val="28"/>
        </w:rPr>
        <w:t xml:space="preserve"> (Громче) Вы еще и виноватой меня делаете?! Ваш ребенок нападающий!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(3) Вмешательство воспитателя: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Воспитатель:</w:t>
      </w:r>
      <w:r w:rsidRPr="00796DCF">
        <w:rPr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>(Встает между родителями, стараясь разделить их) Пожалуйста, подождите. Я понимаю, что вы обе очень взволнованы и переживаете за своих детей, но сейчас важно успокоиться. Крики и обвинения ничем не помогут. Давайте разберемся в ситуации спокойно.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Ольга Петровна:</w:t>
      </w:r>
      <w:r w:rsidRPr="00796DCF">
        <w:rPr>
          <w:sz w:val="28"/>
          <w:szCs w:val="28"/>
        </w:rPr>
        <w:t xml:space="preserve"> (Перебивает) Как тут спокойно?! Моего ребенка обидели!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Воспитатель:</w:t>
      </w:r>
      <w:r w:rsidRPr="00796DCF">
        <w:rPr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>(Спокойным, уверенным голосом) Я понимаю ваше беспокойство. Я сама видела, как все произошло. Ваня и Саша играли, и произошел конфликт из-за игрушки. В этот момент Ваня, к сожалению, укусил Сашу. Это, конечно, недопустимо, и мы обязательно будем работать с Ваней над тем, как выражать свои эмоции без агрессии.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Анна Сергеевна:</w:t>
      </w:r>
      <w:r w:rsidRPr="00796DCF">
        <w:rPr>
          <w:sz w:val="28"/>
          <w:szCs w:val="28"/>
        </w:rPr>
        <w:t xml:space="preserve"> (Более спокойно) Мы дома тоже поговорим с ним, скажем, что так нельзя.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r w:rsidRPr="00BD5B63">
        <w:rPr>
          <w:b/>
          <w:sz w:val="28"/>
          <w:szCs w:val="28"/>
        </w:rPr>
        <w:t>(4) Разрешение конфликта: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Воспитатель:</w:t>
      </w:r>
      <w:r w:rsidRPr="00796DCF">
        <w:rPr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>(Обращается к Ольге Петровне) Ольга Петровна, я вижу, как вы переживаете за Сашу. Давайте посмотрим ранку и если нужно, обработаем ее. Мы обязательно понаблюдаем за его состоянием, а вы, пожалуйста, не волнуйтесь, здесь нет никакой опасности. Мы сделаем все возможное, чтобы такая ситуация больше не повторилась.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Воспитатель:</w:t>
      </w:r>
      <w:r w:rsidRPr="00796DCF">
        <w:rPr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 xml:space="preserve">(Обращается к обеим мамам) Пожалуйста, давайте не будем обвинять детей или друг друга. Мы все хотим, чтобы дети росли </w:t>
      </w:r>
      <w:proofErr w:type="gramStart"/>
      <w:r w:rsidR="00796DCF" w:rsidRPr="00796DCF">
        <w:rPr>
          <w:sz w:val="28"/>
          <w:szCs w:val="28"/>
        </w:rPr>
        <w:t>здоровыми</w:t>
      </w:r>
      <w:proofErr w:type="gramEnd"/>
      <w:r w:rsidR="00796DCF" w:rsidRPr="00796DCF">
        <w:rPr>
          <w:sz w:val="28"/>
          <w:szCs w:val="28"/>
        </w:rPr>
        <w:t xml:space="preserve"> и счастливыми. Я предлагаю нам всем вместе поработать над тем, чтобы помочь им научиться разрешать конфликты без насилия. Что вы об этом думаете?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Ольга Петровна:</w:t>
      </w:r>
      <w:r w:rsidRPr="00796DCF">
        <w:rPr>
          <w:sz w:val="28"/>
          <w:szCs w:val="28"/>
        </w:rPr>
        <w:t xml:space="preserve"> (Немного успокоившись) Ну, хорошо, давайте попробуем.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796DCF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Анна Сергеевна:</w:t>
      </w:r>
      <w:r w:rsidRPr="00796DCF">
        <w:rPr>
          <w:sz w:val="28"/>
          <w:szCs w:val="28"/>
        </w:rPr>
        <w:t xml:space="preserve"> (Поддерживает) Да, конечно.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BD5B63" w:rsidRDefault="00BD5B63" w:rsidP="00796DCF">
      <w:pPr>
        <w:jc w:val="both"/>
        <w:rPr>
          <w:sz w:val="28"/>
          <w:szCs w:val="28"/>
        </w:rPr>
      </w:pPr>
    </w:p>
    <w:p w:rsidR="00796DCF" w:rsidRPr="00BD5B63" w:rsidRDefault="00796DCF" w:rsidP="00796DCF">
      <w:pPr>
        <w:jc w:val="both"/>
        <w:rPr>
          <w:b/>
          <w:sz w:val="28"/>
          <w:szCs w:val="28"/>
        </w:rPr>
      </w:pPr>
      <w:bookmarkStart w:id="0" w:name="_GoBack"/>
      <w:r w:rsidRPr="00BD5B63">
        <w:rPr>
          <w:b/>
          <w:sz w:val="28"/>
          <w:szCs w:val="28"/>
        </w:rPr>
        <w:lastRenderedPageBreak/>
        <w:t>(5) Завершение:</w:t>
      </w:r>
    </w:p>
    <w:p w:rsidR="00796DCF" w:rsidRPr="00796DCF" w:rsidRDefault="00796DCF" w:rsidP="00796DCF">
      <w:pPr>
        <w:jc w:val="both"/>
        <w:rPr>
          <w:sz w:val="28"/>
          <w:szCs w:val="28"/>
        </w:rPr>
      </w:pPr>
    </w:p>
    <w:p w:rsidR="00796DCF" w:rsidRPr="00796DCF" w:rsidRDefault="00BD5B63" w:rsidP="00796DCF">
      <w:pPr>
        <w:jc w:val="both"/>
        <w:rPr>
          <w:sz w:val="28"/>
          <w:szCs w:val="28"/>
        </w:rPr>
      </w:pPr>
      <w:r w:rsidRPr="00BD5B6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796DCF" w:rsidRPr="00796DCF">
        <w:rPr>
          <w:sz w:val="28"/>
          <w:szCs w:val="28"/>
        </w:rPr>
        <w:t xml:space="preserve">Отлично! Я предлагаю встретиться в начале следующей недели, чтобы обсудить, что мы будем делать дальше. А сейчас я прошу вас не волноваться, я прослежу за </w:t>
      </w:r>
      <w:proofErr w:type="gramStart"/>
      <w:r w:rsidR="00796DCF" w:rsidRPr="00796DCF">
        <w:rPr>
          <w:sz w:val="28"/>
          <w:szCs w:val="28"/>
        </w:rPr>
        <w:t>детьми</w:t>
      </w:r>
      <w:proofErr w:type="gramEnd"/>
      <w:r w:rsidR="00796DCF" w:rsidRPr="00796DCF">
        <w:rPr>
          <w:sz w:val="28"/>
          <w:szCs w:val="28"/>
        </w:rPr>
        <w:t xml:space="preserve"> и буду держать вас в курсе.</w:t>
      </w:r>
    </w:p>
    <w:bookmarkEnd w:id="0"/>
    <w:p w:rsidR="00796DCF" w:rsidRPr="00796DCF" w:rsidRDefault="00796DCF" w:rsidP="00796DCF">
      <w:pPr>
        <w:jc w:val="both"/>
        <w:rPr>
          <w:sz w:val="28"/>
          <w:szCs w:val="28"/>
        </w:rPr>
      </w:pPr>
    </w:p>
    <w:sectPr w:rsidR="00796DCF" w:rsidRPr="00796D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C0"/>
    <w:rsid w:val="00274C65"/>
    <w:rsid w:val="005C448F"/>
    <w:rsid w:val="00796DCF"/>
    <w:rsid w:val="007C47D8"/>
    <w:rsid w:val="007F6CC0"/>
    <w:rsid w:val="008A49A7"/>
    <w:rsid w:val="00B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cp:lastPrinted>2025-01-27T11:03:00Z</cp:lastPrinted>
  <dcterms:created xsi:type="dcterms:W3CDTF">2025-01-27T08:14:00Z</dcterms:created>
  <dcterms:modified xsi:type="dcterms:W3CDTF">2025-01-27T11:16:00Z</dcterms:modified>
</cp:coreProperties>
</file>