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CD" w:rsidRPr="00684FCD" w:rsidRDefault="00684FCD" w:rsidP="00684FCD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МБ ДОУ </w:t>
      </w:r>
      <w:proofErr w:type="spellStart"/>
      <w:r w:rsidRPr="00684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Починковский</w:t>
      </w:r>
      <w:proofErr w:type="spellEnd"/>
      <w:r w:rsidRPr="00684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детский сад№2</w:t>
      </w:r>
    </w:p>
    <w:p w:rsidR="00684FCD" w:rsidRPr="0001309B" w:rsidRDefault="00684FCD" w:rsidP="0001309B">
      <w:pPr>
        <w:spacing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r w:rsidRPr="0001309B">
        <w:rPr>
          <w:rFonts w:ascii="Times New Roman" w:eastAsia="Times New Roman" w:hAnsi="Times New Roman" w:cs="Times New Roman"/>
          <w:b/>
          <w:bCs/>
          <w:lang w:eastAsia="ru-RU"/>
        </w:rPr>
        <w:t xml:space="preserve">Воспитатель </w:t>
      </w:r>
      <w:proofErr w:type="gramStart"/>
      <w:r w:rsidRPr="0001309B">
        <w:rPr>
          <w:rFonts w:ascii="Times New Roman" w:eastAsia="Times New Roman" w:hAnsi="Times New Roman" w:cs="Times New Roman"/>
          <w:b/>
          <w:bCs/>
          <w:lang w:eastAsia="ru-RU"/>
        </w:rPr>
        <w:t>;</w:t>
      </w:r>
      <w:proofErr w:type="spellStart"/>
      <w:r w:rsidRPr="0001309B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proofErr w:type="gramEnd"/>
      <w:r w:rsidRPr="0001309B">
        <w:rPr>
          <w:rFonts w:ascii="Times New Roman" w:eastAsia="Times New Roman" w:hAnsi="Times New Roman" w:cs="Times New Roman"/>
          <w:b/>
          <w:bCs/>
          <w:lang w:eastAsia="ru-RU"/>
        </w:rPr>
        <w:t>рсецкая</w:t>
      </w:r>
      <w:proofErr w:type="spellEnd"/>
      <w:r w:rsidRPr="0001309B">
        <w:rPr>
          <w:rFonts w:ascii="Times New Roman" w:eastAsia="Times New Roman" w:hAnsi="Times New Roman" w:cs="Times New Roman"/>
          <w:b/>
          <w:bCs/>
          <w:lang w:eastAsia="ru-RU"/>
        </w:rPr>
        <w:t xml:space="preserve"> Людмила Викторовна.</w:t>
      </w:r>
    </w:p>
    <w:bookmarkEnd w:id="0"/>
    <w:p w:rsidR="00684FCD" w:rsidRPr="00684FCD" w:rsidRDefault="00684FCD" w:rsidP="00684FC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84FCD" w:rsidRPr="00684FCD" w:rsidRDefault="00684FCD" w:rsidP="00684FC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Конспект занятий с использованием техник развития творческого мышления. </w:t>
      </w:r>
    </w:p>
    <w:p w:rsidR="00684FCD" w:rsidRPr="00684FCD" w:rsidRDefault="00684FCD" w:rsidP="00684FC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Тема; </w:t>
      </w:r>
      <w:r w:rsidR="000130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Волшебные превращения</w:t>
      </w:r>
      <w:r w:rsidR="000130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684FCD" w:rsidRPr="00684FCD" w:rsidRDefault="00684FCD" w:rsidP="0068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5–6 лет.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30–35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участников: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8–12 детей.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творческого мышления и воображения через игровые техники.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84FCD" w:rsidRPr="00684FCD" w:rsidRDefault="00684FCD" w:rsidP="00684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фантазию и оригинальность идей;</w:t>
      </w:r>
    </w:p>
    <w:p w:rsidR="00684FCD" w:rsidRPr="00684FCD" w:rsidRDefault="00684FCD" w:rsidP="00684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и пространственное мышление;</w:t>
      </w:r>
    </w:p>
    <w:p w:rsidR="00684FCD" w:rsidRPr="00684FCD" w:rsidRDefault="00684FCD" w:rsidP="00684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работать в группе, слушать и поддерживать других;</w:t>
      </w:r>
    </w:p>
    <w:p w:rsidR="00684FCD" w:rsidRPr="00684FCD" w:rsidRDefault="00684FCD" w:rsidP="00684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позитивный эмоциональный настрой.</w:t>
      </w:r>
    </w:p>
    <w:p w:rsidR="00684FCD" w:rsidRPr="00684FCD" w:rsidRDefault="00684FCD" w:rsidP="0068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684FCD" w:rsidRPr="00684FCD" w:rsidRDefault="00684FCD" w:rsidP="00684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А</w:t>
      </w:r>
      <w:proofErr w:type="gramStart"/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4FCD" w:rsidRPr="00684FCD" w:rsidRDefault="00684FCD" w:rsidP="00684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карандаши, фломастеры, мелки;</w:t>
      </w:r>
    </w:p>
    <w:p w:rsidR="00684FCD" w:rsidRPr="00684FCD" w:rsidRDefault="00684FCD" w:rsidP="00684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 материал (шишки, камешки, веточки, листья);</w:t>
      </w:r>
    </w:p>
    <w:p w:rsidR="00684FCD" w:rsidRPr="00684FCD" w:rsidRDefault="00684FCD" w:rsidP="00684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пластиковые стаканчики разных цветов;</w:t>
      </w:r>
    </w:p>
    <w:p w:rsidR="00684FCD" w:rsidRPr="00684FCD" w:rsidRDefault="00684FCD" w:rsidP="00684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скотч, ленточки;</w:t>
      </w:r>
    </w:p>
    <w:p w:rsidR="00684FCD" w:rsidRPr="00684FCD" w:rsidRDefault="00684FCD" w:rsidP="00684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коробка с мелкими игрушками и предметами;</w:t>
      </w:r>
    </w:p>
    <w:p w:rsidR="00684FCD" w:rsidRPr="00684FCD" w:rsidRDefault="00684FCD" w:rsidP="00684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спокойная музыка для фона.</w:t>
      </w:r>
    </w:p>
    <w:p w:rsidR="00684FCD" w:rsidRPr="00684FCD" w:rsidRDefault="00684FCD" w:rsidP="00684F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684FCD" w:rsidRPr="00684FCD" w:rsidRDefault="00684FCD" w:rsidP="0068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Вводная часть (5 минут)</w:t>
      </w:r>
    </w:p>
    <w:p w:rsidR="00684FCD" w:rsidRPr="00684FCD" w:rsidRDefault="00684FCD" w:rsidP="00684F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«Волшебное слово»: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по очереди говорят друг другу доброе слово или пожелание.</w:t>
      </w:r>
    </w:p>
    <w:p w:rsidR="00684FCD" w:rsidRPr="00684FCD" w:rsidRDefault="00684FCD" w:rsidP="00684F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о творчестве:</w:t>
      </w:r>
    </w:p>
    <w:p w:rsidR="00684FCD" w:rsidRPr="00684FCD" w:rsidRDefault="00684FCD" w:rsidP="00684F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фантазия?</w:t>
      </w:r>
    </w:p>
    <w:p w:rsidR="00684FCD" w:rsidRPr="00684FCD" w:rsidRDefault="00684FCD" w:rsidP="00684F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придумать, если очень захотеть?</w:t>
      </w:r>
    </w:p>
    <w:p w:rsidR="00684FCD" w:rsidRPr="00684FCD" w:rsidRDefault="00684FCD" w:rsidP="00684F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волшебные вещи вы бы создали?</w:t>
      </w:r>
    </w:p>
    <w:p w:rsidR="00684FCD" w:rsidRPr="00684FCD" w:rsidRDefault="00684FCD" w:rsidP="00684F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Мотивационный момент: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 показывает «волшебную коробку» с предметами и говорит, что сегодня мы будем придумывать необычные истории и рисунки.</w:t>
      </w:r>
    </w:p>
    <w:p w:rsidR="00684FCD" w:rsidRPr="00684FCD" w:rsidRDefault="00684FCD" w:rsidP="0068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Упражнение «Необычные картины» (7 минут)</w:t>
      </w:r>
    </w:p>
    <w:p w:rsidR="00684FCD" w:rsidRPr="00684FCD" w:rsidRDefault="00684FCD" w:rsidP="00684F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развить воображение, мелкую моторику, умение видеть необычное в обычных предметах.</w:t>
      </w:r>
    </w:p>
    <w:p w:rsidR="00684FCD" w:rsidRPr="00684FCD" w:rsidRDefault="00684FCD" w:rsidP="00684F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детям предлагается создать картину не карандашами, а с помощью природного материала (шишек, камешков, листьев) на листе бумаги.</w:t>
      </w:r>
    </w:p>
    <w:p w:rsidR="00684FCD" w:rsidRPr="00684FCD" w:rsidRDefault="00684FCD" w:rsidP="00684F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Обсуждение: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 ребёнок кратко рассказывает, что у него получилось. Педагог хвалит за оригинальность.</w:t>
      </w:r>
    </w:p>
    <w:p w:rsidR="00684FCD" w:rsidRPr="00684FCD" w:rsidRDefault="00684FCD" w:rsidP="0068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Игра «Разноцветные стаканчики» (8 минут)</w:t>
      </w:r>
    </w:p>
    <w:p w:rsidR="00684FCD" w:rsidRPr="00684FCD" w:rsidRDefault="00684FCD" w:rsidP="00684F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развить конструктивные умения, цветовое восприятие, креативный подход к строительству.</w:t>
      </w:r>
    </w:p>
    <w:p w:rsidR="00684FCD" w:rsidRPr="00684FCD" w:rsidRDefault="00684FCD" w:rsidP="00684F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Инструкция:</w:t>
      </w:r>
    </w:p>
    <w:p w:rsidR="00684FCD" w:rsidRPr="00684FCD" w:rsidRDefault="00684FCD" w:rsidP="00684FC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2–3 команды.</w:t>
      </w:r>
    </w:p>
    <w:p w:rsidR="00684FCD" w:rsidRPr="00684FCD" w:rsidRDefault="00684FCD" w:rsidP="00684FC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команде даются пластиковые стаканчики.</w:t>
      </w:r>
    </w:p>
    <w:p w:rsidR="00684FCD" w:rsidRPr="00684FCD" w:rsidRDefault="00684FCD" w:rsidP="00684FC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построить самую необычную башню или домик (можно одноцветную, разноцветную, с узорами).</w:t>
      </w:r>
    </w:p>
    <w:p w:rsidR="00684FCD" w:rsidRPr="00684FCD" w:rsidRDefault="00684FCD" w:rsidP="00684FC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— презентация построек: «Как называется ваш дом? Кто в нём живёт?»</w:t>
      </w:r>
    </w:p>
    <w:p w:rsidR="00684FCD" w:rsidRPr="00684FCD" w:rsidRDefault="00684FCD" w:rsidP="0068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Игра «Сказочный салат» (10 минут)</w:t>
      </w:r>
    </w:p>
    <w:p w:rsidR="00684FCD" w:rsidRPr="00684FCD" w:rsidRDefault="00684FCD" w:rsidP="00684F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развить речь, гибкость мышления, умение соединять разные образы.</w:t>
      </w:r>
    </w:p>
    <w:p w:rsidR="00684FCD" w:rsidRPr="00684FCD" w:rsidRDefault="00684FCD" w:rsidP="00684F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карточки с изображениями сказочных героев (Колобок, Золушка, Чебурашка, </w:t>
      </w:r>
      <w:proofErr w:type="spellStart"/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 д.).</w:t>
      </w:r>
    </w:p>
    <w:p w:rsidR="00684FCD" w:rsidRPr="00684FCD" w:rsidRDefault="00684FCD" w:rsidP="00684F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Инструкция:</w:t>
      </w:r>
    </w:p>
    <w:p w:rsidR="00684FCD" w:rsidRPr="00684FCD" w:rsidRDefault="00684FCD" w:rsidP="00684F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 вытягивают 2–3 карточки.</w:t>
      </w:r>
    </w:p>
    <w:p w:rsidR="00684FCD" w:rsidRPr="00684FCD" w:rsidRDefault="00684FCD" w:rsidP="00684F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Придумывают короткую историю, где эти герои встречаются.</w:t>
      </w:r>
    </w:p>
    <w:p w:rsidR="00684FCD" w:rsidRPr="00684FCD" w:rsidRDefault="00684FCD" w:rsidP="00684F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помогает вопросами: «Что они делают вместе? Что у них общего? Что может произойти дальше?»</w:t>
      </w:r>
    </w:p>
    <w:p w:rsidR="00684FCD" w:rsidRPr="00684FCD" w:rsidRDefault="00684FCD" w:rsidP="00684F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«Чебурашка и </w:t>
      </w:r>
      <w:proofErr w:type="spellStart"/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решили испечь огромный торт для Золушки…»</w:t>
      </w:r>
    </w:p>
    <w:p w:rsidR="00684FCD" w:rsidRPr="00684FCD" w:rsidRDefault="00684FCD" w:rsidP="0068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Упражнение «Волшебная игрушка» (7 минут)</w:t>
      </w:r>
    </w:p>
    <w:p w:rsidR="00684FCD" w:rsidRPr="00684FCD" w:rsidRDefault="00684FCD" w:rsidP="00684F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развить фантазию, умение придумывать свойства предметов.</w:t>
      </w:r>
    </w:p>
    <w:p w:rsidR="00684FCD" w:rsidRPr="00684FCD" w:rsidRDefault="00684FCD" w:rsidP="00684F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Инструкция:</w:t>
      </w:r>
    </w:p>
    <w:p w:rsidR="00684FCD" w:rsidRPr="00684FCD" w:rsidRDefault="00684FCD" w:rsidP="00684FC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выбирает любой мелкий предмет из коробки (пуговицу, ленточку, пробку и т. д.).</w:t>
      </w:r>
    </w:p>
    <w:p w:rsidR="00684FCD" w:rsidRPr="00684FCD" w:rsidRDefault="00684FCD" w:rsidP="00684FC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придумать, что это </w:t>
      </w:r>
      <w:proofErr w:type="gramStart"/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волшебная</w:t>
      </w:r>
      <w:proofErr w:type="gramEnd"/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игрушка, какие у неё свойства (умеет летать, исполняет желания, светится в темноте).</w:t>
      </w:r>
    </w:p>
    <w:p w:rsidR="00684FCD" w:rsidRPr="00684FCD" w:rsidRDefault="00684FCD" w:rsidP="00684FC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рассказать о ней остальным.</w:t>
      </w:r>
    </w:p>
    <w:p w:rsidR="00684FCD" w:rsidRPr="00684FCD" w:rsidRDefault="00684FCD" w:rsidP="00684F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 задаёт наводящие вопросы: «А если эту игрушку положить под подушку? А что будет, если её намочить?»</w:t>
      </w:r>
    </w:p>
    <w:p w:rsidR="00684FCD" w:rsidRPr="00684FCD" w:rsidRDefault="00684FCD" w:rsidP="0068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Рефлексия и завершение (3 минуты)</w:t>
      </w:r>
    </w:p>
    <w:p w:rsidR="00684FCD" w:rsidRPr="00684FCD" w:rsidRDefault="00684FCD" w:rsidP="00684F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впечатлений: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по очереди говорят, что им больше всего понравилось на занятии.</w:t>
      </w:r>
    </w:p>
    <w:p w:rsidR="00684FCD" w:rsidRPr="00684FCD" w:rsidRDefault="00684FCD" w:rsidP="00684F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Поощрение: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 хвалит всех за фантазию, смелость идей и дружную работу.</w:t>
      </w:r>
    </w:p>
    <w:p w:rsidR="00684FCD" w:rsidRPr="00684FCD" w:rsidRDefault="00684FCD" w:rsidP="00684F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Ритуал прощания:</w:t>
      </w:r>
      <w:r w:rsidRPr="00684FC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берутся за руки и хором говорят: «Мы — самые творческие!»</w:t>
      </w:r>
    </w:p>
    <w:p w:rsidR="007C2DF1" w:rsidRDefault="007C2DF1"/>
    <w:sectPr w:rsidR="007C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003A"/>
    <w:multiLevelType w:val="multilevel"/>
    <w:tmpl w:val="E238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470D8"/>
    <w:multiLevelType w:val="multilevel"/>
    <w:tmpl w:val="9EF4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E4ACE"/>
    <w:multiLevelType w:val="multilevel"/>
    <w:tmpl w:val="1B7A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3370B"/>
    <w:multiLevelType w:val="multilevel"/>
    <w:tmpl w:val="A63E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50024"/>
    <w:multiLevelType w:val="multilevel"/>
    <w:tmpl w:val="4BDC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8374F"/>
    <w:multiLevelType w:val="multilevel"/>
    <w:tmpl w:val="24AE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85E8D"/>
    <w:multiLevelType w:val="multilevel"/>
    <w:tmpl w:val="3B80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0D3453"/>
    <w:multiLevelType w:val="multilevel"/>
    <w:tmpl w:val="0860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9D12EA"/>
    <w:multiLevelType w:val="multilevel"/>
    <w:tmpl w:val="C19C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F2"/>
    <w:rsid w:val="0001309B"/>
    <w:rsid w:val="00684FCD"/>
    <w:rsid w:val="007C2DF1"/>
    <w:rsid w:val="009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79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2026-04-28T17:54:00Z</dcterms:created>
  <dcterms:modified xsi:type="dcterms:W3CDTF">2026-04-28T18:21:00Z</dcterms:modified>
</cp:coreProperties>
</file>