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E5" w:rsidRDefault="004B3BE5" w:rsidP="004B3B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«МОЗГОВОЙ ШТУРМ»</w:t>
      </w:r>
    </w:p>
    <w:p w:rsidR="004B3BE5" w:rsidRPr="00322DC5" w:rsidRDefault="004B3BE5" w:rsidP="004B3B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>(развитие генерации идей)</w:t>
      </w:r>
    </w:p>
    <w:p w:rsidR="004B3BE5" w:rsidRPr="001A515F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аучить детей быстро генерировать как можно больше идей на заданную тему.</w:t>
      </w:r>
    </w:p>
    <w:p w:rsidR="004B3BE5" w:rsidRPr="001A515F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Материалы: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ист бумаги, фломастеры.</w:t>
      </w:r>
    </w:p>
    <w:p w:rsidR="004B3BE5" w:rsidRPr="00322DC5" w:rsidRDefault="004B3BE5" w:rsidP="004B3B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4B3BE5" w:rsidRPr="001A515F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Вводная часть: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ебята, сегодня мы будем настоящими изобретателями! Наша задача – придумать как можно больше идей на одну тему. Не бойтесь предлагать лю</w:t>
      </w:r>
      <w:r>
        <w:rPr>
          <w:rFonts w:ascii="Times New Roman" w:hAnsi="Times New Roman" w:cs="Times New Roman"/>
          <w:sz w:val="28"/>
          <w:szCs w:val="28"/>
          <w:lang w:val="ru-RU"/>
        </w:rPr>
        <w:t>бые, даже самые смешные идеи!</w:t>
      </w:r>
    </w:p>
    <w:p w:rsidR="004B3BE5" w:rsidRPr="00322DC5" w:rsidRDefault="004B3BE5" w:rsidP="004B3B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Основная часть</w:t>
      </w:r>
    </w:p>
    <w:p w:rsidR="004B3BE5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«Как сделать так, чтобы...»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3BE5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Как сделать так, чтобы иг</w:t>
      </w:r>
      <w:r>
        <w:rPr>
          <w:rFonts w:ascii="Times New Roman" w:hAnsi="Times New Roman" w:cs="Times New Roman"/>
          <w:sz w:val="28"/>
          <w:szCs w:val="28"/>
          <w:lang w:val="ru-RU"/>
        </w:rPr>
        <w:t>рушки сами убирались в комнате?»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B3BE5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Как сделать так</w:t>
      </w:r>
      <w:r>
        <w:rPr>
          <w:rFonts w:ascii="Times New Roman" w:hAnsi="Times New Roman" w:cs="Times New Roman"/>
          <w:sz w:val="28"/>
          <w:szCs w:val="28"/>
          <w:lang w:val="ru-RU"/>
        </w:rPr>
        <w:t>, чтобы дети никогда не болели?»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B3BE5" w:rsidRPr="001A515F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Как сделать так, чтобы в детском </w:t>
      </w:r>
      <w:r>
        <w:rPr>
          <w:rFonts w:ascii="Times New Roman" w:hAnsi="Times New Roman" w:cs="Times New Roman"/>
          <w:sz w:val="28"/>
          <w:szCs w:val="28"/>
          <w:lang w:val="ru-RU"/>
        </w:rPr>
        <w:t>саду было еще интереснее?»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3BE5" w:rsidRPr="00D11283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записывает все идеи детей на большом листе бумаги (или рисует их), не критикуя и не оценивая. </w:t>
      </w:r>
      <w:r w:rsidRPr="00D11283">
        <w:rPr>
          <w:rFonts w:ascii="Times New Roman" w:hAnsi="Times New Roman" w:cs="Times New Roman"/>
          <w:sz w:val="28"/>
          <w:szCs w:val="28"/>
          <w:lang w:val="ru-RU"/>
        </w:rPr>
        <w:t>Поощряйте детей предлагать как можно больше вариантов.</w:t>
      </w:r>
    </w:p>
    <w:p w:rsidR="004B3BE5" w:rsidRPr="001A515F" w:rsidRDefault="004B3BE5" w:rsidP="004B3B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Рефлексия</w:t>
      </w:r>
      <w:proofErr w:type="gramEnd"/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акие идеи вам показались самыми интересными? Какие из них можно было 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попробовать воплотить в жизнь?</w:t>
      </w:r>
    </w:p>
    <w:p w:rsidR="009344A9" w:rsidRPr="00F14805" w:rsidRDefault="009344A9">
      <w:pPr>
        <w:rPr>
          <w:lang w:val="ru-RU"/>
        </w:rPr>
      </w:pPr>
      <w:bookmarkStart w:id="0" w:name="_GoBack"/>
      <w:bookmarkEnd w:id="0"/>
    </w:p>
    <w:sectPr w:rsidR="009344A9" w:rsidRPr="00F148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F"/>
    <w:rsid w:val="00205AFF"/>
    <w:rsid w:val="004B3BE5"/>
    <w:rsid w:val="009344A9"/>
    <w:rsid w:val="00F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Krokoz™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2025-12-04T10:37:00Z</dcterms:created>
  <dcterms:modified xsi:type="dcterms:W3CDTF">2025-12-04T10:52:00Z</dcterms:modified>
</cp:coreProperties>
</file>