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C8" w:rsidRDefault="000365C8" w:rsidP="000365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«ЧТО БЫЛО БЫ, ЕСЛИ...»</w:t>
      </w:r>
    </w:p>
    <w:p w:rsidR="000365C8" w:rsidRPr="0028568E" w:rsidRDefault="000365C8" w:rsidP="000365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568E">
        <w:rPr>
          <w:rFonts w:ascii="Times New Roman" w:hAnsi="Times New Roman" w:cs="Times New Roman"/>
          <w:sz w:val="28"/>
          <w:szCs w:val="28"/>
          <w:lang w:val="ru-RU"/>
        </w:rPr>
        <w:t>(развитие логического мышления и фантазии)</w:t>
      </w:r>
    </w:p>
    <w:p w:rsidR="000365C8" w:rsidRPr="001A515F" w:rsidRDefault="000365C8" w:rsidP="00036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тимулировать детей к размышлениям о возможных последствиях необычных ситуаций.</w:t>
      </w:r>
    </w:p>
    <w:p w:rsidR="000365C8" w:rsidRPr="001A515F" w:rsidRDefault="000365C8" w:rsidP="00036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Материалы: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арточки с изображениями необычных ситуаций или просто озвученные воспитателем сценарии.</w:t>
      </w:r>
    </w:p>
    <w:p w:rsidR="000365C8" w:rsidRPr="00CF69DA" w:rsidRDefault="000365C8" w:rsidP="000365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Ход занятия</w:t>
      </w:r>
    </w:p>
    <w:p w:rsidR="000365C8" w:rsidRPr="001A515F" w:rsidRDefault="000365C8" w:rsidP="00036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Вводная часть: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ебята, давайте представим, что произошло что-то очень необычное. А что бы тогда случилось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дальше? Давайте пофантазируем!</w:t>
      </w:r>
    </w:p>
    <w:p w:rsidR="000365C8" w:rsidRPr="00CF69DA" w:rsidRDefault="000365C8" w:rsidP="000365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Основная часть</w:t>
      </w:r>
    </w:p>
    <w:p w:rsidR="000365C8" w:rsidRPr="001A515F" w:rsidRDefault="000365C8" w:rsidP="00036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«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сли бы все люди умели летать...»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Что бы изменилось в нашей жизни? Как бы мы ходили в детский сад? Где бы мы жили?</w:t>
      </w:r>
    </w:p>
    <w:p w:rsidR="000365C8" w:rsidRPr="001A515F" w:rsidRDefault="000365C8" w:rsidP="00036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«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Есл</w:t>
      </w:r>
      <w:r>
        <w:rPr>
          <w:rFonts w:ascii="Times New Roman" w:hAnsi="Times New Roman" w:cs="Times New Roman"/>
          <w:sz w:val="28"/>
          <w:szCs w:val="28"/>
          <w:lang w:val="ru-RU"/>
        </w:rPr>
        <w:t>и бы животные могли говорить...»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О чем бы они нам рассказали? Какие бы у них были проблемы?</w:t>
      </w:r>
    </w:p>
    <w:p w:rsidR="000365C8" w:rsidRPr="001A515F" w:rsidRDefault="000365C8" w:rsidP="00036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«Если бы дождь был из конфет...»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Как бы мы это использовали? Какие были бы последствия?</w:t>
      </w:r>
    </w:p>
    <w:p w:rsidR="000365C8" w:rsidRPr="001A515F" w:rsidRDefault="000365C8" w:rsidP="00036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«Если бы у нас выросли крылья...»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Куда бы мы полетели? Что бы мы увидели?</w:t>
      </w:r>
    </w:p>
    <w:p w:rsidR="000365C8" w:rsidRPr="001A515F" w:rsidRDefault="000365C8" w:rsidP="00036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Рефлексия</w:t>
      </w:r>
      <w:proofErr w:type="gramEnd"/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акие истории вам понравились больше всего? Какие последствия вы </w:t>
      </w:r>
      <w:r>
        <w:rPr>
          <w:rFonts w:ascii="Times New Roman" w:hAnsi="Times New Roman" w:cs="Times New Roman"/>
          <w:sz w:val="28"/>
          <w:szCs w:val="28"/>
          <w:lang w:val="ru-RU"/>
        </w:rPr>
        <w:t>придумали, которые вас удивили?</w:t>
      </w:r>
    </w:p>
    <w:p w:rsidR="009344A9" w:rsidRPr="00633A1A" w:rsidRDefault="009344A9">
      <w:pPr>
        <w:rPr>
          <w:lang w:val="ru-RU"/>
        </w:rPr>
      </w:pPr>
      <w:bookmarkStart w:id="0" w:name="_GoBack"/>
      <w:bookmarkEnd w:id="0"/>
    </w:p>
    <w:sectPr w:rsidR="009344A9" w:rsidRPr="00633A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52"/>
    <w:rsid w:val="000365C8"/>
    <w:rsid w:val="002C0352"/>
    <w:rsid w:val="00633A1A"/>
    <w:rsid w:val="009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Krokoz™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2025-12-04T10:34:00Z</dcterms:created>
  <dcterms:modified xsi:type="dcterms:W3CDTF">2025-12-04T10:53:00Z</dcterms:modified>
</cp:coreProperties>
</file>