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1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3635"/>
        <w:gridCol w:w="6238"/>
      </w:tblGrid>
      <w:tr w:rsidR="00D60B0F" w:rsidTr="00D2265E">
        <w:trPr>
          <w:tblHeader/>
        </w:trPr>
        <w:tc>
          <w:tcPr>
            <w:tcW w:w="592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shd w:val="clear" w:color="auto" w:fill="AEE2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0B0F" w:rsidRDefault="00D60B0F" w:rsidP="00901846">
            <w:pPr>
              <w:spacing w:after="2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1623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shd w:val="clear" w:color="auto" w:fill="AEE2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0B0F" w:rsidRDefault="00D60B0F" w:rsidP="00901846">
            <w:pPr>
              <w:spacing w:after="225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2785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shd w:val="clear" w:color="auto" w:fill="AEE2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60B0F" w:rsidRDefault="00D60B0F" w:rsidP="00901846">
            <w:pPr>
              <w:spacing w:after="225"/>
              <w:rPr>
                <w:b/>
                <w:bCs/>
              </w:rPr>
            </w:pPr>
            <w:r>
              <w:rPr>
                <w:b/>
                <w:bCs/>
              </w:rPr>
              <w:t>Персональный состав педагогических работников</w:t>
            </w:r>
          </w:p>
        </w:tc>
      </w:tr>
      <w:tr w:rsidR="00D60B0F" w:rsidTr="00D2265E">
        <w:tc>
          <w:tcPr>
            <w:tcW w:w="592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Pr="00E85094" w:rsidRDefault="00D60B0F" w:rsidP="00901846">
            <w:pPr>
              <w:spacing w:after="225"/>
              <w:rPr>
                <w:lang w:val="en-US"/>
              </w:rPr>
            </w:pPr>
            <w:bookmarkStart w:id="0" w:name="_GoBack"/>
            <w:r>
              <w:rPr>
                <w:lang w:val="en-US"/>
              </w:rPr>
              <w:t>52</w:t>
            </w:r>
          </w:p>
        </w:tc>
        <w:tc>
          <w:tcPr>
            <w:tcW w:w="1623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Pr="00693221" w:rsidRDefault="00D60B0F" w:rsidP="00901846">
            <w:pPr>
              <w:spacing w:after="225"/>
              <w:rPr>
                <w:rFonts w:ascii="Times New Roman" w:hAnsi="Times New Roman" w:cs="Times New Roman"/>
              </w:rPr>
            </w:pPr>
            <w:r w:rsidRPr="00693221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художественной направленности</w:t>
            </w:r>
          </w:p>
        </w:tc>
        <w:tc>
          <w:tcPr>
            <w:tcW w:w="2785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 w:rsidRPr="00E85094">
              <w:t>1</w:t>
            </w:r>
            <w:r>
              <w:t>.</w:t>
            </w:r>
            <w:r w:rsidRPr="00E85094">
              <w:rPr>
                <w:rFonts w:ascii="Times New Roman" w:hAnsi="Times New Roman" w:cs="Times New Roman"/>
              </w:rPr>
              <w:t>Сухова Т.А.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E8509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Педагог дополнительного образования первой категории</w:t>
            </w:r>
          </w:p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2.Карпечкова Н.П.</w:t>
            </w:r>
            <w:r w:rsidRPr="00E8509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 Педагог дополнительн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ого образования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перв</w:t>
            </w:r>
            <w:proofErr w:type="spellEnd"/>
          </w:p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3.Кузнецова О.Г</w:t>
            </w:r>
            <w:r w:rsidRPr="00E8509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 Педагог дополнительного образования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высшей </w:t>
            </w:r>
            <w:r w:rsidRPr="00E8509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категории</w:t>
            </w:r>
          </w:p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4.Угрюмова Е.А.</w:t>
            </w:r>
            <w:r w:rsidRPr="00E8509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 Педагог дополнительного образования</w:t>
            </w:r>
          </w:p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5.Смирнова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О.В.Учитель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 изобразительного искусства</w:t>
            </w:r>
          </w:p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</w:p>
          <w:p w:rsidR="00D60B0F" w:rsidRPr="00E85094" w:rsidRDefault="00D60B0F" w:rsidP="00901846">
            <w:pPr>
              <w:pStyle w:val="4"/>
              <w:spacing w:before="0" w:beforeAutospacing="0" w:after="270" w:afterAutospacing="0"/>
              <w:ind w:left="450"/>
              <w:textAlignment w:val="top"/>
            </w:pPr>
          </w:p>
        </w:tc>
      </w:tr>
      <w:bookmarkEnd w:id="0"/>
      <w:tr w:rsidR="00D60B0F" w:rsidTr="00D2265E">
        <w:tc>
          <w:tcPr>
            <w:tcW w:w="592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Pr="00E85094" w:rsidRDefault="00D60B0F" w:rsidP="00901846">
            <w:pPr>
              <w:spacing w:after="225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623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Pr="00693221" w:rsidRDefault="00D60B0F" w:rsidP="00901846">
            <w:pPr>
              <w:spacing w:after="225"/>
              <w:rPr>
                <w:rFonts w:ascii="Times New Roman" w:hAnsi="Times New Roman" w:cs="Times New Roman"/>
              </w:rPr>
            </w:pPr>
            <w:r w:rsidRPr="00693221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технической направленности</w:t>
            </w:r>
          </w:p>
        </w:tc>
        <w:tc>
          <w:tcPr>
            <w:tcW w:w="2785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1.</w:t>
            </w:r>
            <w:r w:rsidRPr="00557DAD">
              <w:rPr>
                <w:rFonts w:ascii="Times New Roman" w:hAnsi="Times New Roman" w:cs="Times New Roman"/>
                <w:bdr w:val="none" w:sz="0" w:space="0" w:color="auto" w:frame="1"/>
              </w:rPr>
              <w:t xml:space="preserve">Стахно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Геннадий Владимирович </w:t>
            </w:r>
            <w:r w:rsidRPr="00E8509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Педагог дополнительного образования</w:t>
            </w:r>
          </w:p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2.Дожидаев Андрей Николаевич </w:t>
            </w:r>
            <w:r w:rsidRPr="00E8509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Педагог дополнительного образования</w:t>
            </w:r>
          </w:p>
          <w:p w:rsidR="00D60B0F" w:rsidRPr="00557DAD" w:rsidRDefault="00D60B0F" w:rsidP="00901846">
            <w:pPr>
              <w:spacing w:after="225"/>
              <w:rPr>
                <w:rFonts w:ascii="Times New Roman" w:hAnsi="Times New Roman" w:cs="Times New Roman"/>
              </w:rPr>
            </w:pPr>
          </w:p>
        </w:tc>
      </w:tr>
      <w:tr w:rsidR="00D60B0F" w:rsidTr="00D2265E">
        <w:tc>
          <w:tcPr>
            <w:tcW w:w="592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Pr="00E85094" w:rsidRDefault="00D60B0F" w:rsidP="00901846">
            <w:pPr>
              <w:spacing w:after="225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623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Pr="00693221" w:rsidRDefault="00D60B0F" w:rsidP="00901846">
            <w:pPr>
              <w:spacing w:after="225"/>
              <w:rPr>
                <w:rFonts w:ascii="Times New Roman" w:hAnsi="Times New Roman" w:cs="Times New Roman"/>
              </w:rPr>
            </w:pPr>
            <w:r w:rsidRPr="00693221">
              <w:rPr>
                <w:rFonts w:ascii="Times New Roman" w:hAnsi="Times New Roman" w:cs="Times New Roman"/>
              </w:rPr>
              <w:t>Дополнительная общеобразовательная общеразвивающая программа социально-гуманитарной направленности</w:t>
            </w:r>
          </w:p>
        </w:tc>
        <w:tc>
          <w:tcPr>
            <w:tcW w:w="2785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1.Лозовикова А.С.</w:t>
            </w:r>
            <w:r w:rsidRPr="00E8509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Инструктор –проводник по пешеходному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туризму  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 трекингу</w:t>
            </w:r>
          </w:p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2.Сухова О.В.</w:t>
            </w:r>
            <w:r w:rsidRPr="00E8509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 Педагог дополнительного образования</w:t>
            </w:r>
          </w:p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3.Кузьмина Т.В.</w:t>
            </w:r>
            <w:r w:rsidRPr="00E8509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 Педагог дополнительного образования</w:t>
            </w:r>
          </w:p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4.Ильина М.В. Социальный педагог</w:t>
            </w:r>
          </w:p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5.Секретарева О.И. Педагог-психолог</w:t>
            </w:r>
          </w:p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bdr w:val="none" w:sz="0" w:space="0" w:color="auto" w:frame="1"/>
              </w:rPr>
              <w:t>6.Бурьяновская А.М. учитель-логопед</w:t>
            </w:r>
          </w:p>
          <w:p w:rsidR="00D60B0F" w:rsidRDefault="00D60B0F" w:rsidP="00901846">
            <w:pPr>
              <w:spacing w:after="225"/>
            </w:pPr>
          </w:p>
        </w:tc>
      </w:tr>
      <w:tr w:rsidR="00D60B0F" w:rsidTr="00D2265E">
        <w:tc>
          <w:tcPr>
            <w:tcW w:w="592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Pr="00E85094" w:rsidRDefault="00D60B0F" w:rsidP="00901846">
            <w:pPr>
              <w:spacing w:after="225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623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Pr="00693221" w:rsidRDefault="00D60B0F" w:rsidP="00901846">
            <w:pPr>
              <w:spacing w:after="225"/>
              <w:rPr>
                <w:rFonts w:ascii="Times New Roman" w:hAnsi="Times New Roman" w:cs="Times New Roman"/>
              </w:rPr>
            </w:pPr>
            <w:proofErr w:type="gramStart"/>
            <w:r w:rsidRPr="00693221">
              <w:rPr>
                <w:rFonts w:ascii="Times New Roman" w:hAnsi="Times New Roman" w:cs="Times New Roman"/>
              </w:rPr>
              <w:t>дополнительная</w:t>
            </w:r>
            <w:proofErr w:type="gramEnd"/>
            <w:r w:rsidRPr="00693221">
              <w:rPr>
                <w:rFonts w:ascii="Times New Roman" w:hAnsi="Times New Roman" w:cs="Times New Roman"/>
              </w:rPr>
              <w:t xml:space="preserve"> общеобразовательная общеразвивающая программа естественно-научной направленности</w:t>
            </w:r>
          </w:p>
        </w:tc>
        <w:tc>
          <w:tcPr>
            <w:tcW w:w="2785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Default="00D60B0F" w:rsidP="00901846">
            <w:pPr>
              <w:spacing w:after="225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693221">
              <w:rPr>
                <w:rFonts w:ascii="Times New Roman" w:hAnsi="Times New Roman" w:cs="Times New Roman"/>
                <w:bdr w:val="none" w:sz="0" w:space="0" w:color="auto" w:frame="1"/>
              </w:rPr>
              <w:t xml:space="preserve">1.Куприянова Т.М.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Педагог</w:t>
            </w:r>
          </w:p>
          <w:p w:rsidR="00D60B0F" w:rsidRPr="00693221" w:rsidRDefault="00D60B0F" w:rsidP="00901846">
            <w:pPr>
              <w:spacing w:after="225"/>
              <w:rPr>
                <w:rFonts w:ascii="Times New Roman" w:hAnsi="Times New Roman" w:cs="Times New Roman"/>
              </w:rPr>
            </w:pPr>
          </w:p>
        </w:tc>
      </w:tr>
      <w:tr w:rsidR="00D60B0F" w:rsidTr="00D2265E">
        <w:trPr>
          <w:trHeight w:val="1717"/>
        </w:trPr>
        <w:tc>
          <w:tcPr>
            <w:tcW w:w="592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Pr="00E85094" w:rsidRDefault="00D60B0F" w:rsidP="00901846">
            <w:pPr>
              <w:spacing w:after="225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623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Pr="00693221" w:rsidRDefault="00D60B0F" w:rsidP="00901846">
            <w:pPr>
              <w:spacing w:after="225"/>
              <w:rPr>
                <w:rFonts w:ascii="Times New Roman" w:hAnsi="Times New Roman" w:cs="Times New Roman"/>
              </w:rPr>
            </w:pPr>
            <w:proofErr w:type="gramStart"/>
            <w:r w:rsidRPr="00693221">
              <w:rPr>
                <w:rFonts w:ascii="Times New Roman" w:hAnsi="Times New Roman" w:cs="Times New Roman"/>
              </w:rPr>
              <w:t>дополнительная</w:t>
            </w:r>
            <w:proofErr w:type="gramEnd"/>
            <w:r w:rsidRPr="00693221">
              <w:rPr>
                <w:rFonts w:ascii="Times New Roman" w:hAnsi="Times New Roman" w:cs="Times New Roman"/>
              </w:rPr>
              <w:t xml:space="preserve"> общеобразовательная общеразвивающая программа физкультурно-спортивной направленности</w:t>
            </w:r>
          </w:p>
        </w:tc>
        <w:tc>
          <w:tcPr>
            <w:tcW w:w="2785" w:type="pct"/>
            <w:tcBorders>
              <w:top w:val="single" w:sz="6" w:space="0" w:color="118EEA"/>
              <w:left w:val="single" w:sz="6" w:space="0" w:color="118EEA"/>
              <w:bottom w:val="single" w:sz="6" w:space="0" w:color="118EEA"/>
              <w:right w:val="single" w:sz="6" w:space="0" w:color="118EEA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60B0F" w:rsidRPr="00693221" w:rsidRDefault="00D60B0F" w:rsidP="00901846">
            <w:pPr>
              <w:spacing w:after="225"/>
              <w:rPr>
                <w:rFonts w:ascii="Times New Roman" w:hAnsi="Times New Roman" w:cs="Times New Roman"/>
              </w:rPr>
            </w:pPr>
            <w:r w:rsidRPr="00693221">
              <w:rPr>
                <w:rFonts w:ascii="Times New Roman" w:hAnsi="Times New Roman" w:cs="Times New Roman"/>
                <w:bdr w:val="none" w:sz="0" w:space="0" w:color="auto" w:frame="1"/>
              </w:rPr>
              <w:t>1.Кутузова В.О. Преподаватель физкультурно-спортивной напр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а</w:t>
            </w:r>
            <w:r w:rsidRPr="00693221">
              <w:rPr>
                <w:rFonts w:ascii="Times New Roman" w:hAnsi="Times New Roman" w:cs="Times New Roman"/>
                <w:bdr w:val="none" w:sz="0" w:space="0" w:color="auto" w:frame="1"/>
              </w:rPr>
              <w:t>вленности</w:t>
            </w:r>
          </w:p>
        </w:tc>
      </w:tr>
    </w:tbl>
    <w:p w:rsidR="00397B12" w:rsidRDefault="00397B12"/>
    <w:sectPr w:rsidR="00397B12" w:rsidSect="00D2265E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CF"/>
    <w:rsid w:val="00397B12"/>
    <w:rsid w:val="006771CF"/>
    <w:rsid w:val="00D2265E"/>
    <w:rsid w:val="00D6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628CF-13B8-4E8F-A3F9-309F0BD5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F"/>
  </w:style>
  <w:style w:type="paragraph" w:styleId="4">
    <w:name w:val="heading 4"/>
    <w:basedOn w:val="a"/>
    <w:link w:val="40"/>
    <w:uiPriority w:val="9"/>
    <w:qFormat/>
    <w:rsid w:val="00D60B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60B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ЦРО_1</dc:creator>
  <cp:keywords/>
  <dc:description/>
  <cp:lastModifiedBy>ЦРО_1</cp:lastModifiedBy>
  <cp:revision>3</cp:revision>
  <dcterms:created xsi:type="dcterms:W3CDTF">2023-12-11T08:57:00Z</dcterms:created>
  <dcterms:modified xsi:type="dcterms:W3CDTF">2023-12-11T09:11:00Z</dcterms:modified>
</cp:coreProperties>
</file>