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15508" w:rsidRPr="0085563E" w:rsidTr="00886E52">
        <w:trPr>
          <w:cantSplit/>
          <w:trHeight w:val="1880"/>
        </w:trPr>
        <w:tc>
          <w:tcPr>
            <w:tcW w:w="4412" w:type="dxa"/>
            <w:gridSpan w:val="12"/>
          </w:tcPr>
          <w:p w:rsidR="00615508" w:rsidRPr="0085563E" w:rsidRDefault="00615508" w:rsidP="00886E5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615508" w:rsidRDefault="00EB4ADC" w:rsidP="007308D5">
            <w:pPr>
              <w:ind w:left="1258"/>
              <w:jc w:val="right"/>
            </w:pPr>
            <w:r>
              <w:t>Приложение № 2 к Порядку проведения и проверки итогового сочинения (излож</w:t>
            </w:r>
            <w:r w:rsidR="00147F9A">
              <w:t>е</w:t>
            </w:r>
            <w:r w:rsidR="007308D5">
              <w:t>ния) в Республике Карелия в 2023-2024</w:t>
            </w:r>
            <w:r>
              <w:t xml:space="preserve"> учебном году</w:t>
            </w:r>
          </w:p>
          <w:p w:rsidR="00EB4ADC" w:rsidRPr="0085563E" w:rsidRDefault="00EB4ADC" w:rsidP="00EB4ADC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</w:p>
          <w:p w:rsidR="00615508" w:rsidRPr="0085563E" w:rsidRDefault="00615508" w:rsidP="00886E52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КОМУ____________________</w:t>
            </w:r>
          </w:p>
        </w:tc>
      </w:tr>
      <w:tr w:rsidR="00615508" w:rsidRPr="0085563E" w:rsidTr="00886E52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615508" w:rsidRPr="0085563E" w:rsidRDefault="00615508" w:rsidP="00886E52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85563E">
              <w:rPr>
                <w:b/>
                <w:sz w:val="26"/>
                <w:szCs w:val="26"/>
              </w:rPr>
              <w:t>аявление</w:t>
            </w:r>
          </w:p>
        </w:tc>
      </w:tr>
      <w:tr w:rsidR="00615508" w:rsidRPr="0085563E" w:rsidTr="00886E52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15508" w:rsidRPr="0085563E" w:rsidRDefault="00615508" w:rsidP="00615508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93"/>
        <w:gridCol w:w="394"/>
        <w:gridCol w:w="394"/>
        <w:gridCol w:w="396"/>
        <w:gridCol w:w="396"/>
        <w:gridCol w:w="396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3"/>
      </w:tblGrid>
      <w:tr w:rsidR="00615508" w:rsidRPr="0085563E" w:rsidTr="00886E52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15508" w:rsidRPr="0085563E" w:rsidRDefault="00615508" w:rsidP="00615508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93"/>
        <w:gridCol w:w="394"/>
        <w:gridCol w:w="394"/>
        <w:gridCol w:w="396"/>
        <w:gridCol w:w="396"/>
        <w:gridCol w:w="396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3"/>
      </w:tblGrid>
      <w:tr w:rsidR="00615508" w:rsidRPr="0085563E" w:rsidTr="00886E52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15508" w:rsidRPr="0085563E" w:rsidRDefault="00615508" w:rsidP="00615508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6"/>
        <w:gridCol w:w="416"/>
        <w:gridCol w:w="301"/>
        <w:gridCol w:w="415"/>
        <w:gridCol w:w="415"/>
        <w:gridCol w:w="300"/>
        <w:gridCol w:w="415"/>
        <w:gridCol w:w="415"/>
        <w:gridCol w:w="415"/>
        <w:gridCol w:w="415"/>
      </w:tblGrid>
      <w:tr w:rsidR="00615508" w:rsidRPr="0085563E" w:rsidTr="00886E5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15508" w:rsidRPr="00952EA2" w:rsidRDefault="00615508" w:rsidP="00886E52">
            <w:pPr>
              <w:spacing w:after="200"/>
              <w:rPr>
                <w:sz w:val="26"/>
                <w:szCs w:val="26"/>
              </w:rPr>
            </w:pPr>
            <w:r w:rsidRPr="00952EA2">
              <w:rPr>
                <w:b/>
                <w:sz w:val="26"/>
                <w:szCs w:val="26"/>
              </w:rPr>
              <w:t>Дата рождения</w:t>
            </w:r>
            <w:r w:rsidRPr="00952EA2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615508" w:rsidRPr="00952EA2" w:rsidRDefault="00615508" w:rsidP="00886E5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952EA2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615508" w:rsidRPr="0085563E" w:rsidRDefault="00615508" w:rsidP="00886E5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615508" w:rsidRPr="0085563E" w:rsidRDefault="00615508" w:rsidP="00886E5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615508" w:rsidRPr="0085563E" w:rsidRDefault="00615508" w:rsidP="00886E5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15508" w:rsidRPr="0085563E" w:rsidRDefault="00615508" w:rsidP="00886E52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615508" w:rsidRPr="0085563E" w:rsidRDefault="00E73AA0" w:rsidP="00886E52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15508" w:rsidRPr="0085563E" w:rsidRDefault="00E73AA0" w:rsidP="00886E52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15508" w:rsidRPr="0085563E" w:rsidRDefault="00615508" w:rsidP="00886E5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15508" w:rsidRPr="0085563E" w:rsidRDefault="00615508" w:rsidP="00886E5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15508" w:rsidRPr="0085563E" w:rsidRDefault="00615508" w:rsidP="00615508">
      <w:pPr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отчество</w:t>
      </w:r>
    </w:p>
    <w:p w:rsidR="00615508" w:rsidRPr="0085563E" w:rsidRDefault="00615508" w:rsidP="00615508">
      <w:pPr>
        <w:jc w:val="both"/>
        <w:rPr>
          <w:b/>
          <w:sz w:val="26"/>
          <w:szCs w:val="26"/>
        </w:rPr>
      </w:pPr>
    </w:p>
    <w:p w:rsidR="00615508" w:rsidRPr="0085563E" w:rsidRDefault="00615508" w:rsidP="00615508">
      <w:pPr>
        <w:jc w:val="both"/>
        <w:rPr>
          <w:b/>
          <w:sz w:val="26"/>
          <w:szCs w:val="26"/>
        </w:rPr>
      </w:pPr>
    </w:p>
    <w:p w:rsidR="00615508" w:rsidRPr="0085563E" w:rsidRDefault="00615508" w:rsidP="00615508">
      <w:pPr>
        <w:jc w:val="both"/>
        <w:rPr>
          <w:b/>
          <w:sz w:val="26"/>
          <w:szCs w:val="26"/>
        </w:rPr>
      </w:pPr>
    </w:p>
    <w:p w:rsidR="00615508" w:rsidRDefault="00615508" w:rsidP="00615508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</w:t>
      </w:r>
      <w:r w:rsidRPr="0085563E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85563E">
        <w:rPr>
          <w:b/>
          <w:sz w:val="26"/>
          <w:szCs w:val="26"/>
        </w:rPr>
        <w:t xml:space="preserve"> личность</w:t>
      </w:r>
      <w:r>
        <w:rPr>
          <w:sz w:val="26"/>
          <w:szCs w:val="26"/>
        </w:rPr>
        <w:t xml:space="preserve"> </w:t>
      </w:r>
    </w:p>
    <w:p w:rsidR="00615508" w:rsidRDefault="00615508" w:rsidP="00615508">
      <w:pPr>
        <w:rPr>
          <w:sz w:val="26"/>
          <w:szCs w:val="26"/>
        </w:rPr>
      </w:pPr>
    </w:p>
    <w:p w:rsidR="00615508" w:rsidRPr="0085563E" w:rsidRDefault="00615508" w:rsidP="00615508">
      <w:pPr>
        <w:rPr>
          <w:sz w:val="26"/>
          <w:szCs w:val="26"/>
        </w:rPr>
      </w:pPr>
      <w:r w:rsidRPr="0085563E">
        <w:rPr>
          <w:sz w:val="26"/>
          <w:szCs w:val="26"/>
        </w:rPr>
        <w:t>_________________________</w:t>
      </w:r>
      <w:r>
        <w:rPr>
          <w:sz w:val="26"/>
          <w:szCs w:val="26"/>
        </w:rPr>
        <w:t>______________________________________________</w:t>
      </w:r>
    </w:p>
    <w:p w:rsidR="007308D5" w:rsidRPr="00D47B10" w:rsidRDefault="007308D5" w:rsidP="007308D5">
      <w:pPr>
        <w:contextualSpacing/>
        <w:jc w:val="both"/>
        <w:rPr>
          <w:sz w:val="26"/>
          <w:szCs w:val="2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07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45"/>
      </w:tblGrid>
      <w:tr w:rsidR="007308D5" w:rsidRPr="00D47B10" w:rsidTr="007308D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308D5" w:rsidRPr="00D47B10" w:rsidRDefault="007308D5" w:rsidP="008D3E0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7308D5" w:rsidRPr="00D47B10" w:rsidRDefault="007308D5" w:rsidP="008D3E09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5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7308D5" w:rsidRDefault="007308D5" w:rsidP="007308D5">
      <w:pPr>
        <w:contextualSpacing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308D5" w:rsidTr="008D3E09">
        <w:trPr>
          <w:trHeight w:val="381"/>
        </w:trPr>
        <w:tc>
          <w:tcPr>
            <w:tcW w:w="1115" w:type="dxa"/>
          </w:tcPr>
          <w:p w:rsidR="007308D5" w:rsidRPr="00544FB1" w:rsidRDefault="007308D5" w:rsidP="008D3E09">
            <w:pPr>
              <w:spacing w:after="200" w:line="276" w:lineRule="auto"/>
              <w:contextualSpacing/>
              <w:jc w:val="both"/>
              <w:rPr>
                <w:b/>
                <w:lang w:eastAsia="en-US"/>
              </w:rPr>
            </w:pPr>
            <w:r w:rsidRPr="00544FB1">
              <w:rPr>
                <w:b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7308D5" w:rsidRDefault="007308D5" w:rsidP="008D3E09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7308D5" w:rsidRPr="00D47B10" w:rsidRDefault="007308D5" w:rsidP="007308D5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308D5" w:rsidRPr="00D47B10" w:rsidTr="008D3E0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308D5" w:rsidRPr="00D47B10" w:rsidRDefault="007308D5" w:rsidP="008D3E0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7308D5" w:rsidRPr="00D47B10" w:rsidRDefault="007308D5" w:rsidP="008D3E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308D5" w:rsidRPr="00D47B10" w:rsidRDefault="007308D5" w:rsidP="008D3E0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7308D5" w:rsidRPr="00D47B10" w:rsidRDefault="007308D5" w:rsidP="007308D5">
      <w:pPr>
        <w:contextualSpacing/>
        <w:jc w:val="both"/>
        <w:rPr>
          <w:sz w:val="26"/>
          <w:szCs w:val="26"/>
        </w:rPr>
      </w:pPr>
    </w:p>
    <w:p w:rsidR="00615508" w:rsidRPr="0085563E" w:rsidRDefault="00615508" w:rsidP="00615508">
      <w:pPr>
        <w:jc w:val="both"/>
        <w:rPr>
          <w:sz w:val="26"/>
          <w:szCs w:val="26"/>
        </w:rPr>
      </w:pPr>
    </w:p>
    <w:p w:rsidR="00615508" w:rsidRDefault="00615508" w:rsidP="00615508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5563E">
        <w:rPr>
          <w:sz w:val="26"/>
          <w:szCs w:val="26"/>
        </w:rPr>
        <w:t>рошу зарегистрировать меня для участия в итоговом сочинении</w:t>
      </w:r>
      <w:r>
        <w:rPr>
          <w:sz w:val="26"/>
          <w:szCs w:val="26"/>
        </w:rPr>
        <w:t xml:space="preserve"> (отметить дату участию в итоговом сочинении):</w:t>
      </w:r>
    </w:p>
    <w:p w:rsidR="00615508" w:rsidRDefault="00615508" w:rsidP="00615508">
      <w:pPr>
        <w:jc w:val="both"/>
        <w:rPr>
          <w:sz w:val="26"/>
          <w:szCs w:val="26"/>
        </w:rPr>
      </w:pPr>
    </w:p>
    <w:p w:rsidR="00615508" w:rsidRDefault="00615508" w:rsidP="00615508">
      <w:pPr>
        <w:jc w:val="both"/>
        <w:rPr>
          <w:sz w:val="26"/>
          <w:szCs w:val="26"/>
        </w:rPr>
      </w:pPr>
      <w:r w:rsidRPr="0085563E"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AD117B9" wp14:editId="1287DB64">
                <wp:simplePos x="0" y="0"/>
                <wp:positionH relativeFrom="column">
                  <wp:posOffset>10795</wp:posOffset>
                </wp:positionH>
                <wp:positionV relativeFrom="paragraph">
                  <wp:posOffset>13970</wp:posOffset>
                </wp:positionV>
                <wp:extent cx="257175" cy="238125"/>
                <wp:effectExtent l="10795" t="13970" r="8255" b="5080"/>
                <wp:wrapTight wrapText="bothSides">
                  <wp:wrapPolygon edited="0">
                    <wp:start x="-800" y="-864"/>
                    <wp:lineTo x="-800" y="21600"/>
                    <wp:lineTo x="22400" y="21600"/>
                    <wp:lineTo x="22400" y="-864"/>
                    <wp:lineTo x="-800" y="-864"/>
                  </wp:wrapPolygon>
                </wp:wrapTight>
                <wp:docPr id="1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.85pt;margin-top:1.1pt;width:20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">
                <w10:wrap type="tight"/>
              </v:rect>
            </w:pict>
          </mc:Fallback>
        </mc:AlternateContent>
      </w:r>
      <w:r>
        <w:rPr>
          <w:sz w:val="26"/>
          <w:szCs w:val="26"/>
        </w:rPr>
        <w:t>в первую среду декабря;</w:t>
      </w:r>
    </w:p>
    <w:p w:rsidR="00615508" w:rsidRDefault="00615508" w:rsidP="00615508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0F8543D" wp14:editId="51C45185">
                <wp:simplePos x="0" y="0"/>
                <wp:positionH relativeFrom="column">
                  <wp:posOffset>-381000</wp:posOffset>
                </wp:positionH>
                <wp:positionV relativeFrom="paragraph">
                  <wp:posOffset>156210</wp:posOffset>
                </wp:positionV>
                <wp:extent cx="257175" cy="238125"/>
                <wp:effectExtent l="9525" t="13335" r="9525" b="5715"/>
                <wp:wrapNone/>
                <wp:docPr id="1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30pt;margin-top:12.3pt;width:20.25pt;height:18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"/>
            </w:pict>
          </mc:Fallback>
        </mc:AlternateContent>
      </w:r>
    </w:p>
    <w:p w:rsidR="00615508" w:rsidRDefault="00615508" w:rsidP="006155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среду февраля;</w:t>
      </w:r>
    </w:p>
    <w:p w:rsidR="00615508" w:rsidRDefault="00615508" w:rsidP="00615508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783F58" wp14:editId="67230B14">
                <wp:simplePos x="0" y="0"/>
                <wp:positionH relativeFrom="column">
                  <wp:posOffset>10795</wp:posOffset>
                </wp:positionH>
                <wp:positionV relativeFrom="paragraph">
                  <wp:posOffset>138430</wp:posOffset>
                </wp:positionV>
                <wp:extent cx="257175" cy="238125"/>
                <wp:effectExtent l="10795" t="5080" r="8255" b="13970"/>
                <wp:wrapNone/>
                <wp:docPr id="1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.85pt;margin-top:10.9pt;width:2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eMHgIAAD0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"/>
            </w:pict>
          </mc:Fallback>
        </mc:AlternateContent>
      </w:r>
    </w:p>
    <w:p w:rsidR="00615508" w:rsidRDefault="007308D5" w:rsidP="006155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во вторую </w:t>
      </w:r>
      <w:r w:rsidR="00615508">
        <w:rPr>
          <w:sz w:val="26"/>
          <w:szCs w:val="26"/>
        </w:rPr>
        <w:t xml:space="preserve">среду </w:t>
      </w:r>
      <w:r>
        <w:rPr>
          <w:sz w:val="26"/>
          <w:szCs w:val="26"/>
        </w:rPr>
        <w:t>апреля</w:t>
      </w:r>
    </w:p>
    <w:p w:rsidR="00615508" w:rsidRDefault="00615508" w:rsidP="00615508">
      <w:pPr>
        <w:jc w:val="both"/>
        <w:rPr>
          <w:sz w:val="26"/>
          <w:szCs w:val="26"/>
        </w:rPr>
      </w:pPr>
    </w:p>
    <w:p w:rsidR="00615508" w:rsidRPr="0085563E" w:rsidRDefault="00615508" w:rsidP="006155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5563E">
        <w:rPr>
          <w:sz w:val="26"/>
          <w:szCs w:val="26"/>
        </w:rPr>
        <w:t>для использования его при приеме в образовательные организации высшего образования</w:t>
      </w:r>
      <w:r>
        <w:rPr>
          <w:sz w:val="26"/>
          <w:szCs w:val="26"/>
        </w:rPr>
        <w:t>.</w:t>
      </w:r>
    </w:p>
    <w:p w:rsidR="00615508" w:rsidRPr="003D716F" w:rsidRDefault="00846CF1" w:rsidP="007308D5">
      <w:pPr>
        <w:pBdr>
          <w:bottom w:val="single" w:sz="12" w:space="18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</w:t>
      </w:r>
      <w:r w:rsidRPr="00F7006E">
        <w:rPr>
          <w:sz w:val="26"/>
          <w:szCs w:val="26"/>
          <w:lang w:eastAsia="en-US"/>
        </w:rPr>
        <w:t xml:space="preserve">создать </w:t>
      </w:r>
      <w:r w:rsidRPr="003D716F">
        <w:rPr>
          <w:sz w:val="26"/>
          <w:szCs w:val="26"/>
          <w:lang w:eastAsia="en-US"/>
        </w:rPr>
        <w:t>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</w:t>
      </w:r>
      <w:r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>:</w:t>
      </w:r>
      <w:r w:rsidR="00615508" w:rsidRPr="003D716F">
        <w:rPr>
          <w:sz w:val="26"/>
          <w:szCs w:val="26"/>
          <w:lang w:eastAsia="en-US"/>
        </w:rPr>
        <w:t xml:space="preserve"> </w:t>
      </w:r>
    </w:p>
    <w:p w:rsidR="00615508" w:rsidRPr="007308D5" w:rsidRDefault="00615508" w:rsidP="007308D5">
      <w:pPr>
        <w:pBdr>
          <w:bottom w:val="single" w:sz="12" w:space="18" w:color="auto"/>
        </w:pBdr>
        <w:spacing w:before="240" w:after="120" w:line="276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BEDAB9" wp14:editId="5AD9D993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0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CzmgIAACc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RJQs5oCAAAn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7308D5" w:rsidRPr="007308D5">
        <w:rPr>
          <w:sz w:val="26"/>
          <w:szCs w:val="26"/>
        </w:rPr>
        <w:t>о</w:t>
      </w:r>
      <w:r w:rsidR="007308D5" w:rsidRPr="007308D5">
        <w:rPr>
          <w:sz w:val="26"/>
          <w:szCs w:val="26"/>
        </w:rPr>
        <w:t>ригиналом или заверенной в установленном порядке копией</w:t>
      </w:r>
      <w:r w:rsidRPr="007308D5">
        <w:rPr>
          <w:sz w:val="26"/>
          <w:szCs w:val="26"/>
        </w:rPr>
        <w:t xml:space="preserve"> рекомендаций психолого-медико-педагогической комиссии</w:t>
      </w:r>
    </w:p>
    <w:p w:rsidR="00615508" w:rsidRPr="007308D5" w:rsidRDefault="00615508" w:rsidP="00615508">
      <w:pPr>
        <w:pBdr>
          <w:bottom w:val="single" w:sz="12" w:space="1" w:color="auto"/>
        </w:pBdr>
        <w:spacing w:before="240" w:after="120" w:line="360" w:lineRule="auto"/>
        <w:jc w:val="both"/>
        <w:rPr>
          <w:sz w:val="26"/>
          <w:szCs w:val="26"/>
          <w:lang w:eastAsia="en-US"/>
        </w:rPr>
      </w:pPr>
      <w:r w:rsidRPr="007308D5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0ACAAC6" wp14:editId="2B205F86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8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Aj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cXooDRU9UfN1/XH9pfnV3K4/Nd+a2+bn+nPzu/ne/GAH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BPxRAj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7308D5">
        <w:rPr>
          <w:sz w:val="26"/>
          <w:szCs w:val="26"/>
        </w:rPr>
        <w:t xml:space="preserve">       </w:t>
      </w:r>
      <w:r w:rsidR="007308D5">
        <w:rPr>
          <w:sz w:val="26"/>
          <w:szCs w:val="26"/>
        </w:rPr>
        <w:t>о</w:t>
      </w:r>
      <w:r w:rsidRPr="007308D5">
        <w:rPr>
          <w:sz w:val="26"/>
          <w:szCs w:val="26"/>
        </w:rPr>
        <w:t xml:space="preserve"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7308D5">
        <w:rPr>
          <w:sz w:val="26"/>
          <w:szCs w:val="26"/>
        </w:rPr>
        <w:t>медико-социальной</w:t>
      </w:r>
      <w:proofErr w:type="gramEnd"/>
      <w:r w:rsidRPr="007308D5">
        <w:rPr>
          <w:sz w:val="26"/>
          <w:szCs w:val="26"/>
        </w:rPr>
        <w:t xml:space="preserve"> экспертизы</w:t>
      </w:r>
    </w:p>
    <w:p w:rsidR="00615508" w:rsidRPr="007308D5" w:rsidRDefault="00615508" w:rsidP="007308D5">
      <w:pPr>
        <w:spacing w:before="240" w:after="120" w:line="276" w:lineRule="auto"/>
        <w:jc w:val="center"/>
        <w:rPr>
          <w:sz w:val="22"/>
          <w:szCs w:val="22"/>
          <w:lang w:eastAsia="en-US"/>
        </w:rPr>
      </w:pPr>
      <w:r w:rsidRPr="007308D5">
        <w:rPr>
          <w:i/>
          <w:sz w:val="22"/>
          <w:szCs w:val="22"/>
          <w:lang w:eastAsia="en-US"/>
        </w:rPr>
        <w:t>Указать дополнительные условия,</w:t>
      </w:r>
      <w:r w:rsidRPr="007308D5">
        <w:rPr>
          <w:sz w:val="22"/>
          <w:szCs w:val="22"/>
        </w:rPr>
        <w:t xml:space="preserve"> </w:t>
      </w:r>
      <w:r w:rsidRPr="007308D5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</w:p>
    <w:p w:rsidR="00615508" w:rsidRPr="003D716F" w:rsidRDefault="00615508" w:rsidP="00615508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A4DA236" wp14:editId="1F54D9C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7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uXB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B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DerlwZ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Увеличение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(изложения) </w:t>
      </w:r>
      <w:r w:rsidRPr="003D716F">
        <w:rPr>
          <w:szCs w:val="26"/>
          <w:lang w:eastAsia="en-US"/>
        </w:rPr>
        <w:t xml:space="preserve"> на 1,5 часа</w:t>
      </w:r>
    </w:p>
    <w:p w:rsidR="00615508" w:rsidRPr="003D716F" w:rsidRDefault="00615508" w:rsidP="00615508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533207A" wp14:editId="6571ADDA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527739D" wp14:editId="658B2BB2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 w:rsidR="007308D5">
        <w:rPr>
          <w:szCs w:val="26"/>
          <w:lang w:eastAsia="en-US"/>
        </w:rPr>
        <w:t>иное (указать при необходимости)</w:t>
      </w:r>
    </w:p>
    <w:p w:rsidR="00615508" w:rsidRPr="003D716F" w:rsidRDefault="00615508" w:rsidP="00615508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7182774" wp14:editId="64AE542C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615508" w:rsidRPr="003D716F" w:rsidRDefault="00615508" w:rsidP="00615508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EDFFD52" wp14:editId="4205E464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615508" w:rsidRPr="003D716F" w:rsidRDefault="00615508" w:rsidP="00615508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</w:t>
      </w:r>
      <w:r w:rsidRPr="00C47D25">
        <w:t xml:space="preserve"> </w:t>
      </w:r>
      <w:r w:rsidRPr="00C47D25">
        <w:rPr>
          <w:i/>
          <w:sz w:val="22"/>
          <w:szCs w:val="22"/>
          <w:lang w:eastAsia="en-US"/>
        </w:rPr>
        <w:t>сдача итогового сочинения (изложения</w:t>
      </w:r>
      <w:r w:rsidR="009277DC">
        <w:rPr>
          <w:i/>
          <w:sz w:val="22"/>
          <w:szCs w:val="22"/>
          <w:lang w:eastAsia="en-US"/>
        </w:rPr>
        <w:t>)</w:t>
      </w:r>
      <w:r w:rsidRPr="00C47D25">
        <w:rPr>
          <w:i/>
          <w:sz w:val="22"/>
          <w:szCs w:val="22"/>
          <w:lang w:eastAsia="en-US"/>
        </w:rPr>
        <w:t xml:space="preserve"> в устной форме по м</w:t>
      </w:r>
      <w:bookmarkStart w:id="0" w:name="_GoBack"/>
      <w:bookmarkEnd w:id="0"/>
      <w:r w:rsidRPr="00C47D25">
        <w:rPr>
          <w:i/>
          <w:sz w:val="22"/>
          <w:szCs w:val="22"/>
          <w:lang w:eastAsia="en-US"/>
        </w:rPr>
        <w:t>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615508" w:rsidRDefault="00615508" w:rsidP="00615508">
      <w:pPr>
        <w:spacing w:line="276" w:lineRule="auto"/>
        <w:contextualSpacing/>
        <w:rPr>
          <w:sz w:val="26"/>
          <w:szCs w:val="26"/>
        </w:rPr>
      </w:pPr>
    </w:p>
    <w:p w:rsidR="005B1985" w:rsidRPr="00D47B10" w:rsidRDefault="005B1985" w:rsidP="00615508">
      <w:pPr>
        <w:spacing w:line="276" w:lineRule="auto"/>
        <w:contextualSpacing/>
        <w:rPr>
          <w:sz w:val="26"/>
          <w:szCs w:val="26"/>
        </w:rPr>
      </w:pPr>
    </w:p>
    <w:p w:rsidR="00615508" w:rsidRDefault="00615508" w:rsidP="00615508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5B1985" w:rsidRPr="001249DA" w:rsidRDefault="005B1985" w:rsidP="005B1985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proofErr w:type="gramStart"/>
      <w:r w:rsidRPr="002074B9">
        <w:rPr>
          <w:sz w:val="26"/>
          <w:szCs w:val="26"/>
        </w:rPr>
        <w:t>о  порядке</w:t>
      </w:r>
      <w:proofErr w:type="gramEnd"/>
      <w:r w:rsidRPr="002074B9">
        <w:rPr>
          <w:sz w:val="26"/>
          <w:szCs w:val="26"/>
        </w:rPr>
        <w:t xml:space="preserve">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615508" w:rsidRPr="00D47B10" w:rsidRDefault="00615508" w:rsidP="00615508">
      <w:pPr>
        <w:spacing w:line="276" w:lineRule="auto"/>
        <w:jc w:val="both"/>
        <w:rPr>
          <w:sz w:val="26"/>
          <w:szCs w:val="26"/>
        </w:rPr>
      </w:pPr>
    </w:p>
    <w:p w:rsidR="00615508" w:rsidRPr="00D47B10" w:rsidRDefault="00615508" w:rsidP="00615508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615508" w:rsidRDefault="00615508" w:rsidP="00615508">
      <w:pPr>
        <w:spacing w:line="276" w:lineRule="auto"/>
        <w:jc w:val="both"/>
        <w:rPr>
          <w:sz w:val="26"/>
          <w:szCs w:val="26"/>
        </w:rPr>
      </w:pPr>
    </w:p>
    <w:p w:rsidR="00615508" w:rsidRPr="00D47B10" w:rsidRDefault="00615508" w:rsidP="00615508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:rsidR="00615508" w:rsidRPr="00D47B10" w:rsidRDefault="00615508" w:rsidP="00615508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15508" w:rsidRPr="003D716F" w:rsidTr="00886E52">
        <w:trPr>
          <w:trHeight w:hRule="exact" w:val="340"/>
        </w:trPr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15508" w:rsidRPr="003D716F" w:rsidRDefault="00615508" w:rsidP="00886E5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15508" w:rsidRDefault="00615508" w:rsidP="0061550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730EE7" w:rsidRDefault="00730EE7"/>
    <w:p w:rsidR="005B1985" w:rsidRDefault="005B1985">
      <w:pPr>
        <w:rPr>
          <w:sz w:val="26"/>
          <w:szCs w:val="26"/>
          <w:lang w:eastAsia="en-US"/>
        </w:rPr>
      </w:pPr>
    </w:p>
    <w:tbl>
      <w:tblPr>
        <w:tblpPr w:leftFromText="180" w:rightFromText="180" w:vertAnchor="text" w:horzAnchor="page" w:tblpX="4708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B1985" w:rsidRPr="002074B9" w:rsidTr="005B1985">
        <w:trPr>
          <w:trHeight w:hRule="exact" w:val="340"/>
        </w:trPr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B1985" w:rsidRPr="002074B9" w:rsidRDefault="005B1985" w:rsidP="005B198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5B1985" w:rsidRDefault="005B1985">
      <w:pPr>
        <w:rPr>
          <w:sz w:val="26"/>
          <w:szCs w:val="26"/>
          <w:lang w:eastAsia="en-US"/>
        </w:rPr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 </w:t>
      </w:r>
    </w:p>
    <w:p w:rsidR="005B1985" w:rsidRDefault="005B1985"/>
    <w:p w:rsidR="005B1985" w:rsidRDefault="005B1985"/>
    <w:sectPr w:rsidR="005B1985" w:rsidSect="0011662F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68"/>
    <w:rsid w:val="0011662F"/>
    <w:rsid w:val="00147F9A"/>
    <w:rsid w:val="002863AB"/>
    <w:rsid w:val="005B1985"/>
    <w:rsid w:val="00615508"/>
    <w:rsid w:val="007308D5"/>
    <w:rsid w:val="00730EE7"/>
    <w:rsid w:val="00846CF1"/>
    <w:rsid w:val="00920368"/>
    <w:rsid w:val="009277DC"/>
    <w:rsid w:val="00B04BC8"/>
    <w:rsid w:val="00DB5832"/>
    <w:rsid w:val="00E371DE"/>
    <w:rsid w:val="00E73AA0"/>
    <w:rsid w:val="00EB45F3"/>
    <w:rsid w:val="00EB4ADC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егэ</cp:lastModifiedBy>
  <cp:revision>17</cp:revision>
  <dcterms:created xsi:type="dcterms:W3CDTF">2016-10-25T10:14:00Z</dcterms:created>
  <dcterms:modified xsi:type="dcterms:W3CDTF">2023-09-27T08:48:00Z</dcterms:modified>
</cp:coreProperties>
</file>