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FA" w:rsidRPr="00D50BF6" w:rsidRDefault="00C00DEE" w:rsidP="00D50BF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50BF6">
        <w:rPr>
          <w:rFonts w:ascii="Times New Roman" w:hAnsi="Times New Roman" w:cs="Times New Roman"/>
          <w:sz w:val="28"/>
          <w:szCs w:val="28"/>
        </w:rPr>
        <w:t xml:space="preserve">                                       Утверждаю:</w:t>
      </w:r>
    </w:p>
    <w:p w:rsidR="00D50BF6" w:rsidRDefault="00C00DEE" w:rsidP="00D50B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3656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568">
        <w:rPr>
          <w:rFonts w:ascii="Times New Roman" w:hAnsi="Times New Roman" w:cs="Times New Roman"/>
          <w:sz w:val="28"/>
          <w:szCs w:val="28"/>
        </w:rPr>
        <w:t>И.о.</w:t>
      </w:r>
      <w:r w:rsidR="00D50BF6">
        <w:rPr>
          <w:rFonts w:ascii="Times New Roman" w:hAnsi="Times New Roman" w:cs="Times New Roman"/>
          <w:sz w:val="28"/>
          <w:szCs w:val="28"/>
        </w:rPr>
        <w:t>директор</w:t>
      </w:r>
      <w:r w:rsidR="0073656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50BF6">
        <w:rPr>
          <w:rFonts w:ascii="Times New Roman" w:hAnsi="Times New Roman" w:cs="Times New Roman"/>
          <w:sz w:val="28"/>
          <w:szCs w:val="28"/>
        </w:rPr>
        <w:t xml:space="preserve"> ЦРО </w:t>
      </w:r>
      <w:proofErr w:type="spellStart"/>
      <w:r w:rsidR="00736568">
        <w:rPr>
          <w:rFonts w:ascii="Times New Roman" w:hAnsi="Times New Roman" w:cs="Times New Roman"/>
          <w:sz w:val="28"/>
          <w:szCs w:val="28"/>
        </w:rPr>
        <w:t>Луковская</w:t>
      </w:r>
      <w:proofErr w:type="spellEnd"/>
      <w:r w:rsidR="00736568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D50BF6" w:rsidRDefault="002D57AA" w:rsidP="00D50B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«______»_______202</w:t>
      </w:r>
      <w:r w:rsidR="007365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D50BF6" w:rsidRDefault="00D50BF6" w:rsidP="00D50B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0BF6" w:rsidRDefault="002D57AA" w:rsidP="00D50B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F42D2">
        <w:rPr>
          <w:rFonts w:ascii="Times New Roman" w:hAnsi="Times New Roman" w:cs="Times New Roman"/>
          <w:sz w:val="28"/>
          <w:szCs w:val="28"/>
        </w:rPr>
        <w:t xml:space="preserve">  Отчет</w:t>
      </w:r>
    </w:p>
    <w:p w:rsidR="00D50BF6" w:rsidRDefault="00D50BF6" w:rsidP="00D50B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42D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FF42D2">
        <w:rPr>
          <w:rFonts w:ascii="Times New Roman" w:hAnsi="Times New Roman" w:cs="Times New Roman"/>
          <w:sz w:val="28"/>
          <w:szCs w:val="28"/>
        </w:rPr>
        <w:t>проделанной  работе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опорного центра дополнительного</w:t>
      </w:r>
      <w:r w:rsidR="00FF4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Питк</w:t>
      </w:r>
      <w:r w:rsidR="00736568">
        <w:rPr>
          <w:rFonts w:ascii="Times New Roman" w:hAnsi="Times New Roman" w:cs="Times New Roman"/>
          <w:sz w:val="28"/>
          <w:szCs w:val="28"/>
        </w:rPr>
        <w:t>ярантского</w:t>
      </w:r>
      <w:proofErr w:type="spellEnd"/>
      <w:r w:rsidR="0073656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50BF6" w:rsidRDefault="00D50BF6" w:rsidP="00D50B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F42D2">
        <w:rPr>
          <w:rFonts w:ascii="Times New Roman" w:hAnsi="Times New Roman" w:cs="Times New Roman"/>
          <w:sz w:val="28"/>
          <w:szCs w:val="28"/>
        </w:rPr>
        <w:t xml:space="preserve">В </w:t>
      </w:r>
      <w:r w:rsidR="00425723">
        <w:rPr>
          <w:rFonts w:ascii="Times New Roman" w:hAnsi="Times New Roman" w:cs="Times New Roman"/>
          <w:sz w:val="28"/>
          <w:szCs w:val="28"/>
        </w:rPr>
        <w:t>202</w:t>
      </w:r>
      <w:r w:rsidR="007365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D50BF6" w:rsidRDefault="00D50BF6" w:rsidP="00D50BF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930"/>
        <w:gridCol w:w="4865"/>
        <w:gridCol w:w="1741"/>
        <w:gridCol w:w="2665"/>
      </w:tblGrid>
      <w:tr w:rsidR="00D50BF6" w:rsidTr="00736568">
        <w:tc>
          <w:tcPr>
            <w:tcW w:w="930" w:type="dxa"/>
          </w:tcPr>
          <w:p w:rsidR="00D50BF6" w:rsidRDefault="00D50BF6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65" w:type="dxa"/>
          </w:tcPr>
          <w:p w:rsidR="00D50BF6" w:rsidRDefault="00D50BF6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41" w:type="dxa"/>
          </w:tcPr>
          <w:p w:rsidR="00D50BF6" w:rsidRDefault="00D50BF6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665" w:type="dxa"/>
          </w:tcPr>
          <w:p w:rsidR="00D50BF6" w:rsidRDefault="00D50BF6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50BF6" w:rsidTr="00736568">
        <w:tc>
          <w:tcPr>
            <w:tcW w:w="930" w:type="dxa"/>
          </w:tcPr>
          <w:p w:rsidR="00D50BF6" w:rsidRDefault="00D50BF6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5" w:type="dxa"/>
          </w:tcPr>
          <w:p w:rsidR="00D50BF6" w:rsidRDefault="00FF42D2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функций и направлений деятельности муниципального опорного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  <w:r w:rsidR="00A61FA0">
              <w:rPr>
                <w:rFonts w:ascii="Times New Roman" w:hAnsi="Times New Roman" w:cs="Times New Roman"/>
                <w:sz w:val="28"/>
                <w:szCs w:val="28"/>
              </w:rPr>
              <w:t>,знако</w:t>
            </w:r>
            <w:r w:rsidR="00736568">
              <w:rPr>
                <w:rFonts w:ascii="Times New Roman" w:hAnsi="Times New Roman" w:cs="Times New Roman"/>
                <w:sz w:val="28"/>
                <w:szCs w:val="28"/>
              </w:rPr>
              <w:t>мство</w:t>
            </w:r>
            <w:proofErr w:type="spellEnd"/>
            <w:proofErr w:type="gramEnd"/>
            <w:r w:rsidR="00736568">
              <w:rPr>
                <w:rFonts w:ascii="Times New Roman" w:hAnsi="Times New Roman" w:cs="Times New Roman"/>
                <w:sz w:val="28"/>
                <w:szCs w:val="28"/>
              </w:rPr>
              <w:t xml:space="preserve"> с нормативной база ЦРО</w:t>
            </w:r>
          </w:p>
        </w:tc>
        <w:tc>
          <w:tcPr>
            <w:tcW w:w="1741" w:type="dxa"/>
          </w:tcPr>
          <w:p w:rsidR="00D50BF6" w:rsidRDefault="00425723" w:rsidP="00FF42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2665" w:type="dxa"/>
          </w:tcPr>
          <w:p w:rsidR="00D50BF6" w:rsidRDefault="00736568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ЦРО </w:t>
            </w:r>
            <w:proofErr w:type="spellStart"/>
            <w:r w:rsidR="00D50BF6">
              <w:rPr>
                <w:rFonts w:ascii="Times New Roman" w:hAnsi="Times New Roman" w:cs="Times New Roman"/>
                <w:sz w:val="28"/>
                <w:szCs w:val="28"/>
              </w:rPr>
              <w:t>Луковская</w:t>
            </w:r>
            <w:proofErr w:type="spellEnd"/>
            <w:r w:rsidR="00D50BF6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8820FC" w:rsidTr="00736568">
        <w:tc>
          <w:tcPr>
            <w:tcW w:w="930" w:type="dxa"/>
          </w:tcPr>
          <w:p w:rsidR="008820FC" w:rsidRDefault="008820FC" w:rsidP="008820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65" w:type="dxa"/>
          </w:tcPr>
          <w:p w:rsidR="008820FC" w:rsidRDefault="008820FC" w:rsidP="00425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</w:t>
            </w:r>
            <w:r w:rsidR="00A61FA0">
              <w:rPr>
                <w:rFonts w:ascii="Times New Roman" w:hAnsi="Times New Roman" w:cs="Times New Roman"/>
                <w:sz w:val="28"/>
                <w:szCs w:val="28"/>
              </w:rPr>
              <w:t xml:space="preserve">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плана работы </w:t>
            </w:r>
          </w:p>
        </w:tc>
        <w:tc>
          <w:tcPr>
            <w:tcW w:w="1741" w:type="dxa"/>
          </w:tcPr>
          <w:p w:rsidR="00C00DEE" w:rsidRDefault="00425723" w:rsidP="008820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820FC" w:rsidRDefault="008820FC" w:rsidP="007365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365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65" w:type="dxa"/>
          </w:tcPr>
          <w:p w:rsidR="008820FC" w:rsidRDefault="00D0590E" w:rsidP="008820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73656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ЦРО </w:t>
            </w:r>
            <w:proofErr w:type="spellStart"/>
            <w:r w:rsidR="008820FC">
              <w:rPr>
                <w:rFonts w:ascii="Times New Roman" w:hAnsi="Times New Roman" w:cs="Times New Roman"/>
                <w:sz w:val="28"/>
                <w:szCs w:val="28"/>
              </w:rPr>
              <w:t>Луковская</w:t>
            </w:r>
            <w:proofErr w:type="spellEnd"/>
            <w:r w:rsidR="008820FC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D50BF6" w:rsidTr="00736568">
        <w:tc>
          <w:tcPr>
            <w:tcW w:w="930" w:type="dxa"/>
          </w:tcPr>
          <w:p w:rsidR="00D50BF6" w:rsidRDefault="008820FC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65" w:type="dxa"/>
          </w:tcPr>
          <w:p w:rsidR="00D50BF6" w:rsidRDefault="00A61FA0" w:rsidP="00A61F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Продолжена </w:t>
            </w:r>
            <w:r w:rsidR="008820FC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736568">
              <w:rPr>
                <w:rFonts w:ascii="Times New Roman" w:hAnsi="Times New Roman" w:cs="Times New Roman"/>
                <w:sz w:val="28"/>
                <w:szCs w:val="28"/>
              </w:rPr>
              <w:t xml:space="preserve">  на</w:t>
            </w:r>
            <w:proofErr w:type="gramEnd"/>
            <w:r w:rsidR="00736568">
              <w:rPr>
                <w:rFonts w:ascii="Times New Roman" w:hAnsi="Times New Roman" w:cs="Times New Roman"/>
                <w:sz w:val="28"/>
                <w:szCs w:val="28"/>
              </w:rPr>
              <w:t xml:space="preserve"> сайте МБОУ ДО «ЦРО </w:t>
            </w:r>
            <w:r w:rsidR="008820FC">
              <w:rPr>
                <w:rFonts w:ascii="Times New Roman" w:hAnsi="Times New Roman" w:cs="Times New Roman"/>
                <w:sz w:val="28"/>
                <w:szCs w:val="28"/>
              </w:rPr>
              <w:t>» в разделе МОЦ</w:t>
            </w:r>
          </w:p>
        </w:tc>
        <w:tc>
          <w:tcPr>
            <w:tcW w:w="1741" w:type="dxa"/>
          </w:tcPr>
          <w:p w:rsidR="00D50BF6" w:rsidRDefault="008820FC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665" w:type="dxa"/>
          </w:tcPr>
          <w:p w:rsidR="00D50BF6" w:rsidRDefault="00736568" w:rsidP="007365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  <w:r w:rsidR="00A61FA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A61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D50BF6" w:rsidTr="00736568">
        <w:tc>
          <w:tcPr>
            <w:tcW w:w="930" w:type="dxa"/>
          </w:tcPr>
          <w:p w:rsidR="00D50BF6" w:rsidRDefault="008820FC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65" w:type="dxa"/>
          </w:tcPr>
          <w:p w:rsidR="00D50BF6" w:rsidRDefault="00A61FA0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Взаимодействовали</w:t>
            </w:r>
            <w:r w:rsidR="008820FC">
              <w:rPr>
                <w:rFonts w:ascii="Times New Roman" w:hAnsi="Times New Roman" w:cs="Times New Roman"/>
                <w:sz w:val="28"/>
                <w:szCs w:val="28"/>
              </w:rPr>
              <w:t xml:space="preserve"> с региональным модельным центром дополнительного образования республики Карелия</w:t>
            </w:r>
          </w:p>
        </w:tc>
        <w:tc>
          <w:tcPr>
            <w:tcW w:w="1741" w:type="dxa"/>
          </w:tcPr>
          <w:p w:rsidR="00D50BF6" w:rsidRDefault="008820FC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665" w:type="dxa"/>
          </w:tcPr>
          <w:p w:rsidR="00D50BF6" w:rsidRDefault="00736568" w:rsidP="007365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И.о.Директор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1FA0">
              <w:rPr>
                <w:rFonts w:ascii="Times New Roman" w:hAnsi="Times New Roman" w:cs="Times New Roman"/>
                <w:sz w:val="28"/>
                <w:szCs w:val="28"/>
              </w:rPr>
              <w:t>Луковская</w:t>
            </w:r>
            <w:proofErr w:type="spellEnd"/>
            <w:r w:rsidR="00A61FA0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D50BF6" w:rsidTr="00736568">
        <w:tc>
          <w:tcPr>
            <w:tcW w:w="930" w:type="dxa"/>
          </w:tcPr>
          <w:p w:rsidR="00D50BF6" w:rsidRDefault="008820FC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65" w:type="dxa"/>
          </w:tcPr>
          <w:p w:rsidR="00D50BF6" w:rsidRDefault="00A61FA0" w:rsidP="007365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Продолжили</w:t>
            </w:r>
            <w:r w:rsidR="008820FC">
              <w:rPr>
                <w:rFonts w:ascii="Times New Roman" w:hAnsi="Times New Roman" w:cs="Times New Roman"/>
                <w:sz w:val="28"/>
                <w:szCs w:val="28"/>
              </w:rPr>
              <w:t xml:space="preserve"> работу по наполняемости портала «Навигатор дополнительного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7365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41" w:type="dxa"/>
          </w:tcPr>
          <w:p w:rsidR="00D50BF6" w:rsidRDefault="008820FC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665" w:type="dxa"/>
          </w:tcPr>
          <w:p w:rsidR="00A61FA0" w:rsidRDefault="00736568" w:rsidP="00A61F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  <w:r w:rsidR="00A61FA0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proofErr w:type="spellEnd"/>
          </w:p>
          <w:p w:rsidR="00D50BF6" w:rsidRDefault="00A61FA0" w:rsidP="00A61F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  <w:p w:rsidR="00A61FA0" w:rsidRDefault="00A61FA0" w:rsidP="00A61F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Педагоги:Кузнецова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О.Г.,Сухова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D50BF6" w:rsidTr="00736568">
        <w:tc>
          <w:tcPr>
            <w:tcW w:w="930" w:type="dxa"/>
          </w:tcPr>
          <w:p w:rsidR="00D50BF6" w:rsidRDefault="008820FC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65" w:type="dxa"/>
          </w:tcPr>
          <w:p w:rsidR="00D50BF6" w:rsidRDefault="00A61FA0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</w:t>
            </w:r>
            <w:r w:rsidR="004257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820FC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обеспечению участия обучающихся и педагогов в конкурсных и иных </w:t>
            </w:r>
            <w:proofErr w:type="gramStart"/>
            <w:r w:rsidR="008820FC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отражается в отчетах )</w:t>
            </w:r>
          </w:p>
        </w:tc>
        <w:tc>
          <w:tcPr>
            <w:tcW w:w="1741" w:type="dxa"/>
          </w:tcPr>
          <w:p w:rsidR="00D50BF6" w:rsidRDefault="008820FC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665" w:type="dxa"/>
          </w:tcPr>
          <w:p w:rsidR="00A61FA0" w:rsidRDefault="00A61FA0" w:rsidP="00A61F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Дожидаева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  <w:p w:rsidR="00A61FA0" w:rsidRDefault="00736568" w:rsidP="00A61F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A61FA0">
              <w:rPr>
                <w:rFonts w:ascii="Times New Roman" w:hAnsi="Times New Roman" w:cs="Times New Roman"/>
                <w:sz w:val="28"/>
                <w:szCs w:val="28"/>
              </w:rPr>
              <w:t>. Директора</w:t>
            </w:r>
          </w:p>
          <w:p w:rsidR="00D50BF6" w:rsidRDefault="00A61FA0" w:rsidP="00A61F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8820FC" w:rsidTr="00736568">
        <w:tc>
          <w:tcPr>
            <w:tcW w:w="930" w:type="dxa"/>
          </w:tcPr>
          <w:p w:rsidR="008820FC" w:rsidRDefault="008820FC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65" w:type="dxa"/>
          </w:tcPr>
          <w:p w:rsidR="008820FC" w:rsidRDefault="00720F34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Проводились конкурс</w:t>
            </w:r>
            <w:r w:rsidR="00A61FA0">
              <w:rPr>
                <w:rFonts w:ascii="Times New Roman" w:hAnsi="Times New Roman" w:cs="Times New Roman"/>
                <w:sz w:val="28"/>
                <w:szCs w:val="28"/>
              </w:rPr>
              <w:t>ы и иные</w:t>
            </w:r>
            <w:r w:rsidR="00E70BF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для обучающихся и педагогов системы дополнительного </w:t>
            </w:r>
            <w:proofErr w:type="gramStart"/>
            <w:r w:rsidR="00E70B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A61F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61FA0">
              <w:rPr>
                <w:rFonts w:ascii="Times New Roman" w:hAnsi="Times New Roman" w:cs="Times New Roman"/>
                <w:sz w:val="28"/>
                <w:szCs w:val="28"/>
              </w:rPr>
              <w:t>отражено в отчетах)</w:t>
            </w:r>
          </w:p>
        </w:tc>
        <w:tc>
          <w:tcPr>
            <w:tcW w:w="1741" w:type="dxa"/>
          </w:tcPr>
          <w:p w:rsidR="008820FC" w:rsidRDefault="00E70BFE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665" w:type="dxa"/>
          </w:tcPr>
          <w:p w:rsidR="00A61FA0" w:rsidRDefault="00A61FA0" w:rsidP="00A61F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Дожидаева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  <w:p w:rsidR="00A61FA0" w:rsidRDefault="00A61FA0" w:rsidP="00A61F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8820FC" w:rsidRDefault="00A61FA0" w:rsidP="00A61F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8820FC" w:rsidTr="00736568">
        <w:tc>
          <w:tcPr>
            <w:tcW w:w="930" w:type="dxa"/>
          </w:tcPr>
          <w:p w:rsidR="008820FC" w:rsidRDefault="00E70BFE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65" w:type="dxa"/>
          </w:tcPr>
          <w:p w:rsidR="008820FC" w:rsidRDefault="009A6B29" w:rsidP="00425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Сетевое сотрудничество </w:t>
            </w:r>
            <w:r w:rsidR="00425723">
              <w:rPr>
                <w:rFonts w:ascii="Times New Roman" w:hAnsi="Times New Roman" w:cs="Times New Roman"/>
                <w:sz w:val="28"/>
                <w:szCs w:val="28"/>
              </w:rPr>
              <w:t>начали осуществлять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25723">
              <w:rPr>
                <w:rFonts w:ascii="Times New Roman" w:hAnsi="Times New Roman" w:cs="Times New Roman"/>
                <w:sz w:val="28"/>
                <w:szCs w:val="28"/>
              </w:rPr>
              <w:t>с  документальным</w:t>
            </w:r>
            <w:proofErr w:type="gramEnd"/>
            <w:r w:rsidR="00425723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оформлением</w:t>
            </w:r>
          </w:p>
        </w:tc>
        <w:tc>
          <w:tcPr>
            <w:tcW w:w="1741" w:type="dxa"/>
          </w:tcPr>
          <w:p w:rsidR="008820FC" w:rsidRDefault="00A61FA0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665" w:type="dxa"/>
          </w:tcPr>
          <w:p w:rsidR="009A6B29" w:rsidRDefault="009A6B29" w:rsidP="009A6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Дожидаева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  <w:p w:rsidR="009A6B29" w:rsidRDefault="009A6B29" w:rsidP="009A6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8820FC" w:rsidRDefault="009A6B29" w:rsidP="009A6B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8820FC" w:rsidTr="00736568">
        <w:tc>
          <w:tcPr>
            <w:tcW w:w="930" w:type="dxa"/>
          </w:tcPr>
          <w:p w:rsidR="008820FC" w:rsidRDefault="00027F98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65" w:type="dxa"/>
          </w:tcPr>
          <w:p w:rsidR="008820FC" w:rsidRDefault="009A6B29" w:rsidP="004257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Принимали у</w:t>
            </w:r>
            <w:r w:rsidR="00E70BFE">
              <w:rPr>
                <w:rFonts w:ascii="Times New Roman" w:hAnsi="Times New Roman" w:cs="Times New Roman"/>
                <w:sz w:val="28"/>
                <w:szCs w:val="28"/>
              </w:rPr>
              <w:t xml:space="preserve">частие в работе совещаний, семинаров, </w:t>
            </w:r>
            <w:proofErr w:type="spellStart"/>
            <w:r w:rsidR="00E70BFE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="00E70BFE">
              <w:rPr>
                <w:rFonts w:ascii="Times New Roman" w:hAnsi="Times New Roman" w:cs="Times New Roman"/>
                <w:sz w:val="28"/>
                <w:szCs w:val="28"/>
              </w:rPr>
              <w:t xml:space="preserve">, обучающих мероприятий, консультационных мероприятий по </w:t>
            </w:r>
            <w:r w:rsidR="00E70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  с порталом «Навигатор дополнительного образования «для руководителей и педагогов МОЦ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1" w:type="dxa"/>
          </w:tcPr>
          <w:p w:rsidR="008820FC" w:rsidRDefault="00E70BFE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65" w:type="dxa"/>
          </w:tcPr>
          <w:p w:rsidR="008820FC" w:rsidRDefault="00C00DEE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Дожидаева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  <w:p w:rsidR="00C00DEE" w:rsidRDefault="00C00DEE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C00DEE" w:rsidRDefault="00C00DEE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E70BFE" w:rsidTr="00736568">
        <w:tc>
          <w:tcPr>
            <w:tcW w:w="930" w:type="dxa"/>
          </w:tcPr>
          <w:p w:rsidR="00E70BFE" w:rsidRDefault="00027F98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865" w:type="dxa"/>
          </w:tcPr>
          <w:p w:rsidR="00E70BFE" w:rsidRDefault="009A6B29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E70BFE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="00E70BFE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формированию банка дополнительных общеобразовательных общеразвивающих программ и практик</w:t>
            </w:r>
          </w:p>
        </w:tc>
        <w:tc>
          <w:tcPr>
            <w:tcW w:w="1741" w:type="dxa"/>
          </w:tcPr>
          <w:p w:rsidR="00E70BFE" w:rsidRDefault="00E70BFE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65" w:type="dxa"/>
          </w:tcPr>
          <w:p w:rsidR="00C00DEE" w:rsidRDefault="00736568" w:rsidP="00C00D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0DE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</w:p>
          <w:p w:rsidR="00E70BFE" w:rsidRDefault="00C00DEE" w:rsidP="00C00D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027F98" w:rsidTr="00736568">
        <w:tc>
          <w:tcPr>
            <w:tcW w:w="930" w:type="dxa"/>
          </w:tcPr>
          <w:p w:rsidR="00027F98" w:rsidRDefault="00D0590E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65" w:type="dxa"/>
          </w:tcPr>
          <w:p w:rsidR="00027F98" w:rsidRDefault="009A6B29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 предоставляли отчеты</w:t>
            </w:r>
            <w:r w:rsidR="00027F98">
              <w:rPr>
                <w:rFonts w:ascii="Times New Roman" w:hAnsi="Times New Roman" w:cs="Times New Roman"/>
                <w:sz w:val="28"/>
                <w:szCs w:val="28"/>
              </w:rPr>
              <w:t xml:space="preserve"> о ходе реализации Федерального проекта «Успех каждого ребенка» на территории </w:t>
            </w:r>
            <w:proofErr w:type="spellStart"/>
            <w:r w:rsidR="00027F98">
              <w:rPr>
                <w:rFonts w:ascii="Times New Roman" w:hAnsi="Times New Roman" w:cs="Times New Roman"/>
                <w:sz w:val="28"/>
                <w:szCs w:val="28"/>
              </w:rPr>
              <w:t>Питкярантского</w:t>
            </w:r>
            <w:proofErr w:type="spellEnd"/>
            <w:r w:rsidR="00027F9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proofErr w:type="gramStart"/>
            <w:r w:rsidR="00027F98">
              <w:rPr>
                <w:rFonts w:ascii="Times New Roman" w:hAnsi="Times New Roman" w:cs="Times New Roman"/>
                <w:sz w:val="28"/>
                <w:szCs w:val="28"/>
              </w:rPr>
              <w:t>района  в</w:t>
            </w:r>
            <w:proofErr w:type="gramEnd"/>
            <w:r w:rsidR="00027F98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модельный центр дополнительного образования детей Республики Карелия</w:t>
            </w:r>
          </w:p>
        </w:tc>
        <w:tc>
          <w:tcPr>
            <w:tcW w:w="1741" w:type="dxa"/>
          </w:tcPr>
          <w:p w:rsidR="00027F98" w:rsidRDefault="00027F98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2665" w:type="dxa"/>
          </w:tcPr>
          <w:p w:rsidR="00C00DEE" w:rsidRDefault="00736568" w:rsidP="00C00D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0DE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</w:p>
          <w:p w:rsidR="00027F98" w:rsidRDefault="00C00DEE" w:rsidP="00C00D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027F98" w:rsidTr="00736568">
        <w:tc>
          <w:tcPr>
            <w:tcW w:w="930" w:type="dxa"/>
          </w:tcPr>
          <w:p w:rsidR="00027F98" w:rsidRDefault="00D0590E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5" w:type="dxa"/>
          </w:tcPr>
          <w:p w:rsidR="00027F98" w:rsidRDefault="009A6B29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предоставляли отчеты о ходе </w:t>
            </w:r>
            <w:r w:rsidR="00BA2948">
              <w:rPr>
                <w:rFonts w:ascii="Times New Roman" w:hAnsi="Times New Roman" w:cs="Times New Roman"/>
                <w:sz w:val="28"/>
                <w:szCs w:val="28"/>
              </w:rPr>
              <w:t xml:space="preserve">и результатах деятельности МОЦ ПМР в администрацию </w:t>
            </w:r>
            <w:proofErr w:type="spellStart"/>
            <w:r w:rsidR="00BA2948">
              <w:rPr>
                <w:rFonts w:ascii="Times New Roman" w:hAnsi="Times New Roman" w:cs="Times New Roman"/>
                <w:sz w:val="28"/>
                <w:szCs w:val="28"/>
              </w:rPr>
              <w:t>Питкярантского</w:t>
            </w:r>
            <w:proofErr w:type="spellEnd"/>
            <w:r w:rsidR="00BA294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741" w:type="dxa"/>
          </w:tcPr>
          <w:p w:rsidR="00027F98" w:rsidRDefault="00BA2948" w:rsidP="00D50B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2665" w:type="dxa"/>
          </w:tcPr>
          <w:p w:rsidR="00C00DEE" w:rsidRDefault="00C00DEE" w:rsidP="00C00D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Дожидаева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  <w:p w:rsidR="00C00DEE" w:rsidRDefault="00C00DEE" w:rsidP="00C00D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027F98" w:rsidRDefault="00C00DEE" w:rsidP="00C00D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</w:tbl>
    <w:p w:rsidR="00D50BF6" w:rsidRPr="00D50BF6" w:rsidRDefault="00D50BF6" w:rsidP="00D50BF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50BF6" w:rsidRPr="00D5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72"/>
    <w:rsid w:val="00027F98"/>
    <w:rsid w:val="002D57AA"/>
    <w:rsid w:val="00425723"/>
    <w:rsid w:val="00720F34"/>
    <w:rsid w:val="00736568"/>
    <w:rsid w:val="007A10FA"/>
    <w:rsid w:val="008820FC"/>
    <w:rsid w:val="009A6B29"/>
    <w:rsid w:val="00A61FA0"/>
    <w:rsid w:val="00BA2948"/>
    <w:rsid w:val="00BD3672"/>
    <w:rsid w:val="00C00DEE"/>
    <w:rsid w:val="00D0590E"/>
    <w:rsid w:val="00D50BF6"/>
    <w:rsid w:val="00E70BFE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D023F-5560-41C8-BB1B-04702A41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BF6"/>
    <w:pPr>
      <w:spacing w:after="0" w:line="240" w:lineRule="auto"/>
    </w:pPr>
  </w:style>
  <w:style w:type="table" w:styleId="a4">
    <w:name w:val="Table Grid"/>
    <w:basedOn w:val="a1"/>
    <w:uiPriority w:val="39"/>
    <w:rsid w:val="00D5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0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 13</dc:creator>
  <cp:keywords/>
  <dc:description/>
  <cp:lastModifiedBy>ЦРО 13</cp:lastModifiedBy>
  <cp:revision>15</cp:revision>
  <cp:lastPrinted>2024-10-03T11:16:00Z</cp:lastPrinted>
  <dcterms:created xsi:type="dcterms:W3CDTF">2022-04-01T06:54:00Z</dcterms:created>
  <dcterms:modified xsi:type="dcterms:W3CDTF">2024-10-03T11:16:00Z</dcterms:modified>
</cp:coreProperties>
</file>