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2EC" w:rsidRDefault="0026507D" w:rsidP="0026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bookmarkEnd w:id="0"/>
      <w:r w:rsidRPr="002650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Информация о регистрации граждан</w:t>
      </w:r>
      <w:r w:rsidRPr="0026507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</w:p>
    <w:p w:rsidR="0026507D" w:rsidRPr="0026507D" w:rsidRDefault="0026507D" w:rsidP="0026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6507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для участия в государственной итоговой аттестации по образовательным программам среднего общего образования (далее – ГИА-11), в том числе в форме </w:t>
      </w:r>
      <w:r w:rsidRPr="002650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ЕГЭ</w:t>
      </w:r>
      <w:r w:rsidR="00C22C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 ГВЭ</w:t>
      </w:r>
      <w:r w:rsidRPr="0026507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на 20</w:t>
      </w:r>
      <w:r w:rsidR="00EB25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26</w:t>
      </w:r>
      <w:r w:rsidRPr="0026507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год.</w:t>
      </w:r>
    </w:p>
    <w:p w:rsidR="0026507D" w:rsidRPr="00377069" w:rsidRDefault="0026507D" w:rsidP="00265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6507D" w:rsidRPr="00377069" w:rsidRDefault="0026507D" w:rsidP="00265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6507D" w:rsidRDefault="00EB25DC" w:rsidP="00265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«ЦРО</w:t>
      </w:r>
      <w:r w:rsidR="00265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осуществляет регистрацию граждан, относящихся к следующим категориям: </w:t>
      </w:r>
    </w:p>
    <w:p w:rsidR="00E36E0A" w:rsidRDefault="00DA04FD" w:rsidP="00265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</w:t>
      </w:r>
      <w:r w:rsidR="0026507D" w:rsidRPr="00F84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ыпускники прошлых лет, </w:t>
      </w:r>
    </w:p>
    <w:p w:rsidR="0026507D" w:rsidRDefault="00E36E0A" w:rsidP="00265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A0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507D" w:rsidRPr="00F84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бучающиеся по образовательным программам </w:t>
      </w:r>
      <w:r w:rsidR="00265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</w:t>
      </w:r>
      <w:r w:rsidR="007F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(среднее профессиональное образование)</w:t>
      </w:r>
      <w:r w:rsidR="0026507D" w:rsidRPr="00F84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22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предъявления результатов ГВЭ</w:t>
      </w:r>
      <w:r w:rsidR="007F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ЕГЭ</w:t>
      </w:r>
      <w:r w:rsidR="0026507D" w:rsidRPr="00F84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результатов вступительных испытаний при приеме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ВУЗы</w:t>
      </w:r>
      <w:r w:rsidR="0026507D" w:rsidRPr="00F84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E36E0A" w:rsidRDefault="00E36E0A" w:rsidP="00E36E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DA0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507D" w:rsidRPr="00F84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бучающиеся, получающие среднее общее образование в иностранн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образовательных организациях.</w:t>
      </w:r>
    </w:p>
    <w:p w:rsidR="00E36E0A" w:rsidRDefault="0026507D" w:rsidP="00E36E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12EC" w:rsidRPr="007E12EC" w:rsidRDefault="00E36E0A" w:rsidP="00E36E0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E12E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Зарегистрироваться для участия в ЕГЭ необходимо </w:t>
      </w:r>
    </w:p>
    <w:p w:rsidR="00E36E0A" w:rsidRPr="007E12EC" w:rsidRDefault="00E36E0A" w:rsidP="00E36E0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E12E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срок</w:t>
      </w:r>
      <w:r w:rsidR="007E12EC" w:rsidRPr="007E12E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7E12E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 </w:t>
      </w:r>
      <w:r w:rsidR="00EB25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</w:t>
      </w:r>
      <w:r w:rsidRPr="007E12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февраля 20</w:t>
      </w:r>
      <w:r w:rsidR="00EB25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26</w:t>
      </w:r>
      <w:r w:rsidRPr="007E12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года</w:t>
      </w:r>
      <w:r w:rsidRPr="007E12E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E36E0A" w:rsidRDefault="00E36E0A" w:rsidP="00265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7D" w:rsidRPr="007E12EC" w:rsidRDefault="0026507D" w:rsidP="00265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подается лично участником ЕГЭ. </w:t>
      </w:r>
    </w:p>
    <w:p w:rsidR="00E36E0A" w:rsidRDefault="00E36E0A" w:rsidP="00265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7D" w:rsidRDefault="0026507D" w:rsidP="00265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подаче заявления в месте регистрации необходимо предъявить паспорт и аттестат о среднем общем образовании или диплом, подтверждающий получение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</w:t>
      </w:r>
      <w:r w:rsidR="00E36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СНИЛС</w:t>
      </w:r>
      <w:r w:rsidRPr="00F84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7E12EC" w:rsidRDefault="007E12EC" w:rsidP="00265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4D16" w:rsidRDefault="0026507D" w:rsidP="00AD4D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по образовательным программам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</w:t>
      </w:r>
      <w:r w:rsidRPr="00F84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имеющие аттестата о среднем общем образовании, предоставляют </w:t>
      </w:r>
      <w:r w:rsidRPr="00E36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справку</w:t>
      </w:r>
      <w:r w:rsidRPr="00F84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профессиональной образовательной организации о завершении ими освоения программ среднего общего образования в пределах основной профессиональной образовательной программы в текущем учебном году.   </w:t>
      </w:r>
      <w:r w:rsidR="00AD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СПО экзамены по их желанию могут пр</w:t>
      </w:r>
      <w:r w:rsidR="0079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оводиться </w:t>
      </w:r>
      <w:r w:rsidR="00795184" w:rsidRPr="007951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досрочный период</w:t>
      </w:r>
      <w:r w:rsidR="0079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экзаменов</w:t>
      </w:r>
      <w:r w:rsidR="00243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7F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 ГВЭ, а также по желанию </w:t>
      </w:r>
      <w:r w:rsidR="00243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ЕГЭ.</w:t>
      </w:r>
    </w:p>
    <w:p w:rsidR="0026507D" w:rsidRDefault="0026507D" w:rsidP="00EB2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07D" w:rsidRPr="00F844F6" w:rsidRDefault="0026507D" w:rsidP="00265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Обращаем внимание</w:t>
      </w:r>
      <w:r w:rsidR="00AD4D16" w:rsidRPr="00AD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для</w:t>
      </w:r>
      <w:r w:rsidRPr="00AD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D4D16" w:rsidRPr="00AD4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выпускников прошлых лет </w:t>
      </w:r>
      <w:r w:rsidRPr="00AD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EB25DC" w:rsidRPr="00AD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AD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AD4D16" w:rsidRPr="00AD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установлены сроки участия </w:t>
      </w:r>
      <w:r w:rsidRPr="00AD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ЕГЭ</w:t>
      </w:r>
      <w:r w:rsidR="007F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AD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25DC" w:rsidRPr="00AD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резервные дни основного периода (ориентировочно с 1</w:t>
      </w:r>
      <w:r w:rsidR="00AD4D16" w:rsidRPr="00AD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B25DC" w:rsidRPr="00AD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 по 2</w:t>
      </w:r>
      <w:r w:rsidR="00AD4D16" w:rsidRPr="00AD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B25DC" w:rsidRPr="00AD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</w:t>
      </w:r>
      <w:r w:rsidR="00AD4D16" w:rsidRPr="00AD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</w:t>
      </w:r>
      <w:r w:rsidR="00EB25DC" w:rsidRPr="00AD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</w:t>
      </w:r>
      <w:r w:rsidR="00AD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Участие в иные сроки проведения ЕГЭ допускается при наличии документов, подтверждающих уважительную причину. </w:t>
      </w:r>
    </w:p>
    <w:p w:rsidR="0026507D" w:rsidRDefault="0026507D" w:rsidP="00265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выпускников прошлых лет и обучающихся по программам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</w:t>
      </w:r>
      <w:r w:rsidR="007F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открытие</w:t>
      </w:r>
      <w:proofErr w:type="gramEnd"/>
      <w:r w:rsidR="007F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пунктов проведения экзаменов планируется</w:t>
      </w:r>
      <w:r w:rsidRPr="00F84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в г. Петрозаводске.</w:t>
      </w:r>
    </w:p>
    <w:p w:rsidR="007E12EC" w:rsidRDefault="007E12EC" w:rsidP="00265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2EC" w:rsidRPr="00E707A5" w:rsidRDefault="007E12EC" w:rsidP="00E707A5">
      <w:pPr>
        <w:shd w:val="clear" w:color="auto" w:fill="FFFFFF"/>
        <w:spacing w:after="0" w:line="240" w:lineRule="auto"/>
        <w:ind w:firstLine="709"/>
        <w:jc w:val="center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E707A5">
        <w:rPr>
          <w:rFonts w:eastAsia="Times New Roman" w:cstheme="minorHAnsi"/>
          <w:b/>
          <w:color w:val="000000"/>
          <w:sz w:val="32"/>
          <w:szCs w:val="32"/>
          <w:lang w:eastAsia="ru-RU"/>
        </w:rPr>
        <w:t xml:space="preserve">Приём заявлений: </w:t>
      </w:r>
      <w:r w:rsidR="00E707A5">
        <w:rPr>
          <w:rFonts w:eastAsia="Times New Roman" w:cstheme="minorHAnsi"/>
          <w:b/>
          <w:color w:val="000000"/>
          <w:sz w:val="32"/>
          <w:szCs w:val="32"/>
          <w:lang w:eastAsia="ru-RU"/>
        </w:rPr>
        <w:t xml:space="preserve">в </w:t>
      </w:r>
      <w:r w:rsidR="00E707A5" w:rsidRPr="00E707A5">
        <w:rPr>
          <w:rFonts w:eastAsia="Times New Roman" w:cstheme="minorHAnsi"/>
          <w:b/>
          <w:color w:val="000000"/>
          <w:sz w:val="32"/>
          <w:szCs w:val="32"/>
          <w:lang w:eastAsia="ru-RU"/>
        </w:rPr>
        <w:t>рабочие дни,</w:t>
      </w:r>
      <w:r w:rsidR="00EB25DC">
        <w:rPr>
          <w:rFonts w:eastAsia="Times New Roman" w:cstheme="minorHAnsi"/>
          <w:b/>
          <w:color w:val="000000"/>
          <w:sz w:val="32"/>
          <w:szCs w:val="32"/>
          <w:lang w:eastAsia="ru-RU"/>
        </w:rPr>
        <w:t xml:space="preserve"> </w:t>
      </w:r>
      <w:r w:rsidR="00E707A5" w:rsidRPr="00E707A5">
        <w:rPr>
          <w:rFonts w:eastAsia="Times New Roman" w:cstheme="minorHAnsi"/>
          <w:b/>
          <w:color w:val="000000"/>
          <w:sz w:val="32"/>
          <w:szCs w:val="32"/>
          <w:lang w:eastAsia="ru-RU"/>
        </w:rPr>
        <w:t xml:space="preserve">с </w:t>
      </w:r>
      <w:r w:rsidRPr="00E707A5">
        <w:rPr>
          <w:rFonts w:eastAsia="Times New Roman" w:cstheme="minorHAnsi"/>
          <w:b/>
          <w:color w:val="000000"/>
          <w:sz w:val="32"/>
          <w:szCs w:val="32"/>
          <w:lang w:eastAsia="ru-RU"/>
        </w:rPr>
        <w:t>9</w:t>
      </w:r>
      <w:r w:rsidR="00E707A5" w:rsidRPr="00E707A5">
        <w:rPr>
          <w:rFonts w:eastAsia="Times New Roman" w:cstheme="minorHAnsi"/>
          <w:b/>
          <w:color w:val="000000"/>
          <w:sz w:val="32"/>
          <w:szCs w:val="32"/>
          <w:lang w:eastAsia="ru-RU"/>
        </w:rPr>
        <w:t xml:space="preserve"> до </w:t>
      </w:r>
      <w:r w:rsidRPr="00E707A5">
        <w:rPr>
          <w:rFonts w:eastAsia="Times New Roman" w:cstheme="minorHAnsi"/>
          <w:b/>
          <w:color w:val="000000"/>
          <w:sz w:val="32"/>
          <w:szCs w:val="32"/>
          <w:lang w:eastAsia="ru-RU"/>
        </w:rPr>
        <w:t>1</w:t>
      </w:r>
      <w:r w:rsidR="00E707A5" w:rsidRPr="00E707A5">
        <w:rPr>
          <w:rFonts w:eastAsia="Times New Roman" w:cstheme="minorHAnsi"/>
          <w:b/>
          <w:color w:val="000000"/>
          <w:sz w:val="32"/>
          <w:szCs w:val="32"/>
          <w:lang w:eastAsia="ru-RU"/>
        </w:rPr>
        <w:t>7</w:t>
      </w:r>
      <w:r w:rsidR="00EB25DC">
        <w:rPr>
          <w:rFonts w:eastAsia="Times New Roman" w:cstheme="minorHAnsi"/>
          <w:b/>
          <w:color w:val="000000"/>
          <w:sz w:val="32"/>
          <w:szCs w:val="32"/>
          <w:lang w:eastAsia="ru-RU"/>
        </w:rPr>
        <w:t>:30</w:t>
      </w:r>
      <w:r w:rsidRPr="00E707A5">
        <w:rPr>
          <w:rFonts w:eastAsia="Times New Roman" w:cstheme="minorHAnsi"/>
          <w:b/>
          <w:color w:val="000000"/>
          <w:sz w:val="32"/>
          <w:szCs w:val="32"/>
          <w:lang w:eastAsia="ru-RU"/>
        </w:rPr>
        <w:t xml:space="preserve"> час.</w:t>
      </w:r>
      <w:r w:rsidR="00E707A5" w:rsidRPr="00E707A5">
        <w:rPr>
          <w:rFonts w:eastAsia="Times New Roman" w:cstheme="minorHAnsi"/>
          <w:b/>
          <w:color w:val="000000"/>
          <w:sz w:val="32"/>
          <w:szCs w:val="32"/>
          <w:lang w:eastAsia="ru-RU"/>
        </w:rPr>
        <w:t xml:space="preserve"> </w:t>
      </w:r>
      <w:r w:rsidR="00EB25DC">
        <w:rPr>
          <w:rFonts w:eastAsia="Times New Roman" w:cstheme="minorHAnsi"/>
          <w:b/>
          <w:color w:val="000000"/>
          <w:sz w:val="28"/>
          <w:szCs w:val="28"/>
          <w:lang w:eastAsia="ru-RU"/>
        </w:rPr>
        <w:t>(</w:t>
      </w:r>
      <w:r w:rsidR="00E707A5" w:rsidRPr="00E707A5">
        <w:rPr>
          <w:rFonts w:eastAsia="Times New Roman" w:cstheme="minorHAnsi"/>
          <w:b/>
          <w:color w:val="000000"/>
          <w:sz w:val="28"/>
          <w:szCs w:val="28"/>
          <w:lang w:eastAsia="ru-RU"/>
        </w:rPr>
        <w:t>с 13</w:t>
      </w:r>
      <w:r w:rsidR="00EB25DC">
        <w:rPr>
          <w:rFonts w:eastAsia="Times New Roman" w:cstheme="minorHAnsi"/>
          <w:b/>
          <w:color w:val="000000"/>
          <w:sz w:val="28"/>
          <w:szCs w:val="28"/>
          <w:lang w:eastAsia="ru-RU"/>
        </w:rPr>
        <w:t>:00</w:t>
      </w:r>
      <w:r w:rsidR="00E707A5" w:rsidRPr="00E707A5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до 14</w:t>
      </w:r>
      <w:r w:rsidR="00EB25DC">
        <w:rPr>
          <w:rFonts w:eastAsia="Times New Roman" w:cstheme="minorHAnsi"/>
          <w:b/>
          <w:color w:val="000000"/>
          <w:sz w:val="28"/>
          <w:szCs w:val="28"/>
          <w:lang w:eastAsia="ru-RU"/>
        </w:rPr>
        <w:t>:00</w:t>
      </w:r>
      <w:r w:rsidR="00E707A5" w:rsidRPr="00E707A5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</w:t>
      </w:r>
      <w:r w:rsidR="00EB25DC">
        <w:rPr>
          <w:rFonts w:eastAsia="Times New Roman" w:cstheme="minorHAnsi"/>
          <w:b/>
          <w:color w:val="000000"/>
          <w:sz w:val="28"/>
          <w:szCs w:val="28"/>
          <w:lang w:eastAsia="ru-RU"/>
        </w:rPr>
        <w:t>обеденный перерыв</w:t>
      </w:r>
      <w:r w:rsidR="00E707A5" w:rsidRPr="00E707A5">
        <w:rPr>
          <w:rFonts w:eastAsia="Times New Roman" w:cstheme="minorHAnsi"/>
          <w:b/>
          <w:color w:val="000000"/>
          <w:sz w:val="28"/>
          <w:szCs w:val="28"/>
          <w:lang w:eastAsia="ru-RU"/>
        </w:rPr>
        <w:t>)</w:t>
      </w:r>
    </w:p>
    <w:p w:rsidR="007E12EC" w:rsidRPr="00E707A5" w:rsidRDefault="007E12EC" w:rsidP="00E707A5">
      <w:pPr>
        <w:shd w:val="clear" w:color="auto" w:fill="FFFFFF"/>
        <w:spacing w:after="0" w:line="240" w:lineRule="auto"/>
        <w:ind w:firstLine="709"/>
        <w:jc w:val="center"/>
        <w:rPr>
          <w:rFonts w:eastAsia="Times New Roman" w:cstheme="minorHAnsi"/>
          <w:b/>
          <w:color w:val="000000"/>
          <w:sz w:val="32"/>
          <w:szCs w:val="32"/>
          <w:lang w:eastAsia="ru-RU"/>
        </w:rPr>
      </w:pPr>
    </w:p>
    <w:p w:rsidR="007E12EC" w:rsidRPr="00E707A5" w:rsidRDefault="007E12EC" w:rsidP="00E707A5">
      <w:pPr>
        <w:shd w:val="clear" w:color="auto" w:fill="FFFFFF"/>
        <w:spacing w:after="0" w:line="240" w:lineRule="auto"/>
        <w:ind w:firstLine="709"/>
        <w:jc w:val="center"/>
        <w:rPr>
          <w:rFonts w:eastAsia="Times New Roman" w:cstheme="minorHAnsi"/>
          <w:b/>
          <w:color w:val="000000"/>
          <w:sz w:val="32"/>
          <w:szCs w:val="32"/>
          <w:lang w:eastAsia="ru-RU"/>
        </w:rPr>
      </w:pPr>
      <w:proofErr w:type="gramStart"/>
      <w:r w:rsidRPr="00E707A5">
        <w:rPr>
          <w:rFonts w:eastAsia="Times New Roman" w:cstheme="minorHAnsi"/>
          <w:b/>
          <w:color w:val="000000"/>
          <w:sz w:val="32"/>
          <w:szCs w:val="32"/>
          <w:lang w:eastAsia="ru-RU"/>
        </w:rPr>
        <w:t xml:space="preserve">Сотрудник:  </w:t>
      </w:r>
      <w:proofErr w:type="spellStart"/>
      <w:r w:rsidR="00EB25DC">
        <w:rPr>
          <w:rFonts w:eastAsia="Times New Roman" w:cstheme="minorHAnsi"/>
          <w:b/>
          <w:color w:val="000000"/>
          <w:sz w:val="32"/>
          <w:szCs w:val="32"/>
          <w:lang w:eastAsia="ru-RU"/>
        </w:rPr>
        <w:t>Бушковская</w:t>
      </w:r>
      <w:proofErr w:type="spellEnd"/>
      <w:proofErr w:type="gramEnd"/>
      <w:r w:rsidR="00EB25DC">
        <w:rPr>
          <w:rFonts w:eastAsia="Times New Roman" w:cstheme="minorHAnsi"/>
          <w:b/>
          <w:color w:val="000000"/>
          <w:sz w:val="32"/>
          <w:szCs w:val="32"/>
          <w:lang w:eastAsia="ru-RU"/>
        </w:rPr>
        <w:t xml:space="preserve"> Галина </w:t>
      </w:r>
      <w:proofErr w:type="spellStart"/>
      <w:r w:rsidR="00EB25DC">
        <w:rPr>
          <w:rFonts w:eastAsia="Times New Roman" w:cstheme="minorHAnsi"/>
          <w:b/>
          <w:color w:val="000000"/>
          <w:sz w:val="32"/>
          <w:szCs w:val="32"/>
          <w:lang w:eastAsia="ru-RU"/>
        </w:rPr>
        <w:t>Макаровна</w:t>
      </w:r>
      <w:proofErr w:type="spellEnd"/>
    </w:p>
    <w:p w:rsidR="00FD1D5D" w:rsidRPr="001677CE" w:rsidRDefault="00EB25DC" w:rsidP="001677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(кабинет: 1</w:t>
      </w:r>
      <w:r w:rsidR="001677CE" w:rsidRPr="001677CE">
        <w:rPr>
          <w:rFonts w:ascii="Times New Roman" w:hAnsi="Times New Roman" w:cs="Times New Roman"/>
          <w:sz w:val="28"/>
          <w:szCs w:val="28"/>
        </w:rPr>
        <w:t xml:space="preserve"> этаж, </w:t>
      </w:r>
      <w:r>
        <w:rPr>
          <w:rFonts w:ascii="Times New Roman" w:hAnsi="Times New Roman" w:cs="Times New Roman"/>
          <w:sz w:val="28"/>
          <w:szCs w:val="28"/>
        </w:rPr>
        <w:t>налево</w:t>
      </w:r>
      <w:r w:rsidR="001677CE" w:rsidRPr="001677CE">
        <w:rPr>
          <w:rFonts w:ascii="Times New Roman" w:hAnsi="Times New Roman" w:cs="Times New Roman"/>
          <w:sz w:val="28"/>
          <w:szCs w:val="28"/>
        </w:rPr>
        <w:t>)</w:t>
      </w:r>
    </w:p>
    <w:sectPr w:rsidR="00FD1D5D" w:rsidRPr="001677CE" w:rsidSect="007E12E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7D"/>
    <w:rsid w:val="001677CE"/>
    <w:rsid w:val="00243599"/>
    <w:rsid w:val="0026507D"/>
    <w:rsid w:val="004B5629"/>
    <w:rsid w:val="005B423B"/>
    <w:rsid w:val="005E663C"/>
    <w:rsid w:val="006742DF"/>
    <w:rsid w:val="006A41D7"/>
    <w:rsid w:val="00795184"/>
    <w:rsid w:val="007E12EC"/>
    <w:rsid w:val="007F0134"/>
    <w:rsid w:val="00AA18B1"/>
    <w:rsid w:val="00AD4D16"/>
    <w:rsid w:val="00C22C4A"/>
    <w:rsid w:val="00DA04FD"/>
    <w:rsid w:val="00E133FF"/>
    <w:rsid w:val="00E36E0A"/>
    <w:rsid w:val="00E707A5"/>
    <w:rsid w:val="00E92A52"/>
    <w:rsid w:val="00EB25DC"/>
    <w:rsid w:val="00F2117D"/>
    <w:rsid w:val="00FD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065CD-C9F2-4CF5-A947-6BA19FAC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360" w:lineRule="auto"/>
        <w:ind w:left="170" w:right="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07D"/>
    <w:pPr>
      <w:spacing w:before="0" w:after="200"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0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Роман</dc:creator>
  <cp:lastModifiedBy>ЦРО 13</cp:lastModifiedBy>
  <cp:revision>2</cp:revision>
  <cp:lastPrinted>2018-12-10T09:32:00Z</cp:lastPrinted>
  <dcterms:created xsi:type="dcterms:W3CDTF">2026-01-22T09:48:00Z</dcterms:created>
  <dcterms:modified xsi:type="dcterms:W3CDTF">2026-01-22T09:48:00Z</dcterms:modified>
</cp:coreProperties>
</file>