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EA6" w:rsidRPr="00D53EA6" w:rsidRDefault="00D53EA6" w:rsidP="007C39A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3E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Дистанционное п</w:t>
      </w:r>
      <w:r w:rsidR="007C39AA" w:rsidRPr="00D53E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робн</w:t>
      </w:r>
      <w:r w:rsidRPr="00D53E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F84C29" w:rsidRPr="00D53E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 </w:t>
      </w:r>
      <w:r w:rsidR="007C39AA" w:rsidRPr="00D53E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занятие по подготовке</w:t>
      </w:r>
    </w:p>
    <w:p w:rsidR="007C39AA" w:rsidRPr="00810708" w:rsidRDefault="007C39AA" w:rsidP="007C39A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  <w:r w:rsidRPr="00810708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 xml:space="preserve"> к  ЕГЭ 20</w:t>
      </w:r>
      <w:r w:rsidR="00D53EA6" w:rsidRPr="00810708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 xml:space="preserve">20 по русскому языку </w:t>
      </w:r>
      <w:r w:rsidR="00A624A8" w:rsidRPr="00810708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и химии</w:t>
      </w:r>
    </w:p>
    <w:p w:rsidR="00A624A8" w:rsidRDefault="007C39AA" w:rsidP="00810708">
      <w:pPr>
        <w:spacing w:before="100" w:beforeAutospacing="1" w:after="100" w:afterAutospacing="1" w:line="240" w:lineRule="auto"/>
        <w:ind w:firstLine="30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53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Волгоградский государственный аграрный университет проводит </w:t>
      </w:r>
      <w:r w:rsidR="00D53EA6" w:rsidRPr="00D53E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дистанционное </w:t>
      </w:r>
      <w:r w:rsidRPr="00D53E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пробн</w:t>
      </w:r>
      <w:r w:rsidR="00D53EA6" w:rsidRPr="00D53E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Pr="00D53E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 занятия по подготовке</w:t>
      </w:r>
    </w:p>
    <w:p w:rsidR="00D53EA6" w:rsidRPr="00810708" w:rsidRDefault="007C39AA" w:rsidP="00810708">
      <w:pPr>
        <w:spacing w:before="100" w:beforeAutospacing="1" w:after="100" w:afterAutospacing="1" w:line="240" w:lineRule="auto"/>
        <w:ind w:firstLine="300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810708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к ЕГЭ по </w:t>
      </w:r>
      <w:r w:rsidR="00D53EA6" w:rsidRPr="00810708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русскому языку</w:t>
      </w:r>
      <w:r w:rsidR="00D53EA6" w:rsidRPr="0081070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A624A8" w:rsidRPr="00810708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и химии</w:t>
      </w:r>
      <w:r w:rsidRPr="00810708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.</w:t>
      </w:r>
    </w:p>
    <w:p w:rsidR="007C39AA" w:rsidRPr="00D53EA6" w:rsidRDefault="007C39AA" w:rsidP="007C39AA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E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</w:t>
      </w:r>
      <w:r w:rsidR="00A624A8">
        <w:rPr>
          <w:rFonts w:ascii="Times New Roman" w:eastAsia="Times New Roman" w:hAnsi="Times New Roman" w:cs="Times New Roman"/>
          <w:sz w:val="28"/>
          <w:szCs w:val="28"/>
          <w:lang w:eastAsia="ru-RU"/>
        </w:rPr>
        <w:t>аются все желающие. Уроки проводя</w:t>
      </w:r>
      <w:r w:rsidRPr="00D53EA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84C29" w:rsidRPr="00D53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24A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опытные педагоги</w:t>
      </w:r>
      <w:r w:rsidR="0081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24A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53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сертифицированн</w:t>
      </w:r>
      <w:r w:rsidR="00F84C29" w:rsidRPr="00D53EA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624A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84C29" w:rsidRPr="00D53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</w:t>
      </w:r>
      <w:r w:rsidR="00A624A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53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региональной предметной комиссии</w:t>
      </w:r>
      <w:r w:rsidR="00F84C29" w:rsidRPr="00D53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bookmarkStart w:id="0" w:name="_GoBack"/>
      <w:bookmarkEnd w:id="0"/>
      <w:r w:rsidR="00D53EA6" w:rsidRPr="00D53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русскому языку </w:t>
      </w:r>
      <w:r w:rsidR="00A624A8">
        <w:rPr>
          <w:rFonts w:ascii="Times New Roman" w:eastAsia="Times New Roman" w:hAnsi="Times New Roman" w:cs="Times New Roman"/>
          <w:sz w:val="28"/>
          <w:szCs w:val="28"/>
          <w:lang w:eastAsia="ru-RU"/>
        </w:rPr>
        <w:t>и химии</w:t>
      </w:r>
      <w:r w:rsidRPr="00D53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53EA6" w:rsidRPr="00A624A8" w:rsidRDefault="007C39AA" w:rsidP="007C39AA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2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Участие  бесплатное!</w:t>
      </w:r>
      <w:r w:rsidR="00D53EA6" w:rsidRPr="00A62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53EA6" w:rsidRPr="00D53EA6" w:rsidRDefault="00D53EA6" w:rsidP="007C39AA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Требуется предварительная регистрация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D53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эл. почт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53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Pr="00D53EA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–</w:t>
        </w:r>
        <w:r w:rsidRPr="00D53EA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curs</w:t>
        </w:r>
        <w:r w:rsidRPr="00D53EA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255@</w:t>
        </w:r>
        <w:r w:rsidRPr="00D53EA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D53EA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D53EA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D53EA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 регистрации вам будет выслана ссылка для входа на занятие.</w:t>
      </w:r>
    </w:p>
    <w:p w:rsidR="007C39AA" w:rsidRPr="00D53EA6" w:rsidRDefault="007C39AA" w:rsidP="007C39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2"/>
        <w:gridCol w:w="4056"/>
      </w:tblGrid>
      <w:tr w:rsidR="00D53EA6" w:rsidRPr="00D53EA6" w:rsidTr="00D53EA6">
        <w:trPr>
          <w:jc w:val="center"/>
        </w:trPr>
        <w:tc>
          <w:tcPr>
            <w:tcW w:w="2702" w:type="dxa"/>
            <w:vAlign w:val="center"/>
            <w:hideMark/>
          </w:tcPr>
          <w:p w:rsidR="00D53EA6" w:rsidRPr="00D53EA6" w:rsidRDefault="00D53EA6" w:rsidP="00715BCE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3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4056" w:type="dxa"/>
            <w:vAlign w:val="center"/>
            <w:hideMark/>
          </w:tcPr>
          <w:p w:rsidR="00D53EA6" w:rsidRPr="00D53EA6" w:rsidRDefault="00D53EA6" w:rsidP="007C39AA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3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и время проведения</w:t>
            </w:r>
          </w:p>
        </w:tc>
      </w:tr>
      <w:tr w:rsidR="00D53EA6" w:rsidRPr="00D53EA6" w:rsidTr="00D53EA6">
        <w:trPr>
          <w:trHeight w:val="916"/>
          <w:jc w:val="center"/>
        </w:trPr>
        <w:tc>
          <w:tcPr>
            <w:tcW w:w="2702" w:type="dxa"/>
            <w:vAlign w:val="center"/>
          </w:tcPr>
          <w:p w:rsidR="00D53EA6" w:rsidRPr="00D53EA6" w:rsidRDefault="00C708B2" w:rsidP="00A6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  <w:hyperlink r:id="rId7" w:history="1">
              <w:r w:rsidR="00D53EA6" w:rsidRPr="00D53EA6">
                <w:rPr>
                  <w:rFonts w:ascii="Times New Roman" w:eastAsia="Times New Roman" w:hAnsi="Times New Roman" w:cs="Times New Roman"/>
                  <w:color w:val="FF0000"/>
                  <w:sz w:val="32"/>
                  <w:szCs w:val="32"/>
                  <w:lang w:eastAsia="ru-RU"/>
                </w:rPr>
                <w:t>Русский</w:t>
              </w:r>
            </w:hyperlink>
            <w:r w:rsidR="00D53EA6" w:rsidRPr="00D53EA6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 xml:space="preserve"> язык</w:t>
            </w:r>
          </w:p>
        </w:tc>
        <w:tc>
          <w:tcPr>
            <w:tcW w:w="4056" w:type="dxa"/>
            <w:vAlign w:val="center"/>
          </w:tcPr>
          <w:p w:rsidR="00D53EA6" w:rsidRPr="00D53EA6" w:rsidRDefault="00D53EA6" w:rsidP="00A6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  <w:r w:rsidRPr="00D53EA6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22 октября 17-00 час.</w:t>
            </w:r>
          </w:p>
        </w:tc>
      </w:tr>
      <w:tr w:rsidR="00A624A8" w:rsidRPr="00A624A8" w:rsidTr="00D53EA6">
        <w:trPr>
          <w:trHeight w:val="916"/>
          <w:jc w:val="center"/>
        </w:trPr>
        <w:tc>
          <w:tcPr>
            <w:tcW w:w="2702" w:type="dxa"/>
            <w:vAlign w:val="center"/>
          </w:tcPr>
          <w:p w:rsidR="00A624A8" w:rsidRPr="00A624A8" w:rsidRDefault="00A624A8" w:rsidP="00A6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624A8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Химия</w:t>
            </w:r>
          </w:p>
        </w:tc>
        <w:tc>
          <w:tcPr>
            <w:tcW w:w="4056" w:type="dxa"/>
            <w:vAlign w:val="center"/>
          </w:tcPr>
          <w:p w:rsidR="00A624A8" w:rsidRPr="00A624A8" w:rsidRDefault="00A624A8" w:rsidP="00A6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  <w:r w:rsidRPr="00A624A8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28 октября 16-00 час.</w:t>
            </w:r>
          </w:p>
        </w:tc>
      </w:tr>
    </w:tbl>
    <w:p w:rsidR="00D53EA6" w:rsidRPr="00D53EA6" w:rsidRDefault="00D53EA6" w:rsidP="00D53EA6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53EA6" w:rsidRPr="00D53EA6" w:rsidRDefault="00D53EA6" w:rsidP="00D53EA6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3EA6">
        <w:rPr>
          <w:rFonts w:ascii="Times New Roman" w:hAnsi="Times New Roman" w:cs="Times New Roman"/>
          <w:sz w:val="28"/>
          <w:szCs w:val="28"/>
        </w:rPr>
        <w:t>Требования к оборудованию:</w:t>
      </w:r>
    </w:p>
    <w:p w:rsidR="00D53EA6" w:rsidRPr="00D53EA6" w:rsidRDefault="00D53EA6" w:rsidP="00D53EA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E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 (ноутбук) с рабочей частотой процессора не менее 2.2 Гц (допускается использование смартфона или планшета);</w:t>
      </w:r>
    </w:p>
    <w:p w:rsidR="00D53EA6" w:rsidRPr="00D53EA6" w:rsidRDefault="00D53EA6" w:rsidP="00D53EA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EA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со скоростью не менее 10 Мбит/</w:t>
      </w:r>
      <w:proofErr w:type="gramStart"/>
      <w:r w:rsidRPr="00D53EA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53E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3EA6" w:rsidRPr="00D53EA6" w:rsidRDefault="00D53EA6" w:rsidP="00D53EA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Рекомендуемый браузер – </w:t>
      </w:r>
      <w:proofErr w:type="spellStart"/>
      <w:r w:rsidRPr="00D53EA6">
        <w:rPr>
          <w:rFonts w:ascii="Times New Roman" w:eastAsia="Times New Roman" w:hAnsi="Times New Roman" w:cs="Times New Roman"/>
          <w:sz w:val="28"/>
          <w:szCs w:val="28"/>
          <w:lang w:eastAsia="ru-RU"/>
        </w:rPr>
        <w:t>Googlе</w:t>
      </w:r>
      <w:proofErr w:type="spellEnd"/>
      <w:r w:rsidRPr="00D53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3EA6">
        <w:rPr>
          <w:rFonts w:ascii="Times New Roman" w:eastAsia="Times New Roman" w:hAnsi="Times New Roman" w:cs="Times New Roman"/>
          <w:sz w:val="28"/>
          <w:szCs w:val="28"/>
          <w:lang w:eastAsia="ru-RU"/>
        </w:rPr>
        <w:t>Chrome</w:t>
      </w:r>
      <w:proofErr w:type="spellEnd"/>
      <w:r w:rsidRPr="00D53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53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spellStart"/>
      <w:proofErr w:type="gramEnd"/>
      <w:r w:rsidRPr="00D53EA6">
        <w:rPr>
          <w:rFonts w:ascii="Times New Roman" w:eastAsia="Times New Roman" w:hAnsi="Times New Roman" w:cs="Times New Roman"/>
          <w:sz w:val="28"/>
          <w:szCs w:val="28"/>
          <w:lang w:eastAsia="ru-RU"/>
        </w:rPr>
        <w:t>Mozilla</w:t>
      </w:r>
      <w:proofErr w:type="spellEnd"/>
      <w:r w:rsidRPr="00D53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3EA6">
        <w:rPr>
          <w:rFonts w:ascii="Times New Roman" w:eastAsia="Times New Roman" w:hAnsi="Times New Roman" w:cs="Times New Roman"/>
          <w:sz w:val="28"/>
          <w:szCs w:val="28"/>
          <w:lang w:eastAsia="ru-RU"/>
        </w:rPr>
        <w:t>Firefox</w:t>
      </w:r>
      <w:proofErr w:type="spellEnd"/>
      <w:r w:rsidRPr="00D53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D53EA6">
        <w:rPr>
          <w:rFonts w:ascii="Times New Roman" w:eastAsia="Times New Roman" w:hAnsi="Times New Roman" w:cs="Times New Roman"/>
          <w:sz w:val="28"/>
          <w:szCs w:val="28"/>
          <w:lang w:eastAsia="ru-RU"/>
        </w:rPr>
        <w:t>Opera</w:t>
      </w:r>
      <w:proofErr w:type="spellEnd"/>
      <w:r w:rsidRPr="00D53EA6">
        <w:rPr>
          <w:rFonts w:ascii="Times New Roman" w:eastAsia="Times New Roman" w:hAnsi="Times New Roman" w:cs="Times New Roman"/>
          <w:sz w:val="28"/>
          <w:szCs w:val="28"/>
          <w:lang w:eastAsia="ru-RU"/>
        </w:rPr>
        <w:t>) ;</w:t>
      </w:r>
    </w:p>
    <w:p w:rsidR="00D53EA6" w:rsidRPr="00D53EA6" w:rsidRDefault="00D53EA6" w:rsidP="00D53EA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EA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Веб-камера (желательно).</w:t>
      </w:r>
    </w:p>
    <w:p w:rsidR="007C39AA" w:rsidRPr="00D53EA6" w:rsidRDefault="007C39AA" w:rsidP="007C39A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C39AA" w:rsidRPr="00D53EA6" w:rsidRDefault="007C39AA" w:rsidP="007C39AA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EA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(8442) 41-99-71</w:t>
      </w:r>
      <w:r w:rsidR="00D53EA6">
        <w:rPr>
          <w:rFonts w:ascii="Times New Roman" w:eastAsia="Times New Roman" w:hAnsi="Times New Roman" w:cs="Times New Roman"/>
          <w:sz w:val="28"/>
          <w:szCs w:val="28"/>
          <w:lang w:eastAsia="ru-RU"/>
        </w:rPr>
        <w:t>, +7 905-395-36-90</w:t>
      </w:r>
    </w:p>
    <w:sectPr w:rsidR="007C39AA" w:rsidRPr="00D53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5.05pt;height:13.75pt" o:bullet="t">
        <v:imagedata r:id="rId1" o:title="BD21337_"/>
      </v:shape>
    </w:pict>
  </w:numPicBullet>
  <w:abstractNum w:abstractNumId="0">
    <w:nsid w:val="60C665E9"/>
    <w:multiLevelType w:val="hybridMultilevel"/>
    <w:tmpl w:val="CC4E8452"/>
    <w:lvl w:ilvl="0" w:tplc="C41AB02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9AA"/>
    <w:rsid w:val="007C39AA"/>
    <w:rsid w:val="00810708"/>
    <w:rsid w:val="00833FF4"/>
    <w:rsid w:val="008D673F"/>
    <w:rsid w:val="00A624A8"/>
    <w:rsid w:val="00C708B2"/>
    <w:rsid w:val="00D13D0A"/>
    <w:rsid w:val="00D53EA6"/>
    <w:rsid w:val="00F8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3EA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53E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3EA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53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volsu.ru/Abitur/New%20Folder/&#1056;&#1077;&#1079;&#1091;&#1083;&#1100;&#1090;&#1072;&#1090;&#1099;%20&#1088;&#1077;&#1087;&#1077;&#1090;&#1080;&#1094;&#1080;&#1086;&#1085;&#1085;&#1086;&#1075;&#1086;%20&#1045;&#1043;&#1069;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8211;curs25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2020-10-19T06:58:00Z</dcterms:created>
  <dcterms:modified xsi:type="dcterms:W3CDTF">2020-10-19T06:58:00Z</dcterms:modified>
</cp:coreProperties>
</file>